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hAnsi="Times New Roman" w:cs="Times New Roman"/>
          <w:sz w:val="24"/>
          <w:szCs w:val="24"/>
        </w:rPr>
        <w:id w:val="920059299"/>
        <w:docPartObj>
          <w:docPartGallery w:val="Cover Pages"/>
          <w:docPartUnique/>
        </w:docPartObj>
      </w:sdtPr>
      <w:sdtEndPr>
        <w:rPr>
          <w:b/>
        </w:rPr>
      </w:sdtEndPr>
      <w:sdtContent>
        <w:p w:rsidR="00F55836" w:rsidRPr="00CC361C" w:rsidRDefault="00F55836" w:rsidP="00E06C0E">
          <w:pPr>
            <w:spacing w:line="480" w:lineRule="auto"/>
            <w:rPr>
              <w:rFonts w:ascii="Times New Roman" w:hAnsi="Times New Roman" w:cs="Times New Roman"/>
              <w:sz w:val="24"/>
              <w:szCs w:val="24"/>
            </w:rPr>
          </w:pPr>
        </w:p>
        <w:p w:rsidR="00F55836" w:rsidRPr="00CC361C" w:rsidRDefault="00F55836" w:rsidP="00E06C0E">
          <w:pPr>
            <w:spacing w:line="480" w:lineRule="auto"/>
            <w:rPr>
              <w:rFonts w:ascii="Times New Roman" w:hAnsi="Times New Roman" w:cs="Times New Roman"/>
              <w:sz w:val="24"/>
              <w:szCs w:val="24"/>
            </w:rPr>
          </w:pPr>
        </w:p>
        <w:p w:rsidR="00EB66F6" w:rsidRPr="00CC361C" w:rsidRDefault="00EB66F6" w:rsidP="00EB66F6">
          <w:pPr>
            <w:spacing w:line="480" w:lineRule="auto"/>
            <w:jc w:val="center"/>
            <w:rPr>
              <w:rFonts w:ascii="Times New Roman" w:hAnsi="Times New Roman" w:cs="Times New Roman"/>
              <w:sz w:val="24"/>
              <w:szCs w:val="24"/>
            </w:rPr>
          </w:pPr>
          <w:r w:rsidRPr="00CC361C">
            <w:rPr>
              <w:rFonts w:ascii="Times New Roman" w:hAnsi="Times New Roman" w:cs="Times New Roman"/>
              <w:sz w:val="24"/>
              <w:szCs w:val="24"/>
            </w:rPr>
            <w:t>MANAGEMENT INFORMATION SYSTEM</w:t>
          </w:r>
        </w:p>
        <w:p w:rsidR="00EB66F6" w:rsidRPr="00CC361C" w:rsidRDefault="00EB66F6" w:rsidP="00EB66F6">
          <w:pPr>
            <w:spacing w:line="480" w:lineRule="auto"/>
            <w:jc w:val="center"/>
            <w:rPr>
              <w:rFonts w:ascii="Times New Roman" w:hAnsi="Times New Roman" w:cs="Times New Roman"/>
              <w:sz w:val="24"/>
              <w:szCs w:val="24"/>
              <w:lang w:val="en-GB"/>
            </w:rPr>
          </w:pPr>
          <w:proofErr w:type="gramStart"/>
          <w:r w:rsidRPr="00CC361C">
            <w:rPr>
              <w:rFonts w:ascii="Times New Roman" w:hAnsi="Times New Roman" w:cs="Times New Roman"/>
              <w:sz w:val="24"/>
              <w:szCs w:val="24"/>
              <w:lang w:val="en-GB"/>
            </w:rPr>
            <w:t>by</w:t>
          </w:r>
          <w:proofErr w:type="gramEnd"/>
          <w:r w:rsidRPr="00CC361C">
            <w:rPr>
              <w:rFonts w:ascii="Times New Roman" w:hAnsi="Times New Roman" w:cs="Times New Roman"/>
              <w:sz w:val="24"/>
              <w:szCs w:val="24"/>
              <w:lang w:val="en-GB"/>
            </w:rPr>
            <w:t xml:space="preserve"> (Name)</w:t>
          </w:r>
        </w:p>
        <w:p w:rsidR="00EB66F6" w:rsidRPr="00CC361C" w:rsidRDefault="00EB66F6" w:rsidP="00EB66F6">
          <w:pPr>
            <w:spacing w:line="480" w:lineRule="auto"/>
            <w:jc w:val="center"/>
            <w:rPr>
              <w:rFonts w:ascii="Times New Roman" w:hAnsi="Times New Roman" w:cs="Times New Roman"/>
              <w:sz w:val="24"/>
              <w:szCs w:val="24"/>
              <w:lang w:val="en-GB"/>
            </w:rPr>
          </w:pPr>
        </w:p>
        <w:p w:rsidR="00EB66F6" w:rsidRPr="00CC361C" w:rsidRDefault="00EB66F6" w:rsidP="00EB66F6">
          <w:pPr>
            <w:spacing w:line="480" w:lineRule="auto"/>
            <w:jc w:val="center"/>
            <w:rPr>
              <w:rFonts w:ascii="Times New Roman" w:hAnsi="Times New Roman" w:cs="Times New Roman"/>
              <w:sz w:val="24"/>
              <w:szCs w:val="24"/>
              <w:lang w:val="en-GB"/>
            </w:rPr>
          </w:pPr>
        </w:p>
        <w:p w:rsidR="00EB66F6" w:rsidRPr="00CC361C" w:rsidRDefault="00EB66F6" w:rsidP="00EB66F6">
          <w:pPr>
            <w:spacing w:line="480" w:lineRule="auto"/>
            <w:jc w:val="center"/>
            <w:rPr>
              <w:rFonts w:ascii="Times New Roman" w:hAnsi="Times New Roman" w:cs="Times New Roman"/>
              <w:sz w:val="24"/>
              <w:szCs w:val="24"/>
              <w:lang w:val="en-GB"/>
            </w:rPr>
          </w:pPr>
        </w:p>
        <w:p w:rsidR="00EB66F6" w:rsidRPr="00CC361C" w:rsidRDefault="00EB66F6" w:rsidP="00EB66F6">
          <w:pPr>
            <w:spacing w:line="480" w:lineRule="auto"/>
            <w:jc w:val="center"/>
            <w:rPr>
              <w:rFonts w:ascii="Times New Roman" w:hAnsi="Times New Roman" w:cs="Times New Roman"/>
              <w:sz w:val="24"/>
              <w:szCs w:val="24"/>
              <w:lang w:val="en-GB"/>
            </w:rPr>
          </w:pPr>
        </w:p>
        <w:p w:rsidR="00EB66F6" w:rsidRPr="00CC361C" w:rsidRDefault="00EB66F6" w:rsidP="00EB66F6">
          <w:pPr>
            <w:spacing w:line="480" w:lineRule="auto"/>
            <w:jc w:val="center"/>
            <w:rPr>
              <w:rFonts w:ascii="Times New Roman" w:hAnsi="Times New Roman" w:cs="Times New Roman"/>
              <w:sz w:val="24"/>
              <w:szCs w:val="24"/>
              <w:lang w:val="en-GB"/>
            </w:rPr>
          </w:pPr>
        </w:p>
        <w:p w:rsidR="00EB66F6" w:rsidRPr="00CC361C" w:rsidRDefault="00EB66F6" w:rsidP="00EB66F6">
          <w:pPr>
            <w:spacing w:line="480" w:lineRule="auto"/>
            <w:jc w:val="center"/>
            <w:rPr>
              <w:rFonts w:ascii="Times New Roman" w:hAnsi="Times New Roman" w:cs="Times New Roman"/>
              <w:sz w:val="24"/>
              <w:szCs w:val="24"/>
              <w:lang w:val="en-GB"/>
            </w:rPr>
          </w:pPr>
          <w:r w:rsidRPr="00CC361C">
            <w:rPr>
              <w:rFonts w:ascii="Times New Roman" w:hAnsi="Times New Roman" w:cs="Times New Roman"/>
              <w:sz w:val="24"/>
              <w:szCs w:val="24"/>
              <w:lang w:val="en-GB"/>
            </w:rPr>
            <w:t>Course</w:t>
          </w:r>
        </w:p>
        <w:p w:rsidR="00EB66F6" w:rsidRPr="00CC361C" w:rsidRDefault="00EB66F6" w:rsidP="00EB66F6">
          <w:pPr>
            <w:spacing w:line="480" w:lineRule="auto"/>
            <w:jc w:val="center"/>
            <w:rPr>
              <w:rFonts w:ascii="Times New Roman" w:hAnsi="Times New Roman" w:cs="Times New Roman"/>
              <w:sz w:val="24"/>
              <w:szCs w:val="24"/>
              <w:lang w:val="en-GB"/>
            </w:rPr>
          </w:pPr>
          <w:r w:rsidRPr="00CC361C">
            <w:rPr>
              <w:rFonts w:ascii="Times New Roman" w:hAnsi="Times New Roman" w:cs="Times New Roman"/>
              <w:sz w:val="24"/>
              <w:szCs w:val="24"/>
              <w:lang w:val="en-GB"/>
            </w:rPr>
            <w:t>Professor</w:t>
          </w:r>
        </w:p>
        <w:p w:rsidR="00EB66F6" w:rsidRPr="00CC361C" w:rsidRDefault="00EB66F6" w:rsidP="00EB66F6">
          <w:pPr>
            <w:spacing w:line="480" w:lineRule="auto"/>
            <w:jc w:val="center"/>
            <w:rPr>
              <w:rFonts w:ascii="Times New Roman" w:hAnsi="Times New Roman" w:cs="Times New Roman"/>
              <w:sz w:val="24"/>
              <w:szCs w:val="24"/>
              <w:lang w:val="en-GB"/>
            </w:rPr>
          </w:pPr>
          <w:r w:rsidRPr="00CC361C">
            <w:rPr>
              <w:rFonts w:ascii="Times New Roman" w:hAnsi="Times New Roman" w:cs="Times New Roman"/>
              <w:sz w:val="24"/>
              <w:szCs w:val="24"/>
              <w:lang w:val="en-GB"/>
            </w:rPr>
            <w:t>University</w:t>
          </w:r>
        </w:p>
        <w:p w:rsidR="00EB66F6" w:rsidRPr="00CC361C" w:rsidRDefault="00EB66F6" w:rsidP="00EB66F6">
          <w:pPr>
            <w:spacing w:line="480" w:lineRule="auto"/>
            <w:jc w:val="center"/>
            <w:rPr>
              <w:rFonts w:ascii="Times New Roman" w:hAnsi="Times New Roman" w:cs="Times New Roman"/>
              <w:sz w:val="24"/>
              <w:szCs w:val="24"/>
              <w:lang w:val="en-GB"/>
            </w:rPr>
          </w:pPr>
          <w:r w:rsidRPr="00CC361C">
            <w:rPr>
              <w:rFonts w:ascii="Times New Roman" w:hAnsi="Times New Roman" w:cs="Times New Roman"/>
              <w:sz w:val="24"/>
              <w:szCs w:val="24"/>
              <w:lang w:val="en-GB"/>
            </w:rPr>
            <w:t>The City and State</w:t>
          </w:r>
        </w:p>
        <w:p w:rsidR="00EB66F6" w:rsidRPr="00CC361C" w:rsidRDefault="00EB66F6" w:rsidP="00EB66F6">
          <w:pPr>
            <w:spacing w:line="480" w:lineRule="auto"/>
            <w:jc w:val="center"/>
            <w:rPr>
              <w:rFonts w:ascii="Times New Roman" w:hAnsi="Times New Roman" w:cs="Times New Roman"/>
              <w:sz w:val="24"/>
              <w:szCs w:val="24"/>
            </w:rPr>
          </w:pPr>
          <w:r w:rsidRPr="00CC361C">
            <w:rPr>
              <w:rFonts w:ascii="Times New Roman" w:hAnsi="Times New Roman" w:cs="Times New Roman"/>
              <w:sz w:val="24"/>
              <w:szCs w:val="24"/>
              <w:lang w:val="en-GB"/>
            </w:rPr>
            <w:t>Date</w:t>
          </w:r>
        </w:p>
        <w:p w:rsidR="00EB66F6" w:rsidRPr="00CC361C" w:rsidRDefault="00EB66F6" w:rsidP="00EB66F6">
          <w:pPr>
            <w:spacing w:line="480" w:lineRule="auto"/>
            <w:jc w:val="center"/>
            <w:rPr>
              <w:rFonts w:ascii="Times New Roman" w:hAnsi="Times New Roman" w:cs="Times New Roman"/>
              <w:sz w:val="24"/>
              <w:szCs w:val="24"/>
            </w:rPr>
          </w:pPr>
        </w:p>
        <w:p w:rsidR="002518EE" w:rsidRDefault="002518EE" w:rsidP="00C62EAF">
          <w:pPr>
            <w:spacing w:line="480" w:lineRule="auto"/>
            <w:jc w:val="center"/>
            <w:rPr>
              <w:rFonts w:ascii="Times New Roman" w:hAnsi="Times New Roman" w:cs="Times New Roman"/>
              <w:sz w:val="24"/>
              <w:szCs w:val="24"/>
            </w:rPr>
          </w:pPr>
        </w:p>
        <w:p w:rsidR="008B7B2B" w:rsidRDefault="008B7B2B" w:rsidP="00C62EAF">
          <w:pPr>
            <w:spacing w:line="480" w:lineRule="auto"/>
            <w:jc w:val="center"/>
            <w:rPr>
              <w:rFonts w:ascii="Times New Roman" w:hAnsi="Times New Roman" w:cs="Times New Roman"/>
              <w:sz w:val="24"/>
              <w:szCs w:val="24"/>
            </w:rPr>
          </w:pPr>
        </w:p>
        <w:p w:rsidR="008B7B2B" w:rsidRPr="00CC361C" w:rsidRDefault="008B7B2B" w:rsidP="005261EA">
          <w:pPr>
            <w:pStyle w:val="Heading1"/>
            <w:rPr>
              <w:rFonts w:ascii="Times New Roman" w:hAnsi="Times New Roman" w:cs="Times New Roman"/>
              <w:b/>
              <w:color w:val="auto"/>
              <w:sz w:val="24"/>
              <w:szCs w:val="24"/>
            </w:rPr>
          </w:pPr>
          <w:bookmarkStart w:id="0" w:name="_Toc534309954"/>
          <w:r w:rsidRPr="00CC361C">
            <w:rPr>
              <w:rFonts w:ascii="Times New Roman" w:hAnsi="Times New Roman" w:cs="Times New Roman"/>
              <w:b/>
              <w:color w:val="auto"/>
              <w:sz w:val="24"/>
              <w:szCs w:val="24"/>
            </w:rPr>
            <w:lastRenderedPageBreak/>
            <w:t>Executive summary</w:t>
          </w:r>
          <w:bookmarkEnd w:id="0"/>
        </w:p>
        <w:p w:rsidR="008B7B2B" w:rsidRPr="00CC361C" w:rsidRDefault="008B7B2B" w:rsidP="008B7B2B">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 xml:space="preserve">This report reviewed the trends in information systems including the growth of online software as a service, cloud computing, and the emerging mobile digital platforms and their impacts on the competitiveness of business organizations in the industry. It has begun with an introduction which focuses on briefly describing information systems and the importance of embedding the IS to business operations. It covered the Web and the internet as information systems and the contribution they have on the global business operations. This section further highlights the rates of use and application of business analytics to understand customer needs and prompt organization to identify their target markets. </w:t>
          </w:r>
        </w:p>
        <w:p w:rsidR="008B7B2B" w:rsidRPr="00CC361C" w:rsidRDefault="008B7B2B" w:rsidP="008B7B2B">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There is increased interdependence between the business organizations and information systems to influence their business processes to facilitate growth. The global market is high but also presents numerous opportunities for growth and profitability if only firms study their market entry strategies to avoid pitfalls made the previous organizations. Porters five forces analysis was done on UPS which has leveraged on technology innovations to drive its market growth all over the globe despite the stiff competition from other organizations in the logistics industry. A conclusion and recommendation were made on the role of information systems in improving business processes to reduce costs and drive growth.</w:t>
          </w:r>
        </w:p>
        <w:p w:rsidR="005261EA" w:rsidRDefault="005261EA">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sdt>
          <w:sdtPr>
            <w:rPr>
              <w:rFonts w:asciiTheme="minorHAnsi" w:eastAsiaTheme="minorEastAsia" w:hAnsiTheme="minorHAnsi" w:cstheme="minorBidi"/>
              <w:color w:val="auto"/>
              <w:sz w:val="22"/>
              <w:szCs w:val="22"/>
            </w:rPr>
            <w:id w:val="-1114983757"/>
            <w:docPartObj>
              <w:docPartGallery w:val="Table of Contents"/>
              <w:docPartUnique/>
            </w:docPartObj>
          </w:sdtPr>
          <w:sdtEndPr>
            <w:rPr>
              <w:b/>
              <w:bCs/>
              <w:noProof/>
            </w:rPr>
          </w:sdtEndPr>
          <w:sdtContent>
            <w:p w:rsidR="005261EA" w:rsidRDefault="005261EA">
              <w:pPr>
                <w:pStyle w:val="TOCHeading"/>
              </w:pPr>
              <w:r>
                <w:t>Table of Contents</w:t>
              </w:r>
            </w:p>
            <w:p w:rsidR="005261EA" w:rsidRDefault="007C4913">
              <w:pPr>
                <w:pStyle w:val="TOC1"/>
                <w:tabs>
                  <w:tab w:val="right" w:leader="dot" w:pos="9350"/>
                </w:tabs>
                <w:rPr>
                  <w:noProof/>
                </w:rPr>
              </w:pPr>
              <w:r w:rsidRPr="007C4913">
                <w:fldChar w:fldCharType="begin"/>
              </w:r>
              <w:r w:rsidR="005261EA">
                <w:instrText xml:space="preserve"> TOC \o "1-3" \h \z \u </w:instrText>
              </w:r>
              <w:r w:rsidRPr="007C4913">
                <w:fldChar w:fldCharType="separate"/>
              </w:r>
              <w:hyperlink w:anchor="_Toc534309954" w:history="1">
                <w:r w:rsidR="005261EA" w:rsidRPr="00FF2E08">
                  <w:rPr>
                    <w:rStyle w:val="Hyperlink"/>
                    <w:rFonts w:ascii="Times New Roman" w:hAnsi="Times New Roman" w:cs="Times New Roman"/>
                    <w:b/>
                    <w:noProof/>
                  </w:rPr>
                  <w:t>Executive summary</w:t>
                </w:r>
                <w:r w:rsidR="005261EA">
                  <w:rPr>
                    <w:noProof/>
                    <w:webHidden/>
                  </w:rPr>
                  <w:tab/>
                </w:r>
                <w:r>
                  <w:rPr>
                    <w:noProof/>
                    <w:webHidden/>
                  </w:rPr>
                  <w:fldChar w:fldCharType="begin"/>
                </w:r>
                <w:r w:rsidR="005261EA">
                  <w:rPr>
                    <w:noProof/>
                    <w:webHidden/>
                  </w:rPr>
                  <w:instrText xml:space="preserve"> PAGEREF _Toc534309954 \h </w:instrText>
                </w:r>
                <w:r>
                  <w:rPr>
                    <w:noProof/>
                    <w:webHidden/>
                  </w:rPr>
                </w:r>
                <w:r>
                  <w:rPr>
                    <w:noProof/>
                    <w:webHidden/>
                  </w:rPr>
                  <w:fldChar w:fldCharType="separate"/>
                </w:r>
                <w:r w:rsidR="005261EA">
                  <w:rPr>
                    <w:noProof/>
                    <w:webHidden/>
                  </w:rPr>
                  <w:t>2</w:t>
                </w:r>
                <w:r>
                  <w:rPr>
                    <w:noProof/>
                    <w:webHidden/>
                  </w:rPr>
                  <w:fldChar w:fldCharType="end"/>
                </w:r>
              </w:hyperlink>
            </w:p>
            <w:p w:rsidR="005261EA" w:rsidRDefault="007C4913">
              <w:pPr>
                <w:pStyle w:val="TOC1"/>
                <w:tabs>
                  <w:tab w:val="right" w:leader="dot" w:pos="9350"/>
                </w:tabs>
                <w:rPr>
                  <w:noProof/>
                </w:rPr>
              </w:pPr>
              <w:hyperlink w:anchor="_Toc534309955" w:history="1">
                <w:r w:rsidR="005261EA" w:rsidRPr="00FF2E08">
                  <w:rPr>
                    <w:rStyle w:val="Hyperlink"/>
                    <w:rFonts w:ascii="Times New Roman" w:hAnsi="Times New Roman" w:cs="Times New Roman"/>
                    <w:b/>
                    <w:noProof/>
                  </w:rPr>
                  <w:t>Part A</w:t>
                </w:r>
                <w:r w:rsidR="005261EA">
                  <w:rPr>
                    <w:noProof/>
                    <w:webHidden/>
                  </w:rPr>
                  <w:tab/>
                </w:r>
                <w:r>
                  <w:rPr>
                    <w:noProof/>
                    <w:webHidden/>
                  </w:rPr>
                  <w:fldChar w:fldCharType="begin"/>
                </w:r>
                <w:r w:rsidR="005261EA">
                  <w:rPr>
                    <w:noProof/>
                    <w:webHidden/>
                  </w:rPr>
                  <w:instrText xml:space="preserve"> PAGEREF _Toc534309955 \h </w:instrText>
                </w:r>
                <w:r>
                  <w:rPr>
                    <w:noProof/>
                    <w:webHidden/>
                  </w:rPr>
                </w:r>
                <w:r>
                  <w:rPr>
                    <w:noProof/>
                    <w:webHidden/>
                  </w:rPr>
                  <w:fldChar w:fldCharType="separate"/>
                </w:r>
                <w:r w:rsidR="005261EA">
                  <w:rPr>
                    <w:noProof/>
                    <w:webHidden/>
                  </w:rPr>
                  <w:t>4</w:t>
                </w:r>
                <w:r>
                  <w:rPr>
                    <w:noProof/>
                    <w:webHidden/>
                  </w:rPr>
                  <w:fldChar w:fldCharType="end"/>
                </w:r>
              </w:hyperlink>
            </w:p>
            <w:p w:rsidR="005261EA" w:rsidRDefault="007C4913">
              <w:pPr>
                <w:pStyle w:val="TOC1"/>
                <w:tabs>
                  <w:tab w:val="right" w:leader="dot" w:pos="9350"/>
                </w:tabs>
                <w:rPr>
                  <w:noProof/>
                </w:rPr>
              </w:pPr>
              <w:hyperlink w:anchor="_Toc534309956" w:history="1">
                <w:r w:rsidR="005261EA" w:rsidRPr="00FF2E08">
                  <w:rPr>
                    <w:rStyle w:val="Hyperlink"/>
                    <w:b/>
                    <w:noProof/>
                    <w:lang w:bidi="en-US"/>
                  </w:rPr>
                  <w:t>Introduction</w:t>
                </w:r>
                <w:r w:rsidR="005261EA">
                  <w:rPr>
                    <w:noProof/>
                    <w:webHidden/>
                  </w:rPr>
                  <w:tab/>
                </w:r>
                <w:r>
                  <w:rPr>
                    <w:noProof/>
                    <w:webHidden/>
                  </w:rPr>
                  <w:fldChar w:fldCharType="begin"/>
                </w:r>
                <w:r w:rsidR="005261EA">
                  <w:rPr>
                    <w:noProof/>
                    <w:webHidden/>
                  </w:rPr>
                  <w:instrText xml:space="preserve"> PAGEREF _Toc534309956 \h </w:instrText>
                </w:r>
                <w:r>
                  <w:rPr>
                    <w:noProof/>
                    <w:webHidden/>
                  </w:rPr>
                </w:r>
                <w:r>
                  <w:rPr>
                    <w:noProof/>
                    <w:webHidden/>
                  </w:rPr>
                  <w:fldChar w:fldCharType="separate"/>
                </w:r>
                <w:r w:rsidR="005261EA">
                  <w:rPr>
                    <w:noProof/>
                    <w:webHidden/>
                  </w:rPr>
                  <w:t>4</w:t>
                </w:r>
                <w:r>
                  <w:rPr>
                    <w:noProof/>
                    <w:webHidden/>
                  </w:rPr>
                  <w:fldChar w:fldCharType="end"/>
                </w:r>
              </w:hyperlink>
            </w:p>
            <w:p w:rsidR="005261EA" w:rsidRDefault="007C4913">
              <w:pPr>
                <w:pStyle w:val="TOC1"/>
                <w:tabs>
                  <w:tab w:val="right" w:leader="dot" w:pos="9350"/>
                </w:tabs>
                <w:rPr>
                  <w:noProof/>
                </w:rPr>
              </w:pPr>
              <w:hyperlink w:anchor="_Toc534309957" w:history="1">
                <w:r w:rsidR="005261EA" w:rsidRPr="00FF2E08">
                  <w:rPr>
                    <w:rStyle w:val="Hyperlink"/>
                    <w:rFonts w:ascii="Times New Roman" w:hAnsi="Times New Roman" w:cs="Times New Roman"/>
                    <w:b/>
                    <w:noProof/>
                  </w:rPr>
                  <w:t>QUESTION 1</w:t>
                </w:r>
                <w:r w:rsidR="005261EA">
                  <w:rPr>
                    <w:noProof/>
                    <w:webHidden/>
                  </w:rPr>
                  <w:tab/>
                </w:r>
                <w:r>
                  <w:rPr>
                    <w:noProof/>
                    <w:webHidden/>
                  </w:rPr>
                  <w:fldChar w:fldCharType="begin"/>
                </w:r>
                <w:r w:rsidR="005261EA">
                  <w:rPr>
                    <w:noProof/>
                    <w:webHidden/>
                  </w:rPr>
                  <w:instrText xml:space="preserve"> PAGEREF _Toc534309957 \h </w:instrText>
                </w:r>
                <w:r>
                  <w:rPr>
                    <w:noProof/>
                    <w:webHidden/>
                  </w:rPr>
                </w:r>
                <w:r>
                  <w:rPr>
                    <w:noProof/>
                    <w:webHidden/>
                  </w:rPr>
                  <w:fldChar w:fldCharType="separate"/>
                </w:r>
                <w:r w:rsidR="005261EA">
                  <w:rPr>
                    <w:noProof/>
                    <w:webHidden/>
                  </w:rPr>
                  <w:t>4</w:t>
                </w:r>
                <w:r>
                  <w:rPr>
                    <w:noProof/>
                    <w:webHidden/>
                  </w:rPr>
                  <w:fldChar w:fldCharType="end"/>
                </w:r>
              </w:hyperlink>
            </w:p>
            <w:p w:rsidR="005261EA" w:rsidRDefault="007C4913">
              <w:pPr>
                <w:pStyle w:val="TOC1"/>
                <w:tabs>
                  <w:tab w:val="right" w:leader="dot" w:pos="9350"/>
                </w:tabs>
                <w:rPr>
                  <w:noProof/>
                </w:rPr>
              </w:pPr>
              <w:hyperlink w:anchor="_Toc534309958" w:history="1">
                <w:r w:rsidR="005261EA" w:rsidRPr="00FF2E08">
                  <w:rPr>
                    <w:rStyle w:val="Hyperlink"/>
                    <w:rFonts w:ascii="Times New Roman" w:hAnsi="Times New Roman" w:cs="Times New Roman"/>
                    <w:b/>
                    <w:noProof/>
                  </w:rPr>
                  <w:t>QUESTION 2</w:t>
                </w:r>
                <w:r w:rsidR="005261EA">
                  <w:rPr>
                    <w:noProof/>
                    <w:webHidden/>
                  </w:rPr>
                  <w:tab/>
                </w:r>
                <w:r>
                  <w:rPr>
                    <w:noProof/>
                    <w:webHidden/>
                  </w:rPr>
                  <w:fldChar w:fldCharType="begin"/>
                </w:r>
                <w:r w:rsidR="005261EA">
                  <w:rPr>
                    <w:noProof/>
                    <w:webHidden/>
                  </w:rPr>
                  <w:instrText xml:space="preserve"> PAGEREF _Toc534309958 \h </w:instrText>
                </w:r>
                <w:r>
                  <w:rPr>
                    <w:noProof/>
                    <w:webHidden/>
                  </w:rPr>
                </w:r>
                <w:r>
                  <w:rPr>
                    <w:noProof/>
                    <w:webHidden/>
                  </w:rPr>
                  <w:fldChar w:fldCharType="separate"/>
                </w:r>
                <w:r w:rsidR="005261EA">
                  <w:rPr>
                    <w:noProof/>
                    <w:webHidden/>
                  </w:rPr>
                  <w:t>6</w:t>
                </w:r>
                <w:r>
                  <w:rPr>
                    <w:noProof/>
                    <w:webHidden/>
                  </w:rPr>
                  <w:fldChar w:fldCharType="end"/>
                </w:r>
              </w:hyperlink>
            </w:p>
            <w:p w:rsidR="005261EA" w:rsidRDefault="007C4913">
              <w:pPr>
                <w:pStyle w:val="TOC1"/>
                <w:tabs>
                  <w:tab w:val="right" w:leader="dot" w:pos="9350"/>
                </w:tabs>
                <w:rPr>
                  <w:noProof/>
                </w:rPr>
              </w:pPr>
              <w:hyperlink w:anchor="_Toc534309959" w:history="1">
                <w:r w:rsidR="005261EA" w:rsidRPr="00FF2E08">
                  <w:rPr>
                    <w:rStyle w:val="Hyperlink"/>
                    <w:rFonts w:ascii="Times New Roman" w:hAnsi="Times New Roman" w:cs="Times New Roman"/>
                    <w:b/>
                    <w:noProof/>
                  </w:rPr>
                  <w:t>QUESTION 3</w:t>
                </w:r>
                <w:r w:rsidR="005261EA">
                  <w:rPr>
                    <w:noProof/>
                    <w:webHidden/>
                  </w:rPr>
                  <w:tab/>
                </w:r>
                <w:r>
                  <w:rPr>
                    <w:noProof/>
                    <w:webHidden/>
                  </w:rPr>
                  <w:fldChar w:fldCharType="begin"/>
                </w:r>
                <w:r w:rsidR="005261EA">
                  <w:rPr>
                    <w:noProof/>
                    <w:webHidden/>
                  </w:rPr>
                  <w:instrText xml:space="preserve"> PAGEREF _Toc534309959 \h </w:instrText>
                </w:r>
                <w:r>
                  <w:rPr>
                    <w:noProof/>
                    <w:webHidden/>
                  </w:rPr>
                </w:r>
                <w:r>
                  <w:rPr>
                    <w:noProof/>
                    <w:webHidden/>
                  </w:rPr>
                  <w:fldChar w:fldCharType="separate"/>
                </w:r>
                <w:r w:rsidR="005261EA">
                  <w:rPr>
                    <w:noProof/>
                    <w:webHidden/>
                  </w:rPr>
                  <w:t>8</w:t>
                </w:r>
                <w:r>
                  <w:rPr>
                    <w:noProof/>
                    <w:webHidden/>
                  </w:rPr>
                  <w:fldChar w:fldCharType="end"/>
                </w:r>
              </w:hyperlink>
            </w:p>
            <w:p w:rsidR="005261EA" w:rsidRDefault="007C4913">
              <w:pPr>
                <w:pStyle w:val="TOC1"/>
                <w:tabs>
                  <w:tab w:val="right" w:leader="dot" w:pos="9350"/>
                </w:tabs>
                <w:rPr>
                  <w:noProof/>
                </w:rPr>
              </w:pPr>
              <w:hyperlink w:anchor="_Toc534309960" w:history="1">
                <w:r w:rsidR="005261EA" w:rsidRPr="00FF2E08">
                  <w:rPr>
                    <w:rStyle w:val="Hyperlink"/>
                    <w:rFonts w:ascii="Times New Roman" w:hAnsi="Times New Roman" w:cs="Times New Roman"/>
                    <w:b/>
                    <w:noProof/>
                  </w:rPr>
                  <w:t>QUESTION 4</w:t>
                </w:r>
                <w:r w:rsidR="005261EA">
                  <w:rPr>
                    <w:noProof/>
                    <w:webHidden/>
                  </w:rPr>
                  <w:tab/>
                </w:r>
                <w:r>
                  <w:rPr>
                    <w:noProof/>
                    <w:webHidden/>
                  </w:rPr>
                  <w:fldChar w:fldCharType="begin"/>
                </w:r>
                <w:r w:rsidR="005261EA">
                  <w:rPr>
                    <w:noProof/>
                    <w:webHidden/>
                  </w:rPr>
                  <w:instrText xml:space="preserve"> PAGEREF _Toc534309960 \h </w:instrText>
                </w:r>
                <w:r>
                  <w:rPr>
                    <w:noProof/>
                    <w:webHidden/>
                  </w:rPr>
                </w:r>
                <w:r>
                  <w:rPr>
                    <w:noProof/>
                    <w:webHidden/>
                  </w:rPr>
                  <w:fldChar w:fldCharType="separate"/>
                </w:r>
                <w:r w:rsidR="005261EA">
                  <w:rPr>
                    <w:noProof/>
                    <w:webHidden/>
                  </w:rPr>
                  <w:t>11</w:t>
                </w:r>
                <w:r>
                  <w:rPr>
                    <w:noProof/>
                    <w:webHidden/>
                  </w:rPr>
                  <w:fldChar w:fldCharType="end"/>
                </w:r>
              </w:hyperlink>
            </w:p>
            <w:p w:rsidR="005261EA" w:rsidRDefault="007C4913">
              <w:pPr>
                <w:pStyle w:val="TOC1"/>
                <w:tabs>
                  <w:tab w:val="right" w:leader="dot" w:pos="9350"/>
                </w:tabs>
                <w:rPr>
                  <w:noProof/>
                </w:rPr>
              </w:pPr>
              <w:hyperlink w:anchor="_Toc534309961" w:history="1">
                <w:r w:rsidR="005261EA" w:rsidRPr="00FF2E08">
                  <w:rPr>
                    <w:rStyle w:val="Hyperlink"/>
                    <w:rFonts w:ascii="Times New Roman" w:hAnsi="Times New Roman" w:cs="Times New Roman"/>
                    <w:b/>
                    <w:noProof/>
                  </w:rPr>
                  <w:t>QUESTION 5</w:t>
                </w:r>
                <w:r w:rsidR="005261EA">
                  <w:rPr>
                    <w:noProof/>
                    <w:webHidden/>
                  </w:rPr>
                  <w:tab/>
                </w:r>
                <w:r>
                  <w:rPr>
                    <w:noProof/>
                    <w:webHidden/>
                  </w:rPr>
                  <w:fldChar w:fldCharType="begin"/>
                </w:r>
                <w:r w:rsidR="005261EA">
                  <w:rPr>
                    <w:noProof/>
                    <w:webHidden/>
                  </w:rPr>
                  <w:instrText xml:space="preserve"> PAGEREF _Toc534309961 \h </w:instrText>
                </w:r>
                <w:r>
                  <w:rPr>
                    <w:noProof/>
                    <w:webHidden/>
                  </w:rPr>
                </w:r>
                <w:r>
                  <w:rPr>
                    <w:noProof/>
                    <w:webHidden/>
                  </w:rPr>
                  <w:fldChar w:fldCharType="separate"/>
                </w:r>
                <w:r w:rsidR="005261EA">
                  <w:rPr>
                    <w:noProof/>
                    <w:webHidden/>
                  </w:rPr>
                  <w:t>14</w:t>
                </w:r>
                <w:r>
                  <w:rPr>
                    <w:noProof/>
                    <w:webHidden/>
                  </w:rPr>
                  <w:fldChar w:fldCharType="end"/>
                </w:r>
              </w:hyperlink>
            </w:p>
            <w:p w:rsidR="005261EA" w:rsidRDefault="007C4913">
              <w:pPr>
                <w:pStyle w:val="TOC1"/>
                <w:tabs>
                  <w:tab w:val="right" w:leader="dot" w:pos="9350"/>
                </w:tabs>
                <w:rPr>
                  <w:noProof/>
                </w:rPr>
              </w:pPr>
              <w:hyperlink w:anchor="_Toc534309962" w:history="1">
                <w:r w:rsidR="005261EA" w:rsidRPr="00FF2E08">
                  <w:rPr>
                    <w:rStyle w:val="Hyperlink"/>
                    <w:rFonts w:ascii="Times New Roman" w:hAnsi="Times New Roman" w:cs="Times New Roman"/>
                    <w:b/>
                    <w:noProof/>
                  </w:rPr>
                  <w:t>QUESTION 6</w:t>
                </w:r>
                <w:r w:rsidR="005261EA">
                  <w:rPr>
                    <w:noProof/>
                    <w:webHidden/>
                  </w:rPr>
                  <w:tab/>
                </w:r>
                <w:r>
                  <w:rPr>
                    <w:noProof/>
                    <w:webHidden/>
                  </w:rPr>
                  <w:fldChar w:fldCharType="begin"/>
                </w:r>
                <w:r w:rsidR="005261EA">
                  <w:rPr>
                    <w:noProof/>
                    <w:webHidden/>
                  </w:rPr>
                  <w:instrText xml:space="preserve"> PAGEREF _Toc534309962 \h </w:instrText>
                </w:r>
                <w:r>
                  <w:rPr>
                    <w:noProof/>
                    <w:webHidden/>
                  </w:rPr>
                </w:r>
                <w:r>
                  <w:rPr>
                    <w:noProof/>
                    <w:webHidden/>
                  </w:rPr>
                  <w:fldChar w:fldCharType="separate"/>
                </w:r>
                <w:r w:rsidR="005261EA">
                  <w:rPr>
                    <w:noProof/>
                    <w:webHidden/>
                  </w:rPr>
                  <w:t>16</w:t>
                </w:r>
                <w:r>
                  <w:rPr>
                    <w:noProof/>
                    <w:webHidden/>
                  </w:rPr>
                  <w:fldChar w:fldCharType="end"/>
                </w:r>
              </w:hyperlink>
            </w:p>
            <w:p w:rsidR="005261EA" w:rsidRDefault="007C4913">
              <w:pPr>
                <w:pStyle w:val="TOC1"/>
                <w:tabs>
                  <w:tab w:val="right" w:leader="dot" w:pos="9350"/>
                </w:tabs>
                <w:rPr>
                  <w:noProof/>
                </w:rPr>
              </w:pPr>
              <w:hyperlink w:anchor="_Toc534309963" w:history="1">
                <w:r w:rsidR="005261EA" w:rsidRPr="00FF2E08">
                  <w:rPr>
                    <w:rStyle w:val="Hyperlink"/>
                    <w:rFonts w:ascii="Times New Roman" w:hAnsi="Times New Roman" w:cs="Times New Roman"/>
                    <w:b/>
                    <w:noProof/>
                  </w:rPr>
                  <w:t>7). References</w:t>
                </w:r>
                <w:r w:rsidR="005261EA">
                  <w:rPr>
                    <w:noProof/>
                    <w:webHidden/>
                  </w:rPr>
                  <w:tab/>
                </w:r>
                <w:r>
                  <w:rPr>
                    <w:noProof/>
                    <w:webHidden/>
                  </w:rPr>
                  <w:fldChar w:fldCharType="begin"/>
                </w:r>
                <w:r w:rsidR="005261EA">
                  <w:rPr>
                    <w:noProof/>
                    <w:webHidden/>
                  </w:rPr>
                  <w:instrText xml:space="preserve"> PAGEREF _Toc534309963 \h </w:instrText>
                </w:r>
                <w:r>
                  <w:rPr>
                    <w:noProof/>
                    <w:webHidden/>
                  </w:rPr>
                </w:r>
                <w:r>
                  <w:rPr>
                    <w:noProof/>
                    <w:webHidden/>
                  </w:rPr>
                  <w:fldChar w:fldCharType="separate"/>
                </w:r>
                <w:r w:rsidR="005261EA">
                  <w:rPr>
                    <w:noProof/>
                    <w:webHidden/>
                  </w:rPr>
                  <w:t>19</w:t>
                </w:r>
                <w:r>
                  <w:rPr>
                    <w:noProof/>
                    <w:webHidden/>
                  </w:rPr>
                  <w:fldChar w:fldCharType="end"/>
                </w:r>
              </w:hyperlink>
            </w:p>
            <w:p w:rsidR="005261EA" w:rsidRDefault="007C4913">
              <w:pPr>
                <w:pStyle w:val="TOC1"/>
                <w:tabs>
                  <w:tab w:val="right" w:leader="dot" w:pos="9350"/>
                </w:tabs>
                <w:rPr>
                  <w:noProof/>
                </w:rPr>
              </w:pPr>
              <w:hyperlink w:anchor="_Toc534309964" w:history="1">
                <w:r w:rsidR="005261EA" w:rsidRPr="00FF2E08">
                  <w:rPr>
                    <w:rStyle w:val="Hyperlink"/>
                    <w:rFonts w:ascii="Times New Roman" w:hAnsi="Times New Roman" w:cs="Times New Roman"/>
                    <w:b/>
                    <w:noProof/>
                  </w:rPr>
                  <w:t>Part B</w:t>
                </w:r>
                <w:r w:rsidR="005261EA">
                  <w:rPr>
                    <w:noProof/>
                    <w:webHidden/>
                  </w:rPr>
                  <w:tab/>
                </w:r>
                <w:r>
                  <w:rPr>
                    <w:noProof/>
                    <w:webHidden/>
                  </w:rPr>
                  <w:fldChar w:fldCharType="begin"/>
                </w:r>
                <w:r w:rsidR="005261EA">
                  <w:rPr>
                    <w:noProof/>
                    <w:webHidden/>
                  </w:rPr>
                  <w:instrText xml:space="preserve"> PAGEREF _Toc534309964 \h </w:instrText>
                </w:r>
                <w:r>
                  <w:rPr>
                    <w:noProof/>
                    <w:webHidden/>
                  </w:rPr>
                </w:r>
                <w:r>
                  <w:rPr>
                    <w:noProof/>
                    <w:webHidden/>
                  </w:rPr>
                  <w:fldChar w:fldCharType="separate"/>
                </w:r>
                <w:r w:rsidR="005261EA">
                  <w:rPr>
                    <w:noProof/>
                    <w:webHidden/>
                  </w:rPr>
                  <w:t>21</w:t>
                </w:r>
                <w:r>
                  <w:rPr>
                    <w:noProof/>
                    <w:webHidden/>
                  </w:rPr>
                  <w:fldChar w:fldCharType="end"/>
                </w:r>
              </w:hyperlink>
            </w:p>
            <w:p w:rsidR="005261EA" w:rsidRDefault="007C4913">
              <w:pPr>
                <w:pStyle w:val="TOC1"/>
                <w:tabs>
                  <w:tab w:val="left" w:pos="440"/>
                  <w:tab w:val="right" w:leader="dot" w:pos="9350"/>
                </w:tabs>
                <w:rPr>
                  <w:noProof/>
                </w:rPr>
              </w:pPr>
              <w:hyperlink w:anchor="_Toc534309965" w:history="1">
                <w:r w:rsidR="005261EA" w:rsidRPr="00FF2E08">
                  <w:rPr>
                    <w:rStyle w:val="Hyperlink"/>
                    <w:rFonts w:ascii="Times New Roman" w:hAnsi="Times New Roman" w:cs="Times New Roman"/>
                    <w:b/>
                    <w:noProof/>
                  </w:rPr>
                  <w:t>1.</w:t>
                </w:r>
                <w:r w:rsidR="005261EA">
                  <w:rPr>
                    <w:noProof/>
                  </w:rPr>
                  <w:tab/>
                </w:r>
                <w:r w:rsidR="005261EA" w:rsidRPr="00FF2E08">
                  <w:rPr>
                    <w:rStyle w:val="Hyperlink"/>
                    <w:rFonts w:ascii="Times New Roman" w:hAnsi="Times New Roman" w:cs="Times New Roman"/>
                    <w:b/>
                    <w:noProof/>
                  </w:rPr>
                  <w:t>Introduction</w:t>
                </w:r>
                <w:r w:rsidR="005261EA">
                  <w:rPr>
                    <w:noProof/>
                    <w:webHidden/>
                  </w:rPr>
                  <w:tab/>
                </w:r>
                <w:r>
                  <w:rPr>
                    <w:noProof/>
                    <w:webHidden/>
                  </w:rPr>
                  <w:fldChar w:fldCharType="begin"/>
                </w:r>
                <w:r w:rsidR="005261EA">
                  <w:rPr>
                    <w:noProof/>
                    <w:webHidden/>
                  </w:rPr>
                  <w:instrText xml:space="preserve"> PAGEREF _Toc534309965 \h </w:instrText>
                </w:r>
                <w:r>
                  <w:rPr>
                    <w:noProof/>
                    <w:webHidden/>
                  </w:rPr>
                </w:r>
                <w:r>
                  <w:rPr>
                    <w:noProof/>
                    <w:webHidden/>
                  </w:rPr>
                  <w:fldChar w:fldCharType="separate"/>
                </w:r>
                <w:r w:rsidR="005261EA">
                  <w:rPr>
                    <w:noProof/>
                    <w:webHidden/>
                  </w:rPr>
                  <w:t>21</w:t>
                </w:r>
                <w:r>
                  <w:rPr>
                    <w:noProof/>
                    <w:webHidden/>
                  </w:rPr>
                  <w:fldChar w:fldCharType="end"/>
                </w:r>
              </w:hyperlink>
            </w:p>
            <w:p w:rsidR="005261EA" w:rsidRDefault="007C4913">
              <w:pPr>
                <w:pStyle w:val="TOC1"/>
                <w:tabs>
                  <w:tab w:val="right" w:leader="dot" w:pos="9350"/>
                </w:tabs>
                <w:rPr>
                  <w:noProof/>
                </w:rPr>
              </w:pPr>
              <w:hyperlink w:anchor="_Toc534309966" w:history="1">
                <w:r w:rsidR="005261EA" w:rsidRPr="00FF2E08">
                  <w:rPr>
                    <w:rStyle w:val="Hyperlink"/>
                    <w:rFonts w:ascii="Times New Roman" w:hAnsi="Times New Roman" w:cs="Times New Roman"/>
                    <w:b/>
                    <w:noProof/>
                  </w:rPr>
                  <w:t>a). Identify three significant new information system trends</w:t>
                </w:r>
                <w:r w:rsidR="005261EA">
                  <w:rPr>
                    <w:noProof/>
                    <w:webHidden/>
                  </w:rPr>
                  <w:tab/>
                </w:r>
                <w:r>
                  <w:rPr>
                    <w:noProof/>
                    <w:webHidden/>
                  </w:rPr>
                  <w:fldChar w:fldCharType="begin"/>
                </w:r>
                <w:r w:rsidR="005261EA">
                  <w:rPr>
                    <w:noProof/>
                    <w:webHidden/>
                  </w:rPr>
                  <w:instrText xml:space="preserve"> PAGEREF _Toc534309966 \h </w:instrText>
                </w:r>
                <w:r>
                  <w:rPr>
                    <w:noProof/>
                    <w:webHidden/>
                  </w:rPr>
                </w:r>
                <w:r>
                  <w:rPr>
                    <w:noProof/>
                    <w:webHidden/>
                  </w:rPr>
                  <w:fldChar w:fldCharType="separate"/>
                </w:r>
                <w:r w:rsidR="005261EA">
                  <w:rPr>
                    <w:noProof/>
                    <w:webHidden/>
                  </w:rPr>
                  <w:t>21</w:t>
                </w:r>
                <w:r>
                  <w:rPr>
                    <w:noProof/>
                    <w:webHidden/>
                  </w:rPr>
                  <w:fldChar w:fldCharType="end"/>
                </w:r>
              </w:hyperlink>
            </w:p>
            <w:p w:rsidR="005261EA" w:rsidRDefault="007C4913">
              <w:pPr>
                <w:pStyle w:val="TOC1"/>
                <w:tabs>
                  <w:tab w:val="right" w:leader="dot" w:pos="9350"/>
                </w:tabs>
                <w:rPr>
                  <w:noProof/>
                </w:rPr>
              </w:pPr>
              <w:hyperlink w:anchor="_Toc534309967" w:history="1">
                <w:r w:rsidR="005261EA" w:rsidRPr="00FF2E08">
                  <w:rPr>
                    <w:rStyle w:val="Hyperlink"/>
                    <w:rFonts w:ascii="Times New Roman" w:hAnsi="Times New Roman" w:cs="Times New Roman"/>
                    <w:b/>
                    <w:noProof/>
                  </w:rPr>
                  <w:t>b). Explain how the internet and World Wide Web are related to the other technology components of information systems</w:t>
                </w:r>
                <w:r w:rsidR="005261EA">
                  <w:rPr>
                    <w:noProof/>
                    <w:webHidden/>
                  </w:rPr>
                  <w:tab/>
                </w:r>
                <w:r>
                  <w:rPr>
                    <w:noProof/>
                    <w:webHidden/>
                  </w:rPr>
                  <w:fldChar w:fldCharType="begin"/>
                </w:r>
                <w:r w:rsidR="005261EA">
                  <w:rPr>
                    <w:noProof/>
                    <w:webHidden/>
                  </w:rPr>
                  <w:instrText xml:space="preserve"> PAGEREF _Toc534309967 \h </w:instrText>
                </w:r>
                <w:r>
                  <w:rPr>
                    <w:noProof/>
                    <w:webHidden/>
                  </w:rPr>
                </w:r>
                <w:r>
                  <w:rPr>
                    <w:noProof/>
                    <w:webHidden/>
                  </w:rPr>
                  <w:fldChar w:fldCharType="separate"/>
                </w:r>
                <w:r w:rsidR="005261EA">
                  <w:rPr>
                    <w:noProof/>
                    <w:webHidden/>
                  </w:rPr>
                  <w:t>22</w:t>
                </w:r>
                <w:r>
                  <w:rPr>
                    <w:noProof/>
                    <w:webHidden/>
                  </w:rPr>
                  <w:fldChar w:fldCharType="end"/>
                </w:r>
              </w:hyperlink>
            </w:p>
            <w:p w:rsidR="005261EA" w:rsidRDefault="007C4913">
              <w:pPr>
                <w:pStyle w:val="TOC1"/>
                <w:tabs>
                  <w:tab w:val="right" w:leader="dot" w:pos="9350"/>
                </w:tabs>
                <w:rPr>
                  <w:noProof/>
                </w:rPr>
              </w:pPr>
              <w:hyperlink w:anchor="_Toc534309968" w:history="1">
                <w:r w:rsidR="005261EA" w:rsidRPr="00FF2E08">
                  <w:rPr>
                    <w:rStyle w:val="Hyperlink"/>
                    <w:rFonts w:ascii="Times New Roman" w:hAnsi="Times New Roman" w:cs="Times New Roman"/>
                    <w:b/>
                    <w:noProof/>
                  </w:rPr>
                  <w:t>c). Describe how information systems have changed the way businesses operate and their products and services</w:t>
                </w:r>
                <w:r w:rsidR="005261EA">
                  <w:rPr>
                    <w:noProof/>
                    <w:webHidden/>
                  </w:rPr>
                  <w:tab/>
                </w:r>
                <w:r>
                  <w:rPr>
                    <w:noProof/>
                    <w:webHidden/>
                  </w:rPr>
                  <w:fldChar w:fldCharType="begin"/>
                </w:r>
                <w:r w:rsidR="005261EA">
                  <w:rPr>
                    <w:noProof/>
                    <w:webHidden/>
                  </w:rPr>
                  <w:instrText xml:space="preserve"> PAGEREF _Toc534309968 \h </w:instrText>
                </w:r>
                <w:r>
                  <w:rPr>
                    <w:noProof/>
                    <w:webHidden/>
                  </w:rPr>
                </w:r>
                <w:r>
                  <w:rPr>
                    <w:noProof/>
                    <w:webHidden/>
                  </w:rPr>
                  <w:fldChar w:fldCharType="separate"/>
                </w:r>
                <w:r w:rsidR="005261EA">
                  <w:rPr>
                    <w:noProof/>
                    <w:webHidden/>
                  </w:rPr>
                  <w:t>24</w:t>
                </w:r>
                <w:r>
                  <w:rPr>
                    <w:noProof/>
                    <w:webHidden/>
                  </w:rPr>
                  <w:fldChar w:fldCharType="end"/>
                </w:r>
              </w:hyperlink>
            </w:p>
            <w:p w:rsidR="005261EA" w:rsidRDefault="007C4913">
              <w:pPr>
                <w:pStyle w:val="TOC1"/>
                <w:tabs>
                  <w:tab w:val="right" w:leader="dot" w:pos="9350"/>
                </w:tabs>
                <w:rPr>
                  <w:noProof/>
                </w:rPr>
              </w:pPr>
              <w:hyperlink w:anchor="_Toc534309969" w:history="1">
                <w:r w:rsidR="005261EA" w:rsidRPr="00FF2E08">
                  <w:rPr>
                    <w:rStyle w:val="Hyperlink"/>
                    <w:rFonts w:ascii="Times New Roman" w:hAnsi="Times New Roman" w:cs="Times New Roman"/>
                    <w:b/>
                    <w:noProof/>
                  </w:rPr>
                  <w:t>d). Describe the challenges and opportunities of globalization in a “Flattened” world</w:t>
                </w:r>
                <w:r w:rsidR="005261EA">
                  <w:rPr>
                    <w:noProof/>
                    <w:webHidden/>
                  </w:rPr>
                  <w:tab/>
                </w:r>
                <w:r>
                  <w:rPr>
                    <w:noProof/>
                    <w:webHidden/>
                  </w:rPr>
                  <w:fldChar w:fldCharType="begin"/>
                </w:r>
                <w:r w:rsidR="005261EA">
                  <w:rPr>
                    <w:noProof/>
                    <w:webHidden/>
                  </w:rPr>
                  <w:instrText xml:space="preserve"> PAGEREF _Toc534309969 \h </w:instrText>
                </w:r>
                <w:r>
                  <w:rPr>
                    <w:noProof/>
                    <w:webHidden/>
                  </w:rPr>
                </w:r>
                <w:r>
                  <w:rPr>
                    <w:noProof/>
                    <w:webHidden/>
                  </w:rPr>
                  <w:fldChar w:fldCharType="separate"/>
                </w:r>
                <w:r w:rsidR="005261EA">
                  <w:rPr>
                    <w:noProof/>
                    <w:webHidden/>
                  </w:rPr>
                  <w:t>27</w:t>
                </w:r>
                <w:r>
                  <w:rPr>
                    <w:noProof/>
                    <w:webHidden/>
                  </w:rPr>
                  <w:fldChar w:fldCharType="end"/>
                </w:r>
              </w:hyperlink>
            </w:p>
            <w:p w:rsidR="005261EA" w:rsidRDefault="007C4913">
              <w:pPr>
                <w:pStyle w:val="TOC2"/>
                <w:tabs>
                  <w:tab w:val="right" w:leader="dot" w:pos="9350"/>
                </w:tabs>
                <w:rPr>
                  <w:noProof/>
                </w:rPr>
              </w:pPr>
              <w:hyperlink w:anchor="_Toc534309970" w:history="1">
                <w:r w:rsidR="005261EA" w:rsidRPr="00FF2E08">
                  <w:rPr>
                    <w:rStyle w:val="Hyperlink"/>
                    <w:rFonts w:ascii="Times New Roman" w:hAnsi="Times New Roman" w:cs="Times New Roman"/>
                    <w:b/>
                    <w:noProof/>
                  </w:rPr>
                  <w:t>d (i). Challenges</w:t>
                </w:r>
                <w:r w:rsidR="005261EA">
                  <w:rPr>
                    <w:noProof/>
                    <w:webHidden/>
                  </w:rPr>
                  <w:tab/>
                </w:r>
                <w:r>
                  <w:rPr>
                    <w:noProof/>
                    <w:webHidden/>
                  </w:rPr>
                  <w:fldChar w:fldCharType="begin"/>
                </w:r>
                <w:r w:rsidR="005261EA">
                  <w:rPr>
                    <w:noProof/>
                    <w:webHidden/>
                  </w:rPr>
                  <w:instrText xml:space="preserve"> PAGEREF _Toc534309970 \h </w:instrText>
                </w:r>
                <w:r>
                  <w:rPr>
                    <w:noProof/>
                    <w:webHidden/>
                  </w:rPr>
                </w:r>
                <w:r>
                  <w:rPr>
                    <w:noProof/>
                    <w:webHidden/>
                  </w:rPr>
                  <w:fldChar w:fldCharType="separate"/>
                </w:r>
                <w:r w:rsidR="005261EA">
                  <w:rPr>
                    <w:noProof/>
                    <w:webHidden/>
                  </w:rPr>
                  <w:t>27</w:t>
                </w:r>
                <w:r>
                  <w:rPr>
                    <w:noProof/>
                    <w:webHidden/>
                  </w:rPr>
                  <w:fldChar w:fldCharType="end"/>
                </w:r>
              </w:hyperlink>
            </w:p>
            <w:p w:rsidR="005261EA" w:rsidRDefault="007C4913">
              <w:pPr>
                <w:pStyle w:val="TOC2"/>
                <w:tabs>
                  <w:tab w:val="right" w:leader="dot" w:pos="9350"/>
                </w:tabs>
                <w:rPr>
                  <w:noProof/>
                </w:rPr>
              </w:pPr>
              <w:hyperlink w:anchor="_Toc534309971" w:history="1">
                <w:r w:rsidR="005261EA" w:rsidRPr="00FF2E08">
                  <w:rPr>
                    <w:rStyle w:val="Hyperlink"/>
                    <w:rFonts w:ascii="Times New Roman" w:hAnsi="Times New Roman" w:cs="Times New Roman"/>
                    <w:b/>
                    <w:noProof/>
                  </w:rPr>
                  <w:t>d (ii). Opportunities in globalization</w:t>
                </w:r>
                <w:r w:rsidR="005261EA">
                  <w:rPr>
                    <w:noProof/>
                    <w:webHidden/>
                  </w:rPr>
                  <w:tab/>
                </w:r>
                <w:r>
                  <w:rPr>
                    <w:noProof/>
                    <w:webHidden/>
                  </w:rPr>
                  <w:fldChar w:fldCharType="begin"/>
                </w:r>
                <w:r w:rsidR="005261EA">
                  <w:rPr>
                    <w:noProof/>
                    <w:webHidden/>
                  </w:rPr>
                  <w:instrText xml:space="preserve"> PAGEREF _Toc534309971 \h </w:instrText>
                </w:r>
                <w:r>
                  <w:rPr>
                    <w:noProof/>
                    <w:webHidden/>
                  </w:rPr>
                </w:r>
                <w:r>
                  <w:rPr>
                    <w:noProof/>
                    <w:webHidden/>
                  </w:rPr>
                  <w:fldChar w:fldCharType="separate"/>
                </w:r>
                <w:r w:rsidR="005261EA">
                  <w:rPr>
                    <w:noProof/>
                    <w:webHidden/>
                  </w:rPr>
                  <w:t>28</w:t>
                </w:r>
                <w:r>
                  <w:rPr>
                    <w:noProof/>
                    <w:webHidden/>
                  </w:rPr>
                  <w:fldChar w:fldCharType="end"/>
                </w:r>
              </w:hyperlink>
            </w:p>
            <w:p w:rsidR="005261EA" w:rsidRDefault="007C4913">
              <w:pPr>
                <w:pStyle w:val="TOC1"/>
                <w:tabs>
                  <w:tab w:val="right" w:leader="dot" w:pos="9350"/>
                </w:tabs>
                <w:rPr>
                  <w:noProof/>
                </w:rPr>
              </w:pPr>
              <w:hyperlink w:anchor="_Toc534309972" w:history="1">
                <w:r w:rsidR="005261EA" w:rsidRPr="00FF2E08">
                  <w:rPr>
                    <w:rStyle w:val="Hyperlink"/>
                    <w:rFonts w:ascii="Times New Roman" w:hAnsi="Times New Roman" w:cs="Times New Roman"/>
                    <w:b/>
                    <w:noProof/>
                  </w:rPr>
                  <w:t>e). List and briefly describe the six strategic business objectives of information systems</w:t>
                </w:r>
                <w:r w:rsidR="005261EA">
                  <w:rPr>
                    <w:noProof/>
                    <w:webHidden/>
                  </w:rPr>
                  <w:tab/>
                </w:r>
                <w:r>
                  <w:rPr>
                    <w:noProof/>
                    <w:webHidden/>
                  </w:rPr>
                  <w:fldChar w:fldCharType="begin"/>
                </w:r>
                <w:r w:rsidR="005261EA">
                  <w:rPr>
                    <w:noProof/>
                    <w:webHidden/>
                  </w:rPr>
                  <w:instrText xml:space="preserve"> PAGEREF _Toc534309972 \h </w:instrText>
                </w:r>
                <w:r>
                  <w:rPr>
                    <w:noProof/>
                    <w:webHidden/>
                  </w:rPr>
                </w:r>
                <w:r>
                  <w:rPr>
                    <w:noProof/>
                    <w:webHidden/>
                  </w:rPr>
                  <w:fldChar w:fldCharType="separate"/>
                </w:r>
                <w:r w:rsidR="005261EA">
                  <w:rPr>
                    <w:noProof/>
                    <w:webHidden/>
                  </w:rPr>
                  <w:t>30</w:t>
                </w:r>
                <w:r>
                  <w:rPr>
                    <w:noProof/>
                    <w:webHidden/>
                  </w:rPr>
                  <w:fldChar w:fldCharType="end"/>
                </w:r>
              </w:hyperlink>
            </w:p>
            <w:p w:rsidR="005261EA" w:rsidRDefault="007C4913">
              <w:pPr>
                <w:pStyle w:val="TOC1"/>
                <w:tabs>
                  <w:tab w:val="right" w:leader="dot" w:pos="9350"/>
                </w:tabs>
                <w:rPr>
                  <w:noProof/>
                </w:rPr>
              </w:pPr>
              <w:hyperlink w:anchor="_Toc534309973" w:history="1">
                <w:r w:rsidR="005261EA" w:rsidRPr="00FF2E08">
                  <w:rPr>
                    <w:rStyle w:val="Hyperlink"/>
                    <w:rFonts w:ascii="Times New Roman" w:hAnsi="Times New Roman" w:cs="Times New Roman"/>
                    <w:b/>
                    <w:noProof/>
                  </w:rPr>
                  <w:t>f). Apply Porter’s Five Forces analytical framework to UPS.</w:t>
                </w:r>
                <w:r w:rsidR="005261EA">
                  <w:rPr>
                    <w:noProof/>
                    <w:webHidden/>
                  </w:rPr>
                  <w:tab/>
                </w:r>
                <w:r>
                  <w:rPr>
                    <w:noProof/>
                    <w:webHidden/>
                  </w:rPr>
                  <w:fldChar w:fldCharType="begin"/>
                </w:r>
                <w:r w:rsidR="005261EA">
                  <w:rPr>
                    <w:noProof/>
                    <w:webHidden/>
                  </w:rPr>
                  <w:instrText xml:space="preserve"> PAGEREF _Toc534309973 \h </w:instrText>
                </w:r>
                <w:r>
                  <w:rPr>
                    <w:noProof/>
                    <w:webHidden/>
                  </w:rPr>
                </w:r>
                <w:r>
                  <w:rPr>
                    <w:noProof/>
                    <w:webHidden/>
                  </w:rPr>
                  <w:fldChar w:fldCharType="separate"/>
                </w:r>
                <w:r w:rsidR="005261EA">
                  <w:rPr>
                    <w:noProof/>
                    <w:webHidden/>
                  </w:rPr>
                  <w:t>31</w:t>
                </w:r>
                <w:r>
                  <w:rPr>
                    <w:noProof/>
                    <w:webHidden/>
                  </w:rPr>
                  <w:fldChar w:fldCharType="end"/>
                </w:r>
              </w:hyperlink>
            </w:p>
            <w:p w:rsidR="005261EA" w:rsidRDefault="007C4913">
              <w:pPr>
                <w:pStyle w:val="TOC1"/>
                <w:tabs>
                  <w:tab w:val="right" w:leader="dot" w:pos="9350"/>
                </w:tabs>
                <w:rPr>
                  <w:noProof/>
                </w:rPr>
              </w:pPr>
              <w:hyperlink w:anchor="_Toc534309974" w:history="1">
                <w:r w:rsidR="005261EA" w:rsidRPr="00FF2E08">
                  <w:rPr>
                    <w:rStyle w:val="Hyperlink"/>
                    <w:rFonts w:ascii="Times New Roman" w:hAnsi="Times New Roman" w:cs="Times New Roman"/>
                    <w:b/>
                    <w:noProof/>
                  </w:rPr>
                  <w:t>g). Discuss UPS embracement of sustainable technologies and the benefits of doing</w:t>
                </w:r>
                <w:r w:rsidR="005261EA" w:rsidRPr="00FF2E08">
                  <w:rPr>
                    <w:rStyle w:val="Hyperlink"/>
                    <w:rFonts w:ascii="Times New Roman" w:hAnsi="Times New Roman" w:cs="Times New Roman"/>
                    <w:b/>
                    <w:noProof/>
                    <w:spacing w:val="-5"/>
                  </w:rPr>
                  <w:t xml:space="preserve"> </w:t>
                </w:r>
                <w:r w:rsidR="005261EA" w:rsidRPr="00FF2E08">
                  <w:rPr>
                    <w:rStyle w:val="Hyperlink"/>
                    <w:rFonts w:ascii="Times New Roman" w:hAnsi="Times New Roman" w:cs="Times New Roman"/>
                    <w:b/>
                    <w:noProof/>
                  </w:rPr>
                  <w:t>so</w:t>
                </w:r>
                <w:r w:rsidR="005261EA">
                  <w:rPr>
                    <w:noProof/>
                    <w:webHidden/>
                  </w:rPr>
                  <w:tab/>
                </w:r>
                <w:r>
                  <w:rPr>
                    <w:noProof/>
                    <w:webHidden/>
                  </w:rPr>
                  <w:fldChar w:fldCharType="begin"/>
                </w:r>
                <w:r w:rsidR="005261EA">
                  <w:rPr>
                    <w:noProof/>
                    <w:webHidden/>
                  </w:rPr>
                  <w:instrText xml:space="preserve"> PAGEREF _Toc534309974 \h </w:instrText>
                </w:r>
                <w:r>
                  <w:rPr>
                    <w:noProof/>
                    <w:webHidden/>
                  </w:rPr>
                </w:r>
                <w:r>
                  <w:rPr>
                    <w:noProof/>
                    <w:webHidden/>
                  </w:rPr>
                  <w:fldChar w:fldCharType="separate"/>
                </w:r>
                <w:r w:rsidR="005261EA">
                  <w:rPr>
                    <w:noProof/>
                    <w:webHidden/>
                  </w:rPr>
                  <w:t>34</w:t>
                </w:r>
                <w:r>
                  <w:rPr>
                    <w:noProof/>
                    <w:webHidden/>
                  </w:rPr>
                  <w:fldChar w:fldCharType="end"/>
                </w:r>
              </w:hyperlink>
            </w:p>
            <w:p w:rsidR="005261EA" w:rsidRDefault="007C4913">
              <w:pPr>
                <w:pStyle w:val="TOC2"/>
                <w:tabs>
                  <w:tab w:val="right" w:leader="dot" w:pos="9350"/>
                </w:tabs>
                <w:rPr>
                  <w:noProof/>
                </w:rPr>
              </w:pPr>
              <w:hyperlink w:anchor="_Toc534309975" w:history="1">
                <w:r w:rsidR="005261EA" w:rsidRPr="00FF2E08">
                  <w:rPr>
                    <w:rStyle w:val="Hyperlink"/>
                    <w:rFonts w:ascii="Times New Roman" w:hAnsi="Times New Roman" w:cs="Times New Roman"/>
                    <w:b/>
                    <w:noProof/>
                  </w:rPr>
                  <w:t>Benefits of UPS technology adoption</w:t>
                </w:r>
                <w:r w:rsidR="005261EA">
                  <w:rPr>
                    <w:noProof/>
                    <w:webHidden/>
                  </w:rPr>
                  <w:tab/>
                </w:r>
                <w:r>
                  <w:rPr>
                    <w:noProof/>
                    <w:webHidden/>
                  </w:rPr>
                  <w:fldChar w:fldCharType="begin"/>
                </w:r>
                <w:r w:rsidR="005261EA">
                  <w:rPr>
                    <w:noProof/>
                    <w:webHidden/>
                  </w:rPr>
                  <w:instrText xml:space="preserve"> PAGEREF _Toc534309975 \h </w:instrText>
                </w:r>
                <w:r>
                  <w:rPr>
                    <w:noProof/>
                    <w:webHidden/>
                  </w:rPr>
                </w:r>
                <w:r>
                  <w:rPr>
                    <w:noProof/>
                    <w:webHidden/>
                  </w:rPr>
                  <w:fldChar w:fldCharType="separate"/>
                </w:r>
                <w:r w:rsidR="005261EA">
                  <w:rPr>
                    <w:noProof/>
                    <w:webHidden/>
                  </w:rPr>
                  <w:t>34</w:t>
                </w:r>
                <w:r>
                  <w:rPr>
                    <w:noProof/>
                    <w:webHidden/>
                  </w:rPr>
                  <w:fldChar w:fldCharType="end"/>
                </w:r>
              </w:hyperlink>
            </w:p>
            <w:p w:rsidR="005261EA" w:rsidRDefault="007C4913">
              <w:pPr>
                <w:pStyle w:val="TOC1"/>
                <w:tabs>
                  <w:tab w:val="right" w:leader="dot" w:pos="9350"/>
                </w:tabs>
                <w:rPr>
                  <w:noProof/>
                </w:rPr>
              </w:pPr>
              <w:hyperlink w:anchor="_Toc534309976" w:history="1">
                <w:r w:rsidR="005261EA" w:rsidRPr="00FF2E08">
                  <w:rPr>
                    <w:rStyle w:val="Hyperlink"/>
                    <w:rFonts w:ascii="Times New Roman" w:hAnsi="Times New Roman" w:cs="Times New Roman"/>
                    <w:b/>
                    <w:noProof/>
                  </w:rPr>
                  <w:t>Conclusion</w:t>
                </w:r>
                <w:r w:rsidR="005261EA">
                  <w:rPr>
                    <w:noProof/>
                    <w:webHidden/>
                  </w:rPr>
                  <w:tab/>
                </w:r>
                <w:r>
                  <w:rPr>
                    <w:noProof/>
                    <w:webHidden/>
                  </w:rPr>
                  <w:fldChar w:fldCharType="begin"/>
                </w:r>
                <w:r w:rsidR="005261EA">
                  <w:rPr>
                    <w:noProof/>
                    <w:webHidden/>
                  </w:rPr>
                  <w:instrText xml:space="preserve"> PAGEREF _Toc534309976 \h </w:instrText>
                </w:r>
                <w:r>
                  <w:rPr>
                    <w:noProof/>
                    <w:webHidden/>
                  </w:rPr>
                </w:r>
                <w:r>
                  <w:rPr>
                    <w:noProof/>
                    <w:webHidden/>
                  </w:rPr>
                  <w:fldChar w:fldCharType="separate"/>
                </w:r>
                <w:r w:rsidR="005261EA">
                  <w:rPr>
                    <w:noProof/>
                    <w:webHidden/>
                  </w:rPr>
                  <w:t>35</w:t>
                </w:r>
                <w:r>
                  <w:rPr>
                    <w:noProof/>
                    <w:webHidden/>
                  </w:rPr>
                  <w:fldChar w:fldCharType="end"/>
                </w:r>
              </w:hyperlink>
            </w:p>
            <w:p w:rsidR="005261EA" w:rsidRDefault="007C4913">
              <w:pPr>
                <w:pStyle w:val="TOC1"/>
                <w:tabs>
                  <w:tab w:val="right" w:leader="dot" w:pos="9350"/>
                </w:tabs>
                <w:rPr>
                  <w:noProof/>
                </w:rPr>
              </w:pPr>
              <w:hyperlink w:anchor="_Toc534309977" w:history="1">
                <w:r w:rsidR="005261EA" w:rsidRPr="00FF2E08">
                  <w:rPr>
                    <w:rStyle w:val="Hyperlink"/>
                    <w:rFonts w:ascii="Times New Roman" w:hAnsi="Times New Roman" w:cs="Times New Roman"/>
                    <w:b/>
                    <w:noProof/>
                  </w:rPr>
                  <w:t>Recommendation</w:t>
                </w:r>
                <w:r w:rsidR="005261EA">
                  <w:rPr>
                    <w:noProof/>
                    <w:webHidden/>
                  </w:rPr>
                  <w:tab/>
                </w:r>
                <w:r>
                  <w:rPr>
                    <w:noProof/>
                    <w:webHidden/>
                  </w:rPr>
                  <w:fldChar w:fldCharType="begin"/>
                </w:r>
                <w:r w:rsidR="005261EA">
                  <w:rPr>
                    <w:noProof/>
                    <w:webHidden/>
                  </w:rPr>
                  <w:instrText xml:space="preserve"> PAGEREF _Toc534309977 \h </w:instrText>
                </w:r>
                <w:r>
                  <w:rPr>
                    <w:noProof/>
                    <w:webHidden/>
                  </w:rPr>
                </w:r>
                <w:r>
                  <w:rPr>
                    <w:noProof/>
                    <w:webHidden/>
                  </w:rPr>
                  <w:fldChar w:fldCharType="separate"/>
                </w:r>
                <w:r w:rsidR="005261EA">
                  <w:rPr>
                    <w:noProof/>
                    <w:webHidden/>
                  </w:rPr>
                  <w:t>35</w:t>
                </w:r>
                <w:r>
                  <w:rPr>
                    <w:noProof/>
                    <w:webHidden/>
                  </w:rPr>
                  <w:fldChar w:fldCharType="end"/>
                </w:r>
              </w:hyperlink>
            </w:p>
            <w:p w:rsidR="005261EA" w:rsidRDefault="007C4913">
              <w:pPr>
                <w:pStyle w:val="TOC1"/>
                <w:tabs>
                  <w:tab w:val="right" w:leader="dot" w:pos="9350"/>
                </w:tabs>
                <w:rPr>
                  <w:noProof/>
                </w:rPr>
              </w:pPr>
              <w:hyperlink w:anchor="_Toc534309978" w:history="1">
                <w:r w:rsidR="005261EA" w:rsidRPr="00FF2E08">
                  <w:rPr>
                    <w:rStyle w:val="Hyperlink"/>
                    <w:rFonts w:ascii="Times New Roman" w:hAnsi="Times New Roman" w:cs="Times New Roman"/>
                    <w:b/>
                    <w:noProof/>
                  </w:rPr>
                  <w:t>References</w:t>
                </w:r>
                <w:r w:rsidR="005261EA">
                  <w:rPr>
                    <w:noProof/>
                    <w:webHidden/>
                  </w:rPr>
                  <w:tab/>
                </w:r>
                <w:r>
                  <w:rPr>
                    <w:noProof/>
                    <w:webHidden/>
                  </w:rPr>
                  <w:fldChar w:fldCharType="begin"/>
                </w:r>
                <w:r w:rsidR="005261EA">
                  <w:rPr>
                    <w:noProof/>
                    <w:webHidden/>
                  </w:rPr>
                  <w:instrText xml:space="preserve"> PAGEREF _Toc534309978 \h </w:instrText>
                </w:r>
                <w:r>
                  <w:rPr>
                    <w:noProof/>
                    <w:webHidden/>
                  </w:rPr>
                </w:r>
                <w:r>
                  <w:rPr>
                    <w:noProof/>
                    <w:webHidden/>
                  </w:rPr>
                  <w:fldChar w:fldCharType="separate"/>
                </w:r>
                <w:r w:rsidR="005261EA">
                  <w:rPr>
                    <w:noProof/>
                    <w:webHidden/>
                  </w:rPr>
                  <w:t>37</w:t>
                </w:r>
                <w:r>
                  <w:rPr>
                    <w:noProof/>
                    <w:webHidden/>
                  </w:rPr>
                  <w:fldChar w:fldCharType="end"/>
                </w:r>
              </w:hyperlink>
            </w:p>
            <w:p w:rsidR="005261EA" w:rsidRDefault="007C4913">
              <w:r>
                <w:rPr>
                  <w:b/>
                  <w:bCs/>
                  <w:noProof/>
                </w:rPr>
                <w:fldChar w:fldCharType="end"/>
              </w:r>
            </w:p>
          </w:sdtContent>
        </w:sdt>
        <w:p w:rsidR="008B7B2B" w:rsidRPr="00CC361C" w:rsidRDefault="008B7B2B" w:rsidP="008B7B2B">
          <w:pPr>
            <w:spacing w:after="0" w:line="480" w:lineRule="auto"/>
            <w:rPr>
              <w:rFonts w:ascii="Times New Roman" w:hAnsi="Times New Roman" w:cs="Times New Roman"/>
              <w:b/>
              <w:sz w:val="24"/>
              <w:szCs w:val="24"/>
            </w:rPr>
          </w:pPr>
        </w:p>
        <w:p w:rsidR="008B7B2B" w:rsidRPr="00CC361C" w:rsidRDefault="008B7B2B" w:rsidP="008B7B2B">
          <w:pPr>
            <w:spacing w:after="0" w:line="480" w:lineRule="auto"/>
            <w:rPr>
              <w:rFonts w:ascii="Times New Roman" w:hAnsi="Times New Roman" w:cs="Times New Roman"/>
              <w:b/>
              <w:sz w:val="24"/>
              <w:szCs w:val="24"/>
            </w:rPr>
          </w:pPr>
          <w:bookmarkStart w:id="1" w:name="_GoBack"/>
          <w:bookmarkEnd w:id="1"/>
        </w:p>
        <w:p w:rsidR="00E107A5" w:rsidRPr="00CC361C" w:rsidRDefault="007C4913" w:rsidP="00BC2919">
          <w:pPr>
            <w:spacing w:after="160" w:line="259" w:lineRule="auto"/>
            <w:rPr>
              <w:rFonts w:ascii="Times New Roman" w:hAnsi="Times New Roman" w:cs="Times New Roman"/>
              <w:b/>
              <w:sz w:val="24"/>
              <w:szCs w:val="24"/>
            </w:rPr>
          </w:pPr>
        </w:p>
      </w:sdtContent>
    </w:sdt>
    <w:p w:rsidR="00AD7C19" w:rsidRPr="00CC361C" w:rsidRDefault="00DF6D5F" w:rsidP="008B7B2B">
      <w:pPr>
        <w:pStyle w:val="Heading1"/>
        <w:rPr>
          <w:rFonts w:ascii="Times New Roman" w:hAnsi="Times New Roman" w:cs="Times New Roman"/>
          <w:b/>
          <w:color w:val="auto"/>
          <w:sz w:val="24"/>
          <w:szCs w:val="24"/>
        </w:rPr>
      </w:pPr>
      <w:bookmarkStart w:id="2" w:name="_Toc534309955"/>
      <w:r w:rsidRPr="00CC361C">
        <w:rPr>
          <w:rFonts w:ascii="Times New Roman" w:hAnsi="Times New Roman" w:cs="Times New Roman"/>
          <w:b/>
          <w:color w:val="auto"/>
          <w:sz w:val="24"/>
          <w:szCs w:val="24"/>
        </w:rPr>
        <w:t>Part A</w:t>
      </w:r>
      <w:bookmarkEnd w:id="2"/>
    </w:p>
    <w:p w:rsidR="005B1BD3" w:rsidRPr="00CC361C" w:rsidRDefault="005B1BD3" w:rsidP="00292A79">
      <w:pPr>
        <w:pStyle w:val="BodyText"/>
        <w:spacing w:before="2" w:line="480" w:lineRule="auto"/>
        <w:jc w:val="both"/>
        <w:outlineLvl w:val="0"/>
        <w:rPr>
          <w:b/>
        </w:rPr>
      </w:pPr>
      <w:bookmarkStart w:id="3" w:name="_Toc534309956"/>
      <w:r w:rsidRPr="00CC361C">
        <w:rPr>
          <w:b/>
        </w:rPr>
        <w:t>Introduction</w:t>
      </w:r>
      <w:bookmarkEnd w:id="3"/>
    </w:p>
    <w:p w:rsidR="005B1BD3" w:rsidRPr="00CC361C" w:rsidRDefault="00C62EAF" w:rsidP="00EE16DD">
      <w:pPr>
        <w:widowControl w:val="0"/>
        <w:tabs>
          <w:tab w:val="left" w:pos="773"/>
        </w:tabs>
        <w:autoSpaceDE w:val="0"/>
        <w:autoSpaceDN w:val="0"/>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An information system is a set of integrated components for collecting, storing and processing data and provides</w:t>
      </w:r>
      <w:r w:rsidR="005B1BD3" w:rsidRPr="00CC361C">
        <w:rPr>
          <w:rFonts w:ascii="Times New Roman" w:hAnsi="Times New Roman" w:cs="Times New Roman"/>
          <w:sz w:val="24"/>
          <w:szCs w:val="24"/>
        </w:rPr>
        <w:t xml:space="preserve"> information for decision making at different levels in an organization. Business organizations rely of information systems to be able to make informed decisions based on the data analyzed</w:t>
      </w:r>
      <w:r w:rsidR="009E47C4">
        <w:rPr>
          <w:rFonts w:ascii="Times New Roman" w:hAnsi="Times New Roman" w:cs="Times New Roman"/>
          <w:sz w:val="24"/>
          <w:szCs w:val="24"/>
        </w:rPr>
        <w:t xml:space="preserve"> (Saleh and Abel</w:t>
      </w:r>
      <w:r w:rsidR="000F1F50" w:rsidRPr="00CC361C">
        <w:rPr>
          <w:rFonts w:ascii="Times New Roman" w:hAnsi="Times New Roman" w:cs="Times New Roman"/>
          <w:sz w:val="24"/>
          <w:szCs w:val="24"/>
        </w:rPr>
        <w:t xml:space="preserve"> 2015)</w:t>
      </w:r>
      <w:r w:rsidR="005B1BD3" w:rsidRPr="00CC361C">
        <w:rPr>
          <w:rFonts w:ascii="Times New Roman" w:hAnsi="Times New Roman" w:cs="Times New Roman"/>
          <w:sz w:val="24"/>
          <w:szCs w:val="24"/>
        </w:rPr>
        <w:t>.</w:t>
      </w:r>
      <w:r w:rsidR="001E4367" w:rsidRPr="00CC361C">
        <w:rPr>
          <w:rFonts w:ascii="Times New Roman" w:hAnsi="Times New Roman" w:cs="Times New Roman"/>
          <w:sz w:val="24"/>
          <w:szCs w:val="24"/>
        </w:rPr>
        <w:t xml:space="preserve"> Business organizations have invested on information systems to be able to produce regular reports on the operations of the company and make strategic decisions for competitiveness in the industry.</w:t>
      </w:r>
    </w:p>
    <w:p w:rsidR="00AD7C19" w:rsidRPr="00CC361C" w:rsidRDefault="00A35C77" w:rsidP="00292A79">
      <w:pPr>
        <w:pStyle w:val="Heading1"/>
        <w:rPr>
          <w:rFonts w:ascii="Times New Roman" w:hAnsi="Times New Roman" w:cs="Times New Roman"/>
          <w:color w:val="auto"/>
          <w:sz w:val="24"/>
          <w:szCs w:val="24"/>
        </w:rPr>
      </w:pPr>
      <w:bookmarkStart w:id="4" w:name="_Toc534309957"/>
      <w:r w:rsidRPr="00CC361C">
        <w:rPr>
          <w:rFonts w:ascii="Times New Roman" w:hAnsi="Times New Roman" w:cs="Times New Roman"/>
          <w:b/>
          <w:color w:val="auto"/>
          <w:sz w:val="24"/>
          <w:szCs w:val="24"/>
        </w:rPr>
        <w:t>QUESTION 1</w:t>
      </w:r>
      <w:bookmarkEnd w:id="4"/>
      <w:r w:rsidRPr="00CC361C">
        <w:rPr>
          <w:rFonts w:ascii="Times New Roman" w:hAnsi="Times New Roman" w:cs="Times New Roman"/>
          <w:color w:val="auto"/>
          <w:sz w:val="24"/>
          <w:szCs w:val="24"/>
        </w:rPr>
        <w:t xml:space="preserve"> </w:t>
      </w:r>
    </w:p>
    <w:p w:rsidR="00AD7C19" w:rsidRPr="00CC361C" w:rsidRDefault="005B1BD3" w:rsidP="00EE16DD">
      <w:pPr>
        <w:widowControl w:val="0"/>
        <w:tabs>
          <w:tab w:val="left" w:pos="773"/>
        </w:tabs>
        <w:autoSpaceDE w:val="0"/>
        <w:autoSpaceDN w:val="0"/>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1a). </w:t>
      </w:r>
      <w:r w:rsidR="00C62EAF" w:rsidRPr="00CC361C">
        <w:rPr>
          <w:rFonts w:ascii="Times New Roman" w:hAnsi="Times New Roman" w:cs="Times New Roman"/>
          <w:b/>
          <w:sz w:val="24"/>
          <w:szCs w:val="24"/>
        </w:rPr>
        <w:t>what</w:t>
      </w:r>
      <w:r w:rsidR="00A35C77" w:rsidRPr="00CC361C">
        <w:rPr>
          <w:rFonts w:ascii="Times New Roman" w:hAnsi="Times New Roman" w:cs="Times New Roman"/>
          <w:b/>
          <w:sz w:val="24"/>
          <w:szCs w:val="24"/>
        </w:rPr>
        <w:t xml:space="preserve"> type of IS represented by</w:t>
      </w:r>
      <w:r w:rsidR="00A35C77" w:rsidRPr="00CC361C">
        <w:rPr>
          <w:rFonts w:ascii="Times New Roman" w:hAnsi="Times New Roman" w:cs="Times New Roman"/>
          <w:b/>
          <w:spacing w:val="-21"/>
          <w:sz w:val="24"/>
          <w:szCs w:val="24"/>
        </w:rPr>
        <w:t xml:space="preserve"> </w:t>
      </w:r>
      <w:r w:rsidR="00A35C77" w:rsidRPr="00CC361C">
        <w:rPr>
          <w:rFonts w:ascii="Times New Roman" w:hAnsi="Times New Roman" w:cs="Times New Roman"/>
          <w:b/>
          <w:sz w:val="24"/>
          <w:szCs w:val="24"/>
        </w:rPr>
        <w:t>this illustration? Why? At what organizational level is this IS</w:t>
      </w:r>
      <w:r w:rsidR="00A35C77" w:rsidRPr="00CC361C">
        <w:rPr>
          <w:rFonts w:ascii="Times New Roman" w:hAnsi="Times New Roman" w:cs="Times New Roman"/>
          <w:b/>
          <w:spacing w:val="-5"/>
          <w:sz w:val="24"/>
          <w:szCs w:val="24"/>
        </w:rPr>
        <w:t xml:space="preserve"> </w:t>
      </w:r>
      <w:r w:rsidR="00A35C77" w:rsidRPr="00CC361C">
        <w:rPr>
          <w:rFonts w:ascii="Times New Roman" w:hAnsi="Times New Roman" w:cs="Times New Roman"/>
          <w:b/>
          <w:sz w:val="24"/>
          <w:szCs w:val="24"/>
        </w:rPr>
        <w:t>used?</w:t>
      </w:r>
    </w:p>
    <w:p w:rsidR="00AD7C19" w:rsidRPr="00CC361C" w:rsidRDefault="00AD7C19" w:rsidP="00AD7C19">
      <w:pPr>
        <w:widowControl w:val="0"/>
        <w:autoSpaceDE w:val="0"/>
        <w:autoSpaceDN w:val="0"/>
        <w:adjustRightInd w:val="0"/>
        <w:spacing w:after="0" w:line="360" w:lineRule="auto"/>
        <w:jc w:val="both"/>
        <w:rPr>
          <w:rFonts w:ascii="Times New Roman" w:hAnsi="Times New Roman" w:cs="Times New Roman"/>
          <w:sz w:val="24"/>
          <w:szCs w:val="24"/>
        </w:rPr>
      </w:pPr>
    </w:p>
    <w:p w:rsidR="00AD7C19" w:rsidRPr="00CC361C" w:rsidRDefault="00A35C77" w:rsidP="00AD7C19">
      <w:pPr>
        <w:jc w:val="both"/>
        <w:rPr>
          <w:rFonts w:ascii="Times New Roman" w:hAnsi="Times New Roman" w:cs="Times New Roman"/>
          <w:sz w:val="24"/>
          <w:szCs w:val="24"/>
        </w:rPr>
      </w:pPr>
      <w:r w:rsidRPr="00CC361C">
        <w:rPr>
          <w:rFonts w:ascii="Times New Roman" w:hAnsi="Times New Roman" w:cs="Times New Roman"/>
          <w:noProof/>
          <w:sz w:val="24"/>
          <w:szCs w:val="24"/>
        </w:rPr>
        <w:drawing>
          <wp:anchor distT="0" distB="0" distL="0" distR="0" simplePos="0" relativeHeight="251652608" behindDoc="1" locked="0" layoutInCell="1" allowOverlap="1">
            <wp:simplePos x="0" y="0"/>
            <wp:positionH relativeFrom="page">
              <wp:posOffset>1390650</wp:posOffset>
            </wp:positionH>
            <wp:positionV relativeFrom="paragraph">
              <wp:posOffset>37465</wp:posOffset>
            </wp:positionV>
            <wp:extent cx="5229860" cy="2511425"/>
            <wp:effectExtent l="0" t="0" r="8890" b="3175"/>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37022" name="image1.jpeg"/>
                    <pic:cNvPicPr/>
                  </pic:nvPicPr>
                  <pic:blipFill>
                    <a:blip r:embed="rId8" cstate="print"/>
                    <a:stretch>
                      <a:fillRect/>
                    </a:stretch>
                  </pic:blipFill>
                  <pic:spPr>
                    <a:xfrm>
                      <a:off x="0" y="0"/>
                      <a:ext cx="5229860" cy="2511425"/>
                    </a:xfrm>
                    <a:prstGeom prst="rect">
                      <a:avLst/>
                    </a:prstGeom>
                  </pic:spPr>
                </pic:pic>
              </a:graphicData>
            </a:graphic>
          </wp:anchor>
        </w:drawing>
      </w: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AD7C19" w:rsidRPr="00CC361C" w:rsidRDefault="00AD7C19" w:rsidP="00AD7C19">
      <w:pPr>
        <w:jc w:val="both"/>
        <w:rPr>
          <w:rFonts w:ascii="Times New Roman" w:hAnsi="Times New Roman" w:cs="Times New Roman"/>
          <w:sz w:val="24"/>
          <w:szCs w:val="24"/>
        </w:rPr>
      </w:pPr>
    </w:p>
    <w:p w:rsidR="0067037F" w:rsidRPr="00CC361C" w:rsidRDefault="00A35C77" w:rsidP="002B01F6">
      <w:pPr>
        <w:spacing w:line="480" w:lineRule="auto"/>
        <w:jc w:val="both"/>
        <w:rPr>
          <w:rFonts w:ascii="Times New Roman" w:hAnsi="Times New Roman" w:cs="Times New Roman"/>
          <w:sz w:val="24"/>
          <w:szCs w:val="24"/>
        </w:rPr>
      </w:pPr>
      <w:r w:rsidRPr="00CC361C">
        <w:rPr>
          <w:rFonts w:ascii="Times New Roman" w:hAnsi="Times New Roman" w:cs="Times New Roman"/>
          <w:sz w:val="24"/>
          <w:szCs w:val="24"/>
        </w:rPr>
        <w:t xml:space="preserve">The above diagram represents the Decision Support System which is a knowledge-based system used by senior managers in making non-routine decisions in this voyage. It uses inputs from the internal operations of the ship including port expense file, and ship charter hires history cost, fuel consumption, port distance and ship speed which are all inputs from internal processes. The </w:t>
      </w:r>
      <w:r w:rsidRPr="00CC361C">
        <w:rPr>
          <w:rFonts w:ascii="Times New Roman" w:hAnsi="Times New Roman" w:cs="Times New Roman"/>
          <w:sz w:val="24"/>
          <w:szCs w:val="24"/>
        </w:rPr>
        <w:lastRenderedPageBreak/>
        <w:t>structured information is analyzed to assist the captain and other senior officers in predicting the future of the voyage. This information system intents to guide senior officers in the ship to provide a solution to unique challenges that frequently change during the journey</w:t>
      </w:r>
      <w:r w:rsidR="009E47C4">
        <w:rPr>
          <w:rFonts w:ascii="Times New Roman" w:hAnsi="Times New Roman" w:cs="Times New Roman"/>
          <w:sz w:val="24"/>
          <w:szCs w:val="24"/>
        </w:rPr>
        <w:t xml:space="preserve"> (Choi and Shin</w:t>
      </w:r>
      <w:r w:rsidR="00B16C1D" w:rsidRPr="00CC361C">
        <w:rPr>
          <w:rFonts w:ascii="Times New Roman" w:hAnsi="Times New Roman" w:cs="Times New Roman"/>
          <w:sz w:val="24"/>
          <w:szCs w:val="24"/>
        </w:rPr>
        <w:t xml:space="preserve"> 2007)</w:t>
      </w:r>
      <w:r w:rsidRPr="00CC361C">
        <w:rPr>
          <w:rFonts w:ascii="Times New Roman" w:hAnsi="Times New Roman" w:cs="Times New Roman"/>
          <w:sz w:val="24"/>
          <w:szCs w:val="24"/>
        </w:rPr>
        <w:t>. This information system is in the level of senior management, and it facilitates the creation of knowledge and allows its integration in the ship.</w:t>
      </w:r>
    </w:p>
    <w:p w:rsidR="00AD7C19" w:rsidRPr="00CC361C" w:rsidRDefault="00DB0980" w:rsidP="00FB689B">
      <w:pPr>
        <w:widowControl w:val="0"/>
        <w:autoSpaceDE w:val="0"/>
        <w:autoSpaceDN w:val="0"/>
        <w:spacing w:before="69" w:after="0" w:line="480" w:lineRule="auto"/>
        <w:ind w:left="360" w:hanging="360"/>
        <w:jc w:val="both"/>
        <w:rPr>
          <w:rFonts w:ascii="Times New Roman" w:hAnsi="Times New Roman" w:cs="Times New Roman"/>
          <w:b/>
          <w:i/>
          <w:sz w:val="24"/>
          <w:szCs w:val="24"/>
        </w:rPr>
      </w:pPr>
      <w:r w:rsidRPr="00CC361C">
        <w:rPr>
          <w:rFonts w:ascii="Times New Roman" w:hAnsi="Times New Roman" w:cs="Times New Roman"/>
          <w:b/>
          <w:sz w:val="24"/>
          <w:szCs w:val="24"/>
        </w:rPr>
        <w:t>1</w:t>
      </w:r>
      <w:r w:rsidR="00A35C77" w:rsidRPr="00CC361C">
        <w:rPr>
          <w:rFonts w:ascii="Times New Roman" w:hAnsi="Times New Roman" w:cs="Times New Roman"/>
          <w:b/>
          <w:sz w:val="24"/>
          <w:szCs w:val="24"/>
        </w:rPr>
        <w:t>b. Analyze the relationships represented by the illustration below and determine whether the statement/s represented in the table below are true</w:t>
      </w:r>
      <w:r w:rsidR="0012622C" w:rsidRPr="00CC361C">
        <w:rPr>
          <w:rFonts w:ascii="Times New Roman" w:hAnsi="Times New Roman" w:cs="Times New Roman"/>
          <w:b/>
          <w:sz w:val="24"/>
          <w:szCs w:val="24"/>
        </w:rPr>
        <w:t xml:space="preserve"> account of such relationships.</w:t>
      </w:r>
    </w:p>
    <w:p w:rsidR="00AD7C19" w:rsidRPr="00CC361C" w:rsidRDefault="007C4913" w:rsidP="00AD7C19">
      <w:pPr>
        <w:jc w:val="both"/>
        <w:rPr>
          <w:rFonts w:ascii="Times New Roman" w:hAnsi="Times New Roman" w:cs="Times New Roman"/>
          <w:sz w:val="24"/>
          <w:szCs w:val="24"/>
        </w:rPr>
      </w:pPr>
      <w:r>
        <w:rPr>
          <w:rFonts w:ascii="Times New Roman" w:hAnsi="Times New Roman" w:cs="Times New Roman"/>
          <w:noProof/>
          <w:sz w:val="24"/>
          <w:szCs w:val="24"/>
        </w:rPr>
        <w:pict>
          <v:group id="Group 3" o:spid="_x0000_s1026" style="position:absolute;left:0;text-align:left;margin-left:84pt;margin-top:2.2pt;width:467.25pt;height:242.9pt;z-index:-251662848;mso-wrap-distance-left:0;mso-wrap-distance-right:0;mso-position-horizontal-relative:page" coordorigin="1133,328" coordsize="9345,48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rgoY7BAAAcQsAAA4AAABkcnMvZTJvRG9jLnhtbOxW227jNhB9L9B/&#10;IPSu6GLJloQ4i0S2gwXSNuhuP4CWaItYSWRJOnZa9N87Q0p2HGfbdPe1BmzzNsOZM2eGc/3h0LXk&#10;iSnNRT/3oqvQI6yvRM377dz77fPKzzyiDe1r2oqezb1npr0PNz/+cL2XBYtFI9qaKQJKel3s5dxr&#10;jJFFEOiqYR3VV0KyHjY3QnXUwFRtg1rRPWjv2iAOw2mwF6qWSlRMa1hduE3vxurfbFhlftlsNDOk&#10;nXtgm7G/yv6u8Te4uabFVlHZ8Gowg36DFR3lPVx6VLWghpKd4heqOl4pocXGXFWiC8RmwytmfQBv&#10;ovCVN/dK7KT1ZVvst/IIE0D7CqdvVlv9/PSoCK/n3sQjPe0gRPZWMkFo9nJbwIl7JT/JRzUsbN0M&#10;vT1sVIf/4Ac5WFCfj6CygyEVLKb5JAlnqUcq2JuEWZJNBtirBmKDclE0gdtxO85cRKpmOYiD9CCb&#10;ZKndDcZ7AzTvaI3kVQHfASQYXYD072QCKbNTzBuUdO/S0VH1ZSd9iKekhq95y82z5SZEDo3qnx55&#10;9ajc5IQ3eOXwhl281CGOAnjGSVD06EFUXzTpRdnQfstutQRSA2YgPi4pJfYNo7XGZYhScK7FTs+s&#10;WLdcrnjbYuxwPPgLefGKV29A5ji7ENWuY71xSahYC66LXjdcao+ognVrBpxSH+vIpgWQ4UEbvA5p&#10;YRPjzzi7DcM8vvPLNCx94MjSv82TmT8Ll7MkTLKojMq/UDpKip1mAANtF5IPtsLqhbVvZsFQL1x+&#10;2TwlT9RWA0TKGjT+WxNhCSFBW7VRzFQNDjeA1q8AvJM5blhoT2gi7hoyhaz3P4kaconujLAAvMqU&#10;S8aP6fIPfAc2KG3umegIDgBeMMhqp09gujNtPIJG9wKDDOu0aPuzBXDSrbwVmDzMl9kyS/wkni4h&#10;MIuFf7sqE3+6imbpYrIoy0U0Bqbhdc16vOb744IWatHyeqSmVtt12SoXr5X9WHqfHQuQHyczxlii&#10;shPX8ihOwrs491fTbOYnqyT181mY+WGU3+XTMMmTxercpQfes+93ieznXp7GqY3S130L7efSN1p0&#10;3MD72PJu7mXHQ7TAbF/2tQ2tobx14xdQoPknKBzNHb1HjsIuDuGLdR5eXz2WAZi9L7Xw7X3r3frU&#10;UMnAZVR7KnizseB9xrjciQNJ0OPhED4wxBxgGYuYpYJ8VfkuytwLUafnXbk3DadQe+G1idNweInG&#10;5IvidHhs0mk8hGPM3DGx3pl7Xw828DgqS5e3rWyoozck3SwfGeB4b+N3puc/ZfH/lB8eHegTtC3L&#10;jiTmsD4MvFuL+hlopwQUU+gOoY+FQSPUHx7ZQ0849/TvO4r9QPuxh5zABnIcqHGwHge0r0B07hmP&#10;uGFpXKO5k4pvG9DsHme0BpINoov9C/R1Ns5DD4qN48u5PXXqlG/+Bg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G3Sy43gAAAACgEAAA8AAABkcnMvZG93bnJldi54bWxMj0FrwkAQhe+F&#10;/odlCr3V3aQqGrMRkbYnKVQLpbc1GZNgdjZk1yT++46nenzzHm++l65H24geO1870hBNFAik3BU1&#10;lRq+D+8vCxA+GCpM4wg1XNHDOnt8SE1SuIG+sN+HUnAJ+cRoqEJoEyl9XqE1fuJaJPZOrrMmsOxK&#10;WXRm4HLbyFipubSmJv5QmRa3Febn/cVq+BjMsHmN3vrd+bS9/h5mnz+7CLV+fho3KxABx/Afhhs+&#10;o0PGTEd3ocKLhvV8wVuChukUxM2PVDwDceTDUsUgs1TeT8j+AAAA//8DAFBLAwQKAAAAAAAAACEA&#10;rU+sG8B7AADAewAAFQAAAGRycy9tZWRpYS9pbWFnZTEuanBlZ//Y/+AAEEpGSUYAAQEBAGAAYAAA&#10;/9sAQwADAgIDAgIDAwMDBAMDBAUIBQUEBAUKBwcGCAwKDAwLCgsLDQ4SEA0OEQ4LCxAWEBETFBUV&#10;FQwPFxgWFBgSFBUU/9sAQwEDBAQFBAUJBQUJFA0LDRQUFBQUFBQUFBQUFBQUFBQUFBQUFBQUFBQU&#10;FBQUFBQUFBQUFBQUFBQUFBQUFBQUFBQU/8AAEQgBmAM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81+I/wAePCHw2LwalqP2jUlBH9n2X72X/gX8K/8AAsUA&#10;elVHI6om5m2qv8VfE/jX9s7xVrG+Pw/aW3h+33fLK6faLj/x75f/AB2vEPEfjzxB4tkaTWdc1DUW&#10;b+C4nZk/74+7QB+jOqfF7wTosjpfeK9IgkQfMjXib/8AvnNcxP8AtR/C6yO2TxZGx/6Z2dw//oMV&#10;fnU9RO9AH6KL+1j8KWO3/hKlP+9YXX/xqtnTv2gfhvqy4g8aaTH/ANfE/kf+h7a/Mp3qJ3oA/W/S&#10;dZ0/WrX7Tpt9bahbt0ltZVlT81rRr8gbPVbzSrjz7G8ns5V/5a28rxP/AOO16r4K/a7+I/g14kl1&#10;dddso/8Al31ZPN/8i/e/8eoA/Smivmf4a/tv+EPFkkNn4jSTwpfMMebM3m2jdP8Alr/D/wACX/gV&#10;fRtleW+o2kNzaTR3MEq745Ym3qy/7LCgC3RRRQAUUUUAFFFFABRRRQAUUUUAFFFFABRRRQAUUUUA&#10;FFFFABRRRQAUUUUAFFFFABRRRQAUUUUAFFFFABRRRQAUUUUAFFFFABRRRQAUUUUAFFFFABRRRQAU&#10;UUUAFFFFABRRRQAUUUUAFFFFABRRRQAUUUUAFFFFABRRRQAUUUUAFFFFABRRRQAUUUUAFFFFABRR&#10;RQAUUUUAFFFFABRRXPeKfFdj4NsobvUjJDYvJ5b3KruSL+6W/wBmgDoaKp6fqVrq1pFdWVxHdW8g&#10;+SWJtytVygAooooAKKKKACiiigArK8Q+JNN8KaTPqWr3cdjYwLueaVsAVX8XeLtN8E+H7rWNWuBb&#10;WVupZifvN/sqM8tXwL8YPjJq/wAV9aaW5d7fSYW/0PT1f5Iv9tv7zf7VAHe/F/8Aav1fxY8um+FW&#10;l0XR/utdn5buf/4hf/Hq+e5pmdnZmZ3f77vT0RppUiiRnmdtioi/O9dRbeG7PQfm1dft+of9A9G+&#10;SL/rq6/+gJ/33QBzmm6JqGts/wBhtmmSL/WzfcRf992+Va2E8H6fbbP7Q1Xzn2/NDpkW/Z/sb22L&#10;/wB8bq0L/Vbm/WKKVtlvF/qreFNsUX+4lVaAJba20Oz3+Voa3n+3qF1K/wD6K2UedBv/AHWmabD/&#10;ANuaP/6FvqKigCV5on+/Y6a//cOt/wD4ioprPSLm3dZdDst//PWJpYn/APHX2/8AjlFFAGDf+CdP&#10;mi/0Oe5tpf7lxtlT/vtdm3/x6uX1jw3faVuZovOt0/5eIvnT/wCx/wCB16NRQB44713/AMJ/2gvF&#10;3wbv0bRr77TpW7dPpV2263l/+Jb/AGkpuveDLXUleSzVba4/2PuPXnV/Zz6bO8FzE0MqUAfqZ8EP&#10;2hvDHxt0wHTZPsOsxJuudKuG/ep/tL/fX/ar1evxe0LxFqXhTWrXVtHvZtO1K2bdBcW7bWWv0n/Z&#10;i/aZsfjhov2LUPKsPFlnGPtNqrfJOv8Az1i/9mX+E0Ae9UUUUAFFFFABRRRQAUUUUAFFFFABRRRQ&#10;AUUUUAFFFFABRRRQAUUUUAFFFFABRRRQAUUUUAFFFFABRRRQAUUUUAFFFFABRRRQAUUUUAFFFFAB&#10;RRRQAUUUUAFFFFABRRRQAUUUUAFFFFABRRRQAUUUUAFFFFABRRRQAUUUUAFFFFABRRRQAUUUUAFF&#10;FFABRRRQAUUUUAFFFc94v8a6R4H0tr/WLtbaEcImfnlb+6q/xUAdDXlHxV+Lng3SNJv9G1CU6vPP&#10;E0UtjZtv28fxN91PxrxL4jftBa541aWz0930XSG/5ZRP++l/3n/9lWvKP4ttAG/4W8ca34HvvO0T&#10;UJ7NGbe0W/cjf7y/davqz4I/FW5+J2mXjXlitpc2LIkkkb5WQtz93qtfOFt8D/F1z4butbl037Ha&#10;wR+b5Nw2yWVf9lf/AIuvcv2VNN+zfD+9u8Ze6v2/75RUX/4qgD22iiigAooooAKieRY0Zmbaq/eZ&#10;qlrw/wDar+I7+Cvh8dNspNmo6yzWyt/ci/5at/7L/wADoA+dv2jPjLJ8TfFT2ljO3/CO6c+22T/n&#10;4f8Ajl/+JryDY00qKqs7s2xUT+Oh66jwxbf2Jpr64237XKzW9in9z+/L/wAA+4v+1/uUAWra2Xwf&#10;F5EDK+tsuye7Rv8Aj1/6ZJ/tf33/AOA1m0UUAFFFFABRRRQAUUUUAFFFFABWZr2g22vWXlTrsZP9&#10;VN/GladFAHhmq6bPo9/LbXK7HX/x6rvhDxZqngXxLYa7o1y1pqNjJ5scp/8AQH/2K9D8beHl1vS/&#10;NiX/AEu3+df9r/YrySgD9dfgz8U9O+M3w/03xHYsqSyDyru1V/8AUTr99P8AP8LCvQa/Nv8AYd+L&#10;LeBPiknhy7l/4k/iP/R/vf6q6X/VN/wP7n/A0r9JKACiiigAooooAKKKKACiiigAooooAKKKKACi&#10;iigAooooAKKKKACiiigAooooAKKKKACiiigAooooAKKKKACiiigAooooAKKKKACiiigAooooAKKK&#10;KACiiigAooooAKKKKACiiigAooooAKKKKACiiigAooooAKKKKACiiigAooooAKKKKACiiigAoooo&#10;AKKK8r+M/wAZbf4cWX2Sz23OvTr+6i/hhX++9AF74q/GHTfhpZeUu2+1qVf3Fkjfd/2n/urXyF4q&#10;8W6r4z1aXUNXvGubhvu/3FX+4qfw1n6lqV5rF/cX19PJc3U7b5ZZW+d69K+D3wRvPiJOmoXvmWOg&#10;K3zS/wAdx/sp/wDF0Acv4E+GuufES/8AI0qD90v+vu5v9VF/n+5X1X8OPgl4f+H6JcRx/wBo6r1a&#10;9uE+Zf8AdX+Gu10TQdP8N6ZFp+m2sdnaRLtSKJcAVo0ANxuXDVjeF/DFl4T006fYRCG28+WVUHRS&#10;zbq26KAGv937u72rjNM+K3hy/wBRl02bU10zVImEcllqH7iVW9t3yt/wHNddNPHawPNO6xRqu5nZ&#10;vlWvkT9oHx14a8aa1bjRrZpru1+WXU87UnT+5t/i/wB6gD7BzuHBpa+BvDnxH8S+D/8AkEazc20X&#10;/PHdvi/74b5a+4/Deotq/h3TL2QYluLWKZv95loA1q+C/wBrLxZL4g+Ll1Z7s2ukxJaxr/t/ef8A&#10;9C/8cr70r8xPiRqrax4/8S33/PfUbh1/77egDn4YWvJ4oIv9bKyotdr4heBL/wCx23/HpYL9li/2&#10;9v33/wCBvvesXwBD9p8X6fu+5Bvum/7ZI7f+yVY37/moAKKKKAHIjP8AdVn/ANxabXuXwLe7Pw+8&#10;XJp6Xr3r3NrtTTLxbW4/j+67Vsa9o+leKvidp9nqfkXl7L4ZdPslxOr3CXS79nmyq+1paAPnWnQw&#10;yzNsiiZ3+/sRd9e5WHw90jSIvh1Fq+jR3GoXX2/+0bRLxEeV12eUrfOifJv+5uWtG28K6VonxKhW&#10;BbawiuNAupXt7RpbV0fY/wB5PNfa3+zuoA+eqK9q8B6V4a+x/Dq0vvD+n38uvNdRX13cSy70RJfk&#10;2bX2rWr4G8GeGP8AhH0l/sNfElx/ad1b3yfI7wRK/wAnzPcReV8nzb/moA8Aor3rwN4G8Max4bvk&#10;i0q2w1zdImp6hJ5qpEv3Ed4pf3Gz+9sZWqppXgnQb/4R/bF0q0trqLTpbiXU7t9/my7/AOGVZfkb&#10;/pk8VAHiFFFFABXjnjDSv7K8QXESf6qX96v/AAKvY688+KkP+lafP/fV0oA4ywv7nSr+0vrOVobu&#10;1lWWJ0/hZfnSv2M8AeKYvG/grQvEEabE1Gziuwv93cua/Guv1H/Y01ZtU/Z08Kuzb3gWe3z/ALsr&#10;0Ae30UUUAFFFFABRRRQAUUUUAFFFFABRRRQAUUUUAFFFFABRRRQAUUUUAFFFFABRRRQAUUUUAFFF&#10;FABRRRQAUUUUAFFFFABRRRQAUUUUAFFFFABRRRQAUUUUAFFFFABRRRQAUUUUAFFFFABRRRQAUUUU&#10;AFFFFABRRRQAUUUUAFFFFABRRRQAUUUUAFFFYvirxJZeD9Du9X1CTy7W2Qu2PvN/srQBzXxc+Jtp&#10;8NNAM/yzapcfJZ2x/ib++3+ytfFuqard67qNxqGoTtc3s7b5ZW/irV8ceMb3x74iu9WvWw0vyxQ7&#10;vkii/hVa3fhF8Mbn4keIfJbdFpVrsa7uP9n+4v8AtNQBtfBL4My+Pr4apqiPFoED/wC41y391f8A&#10;Z/vV9d2lpBp9tFbW0SwwRrtjjRflVabpumWuj2EFjZQJbWsCbI4kHyqvpVygAooooAKqahqFtpNl&#10;Ld3cyW1rAu+SV+FVat18kftBfF1vF+py6DpUw/sayl/eujf8fUq/+yrQBnfGP423nxAuZdP09mtv&#10;D0TfKn3Wuv8Aab/4ivNNN0251i9is7GCS5u532RQxJvd6dpWlXmt6jb2NjA1zdTttihT+Jq+xvhF&#10;8IbD4b6Ws0gS71ydf393s+7/ALCf7P8A6FQB4dr37NevaJ4JfV/PW51OL97Ppluu/bF/sN/E9fSX&#10;wvm+0fDrw1J62MR/8crqqr21tDZQJBBEsUSj5VRflWgCxX5Y+KoWs/E2sQN9+K8lRv8Avt6/U6vz&#10;Z/aA0VvD/wAYfFVsy7N941wn+5L8/wD7PQBkfDd9ni2Jf+etrdRL/vNbvUtc5oOpf2Vr2n3n8FvO&#10;rt/ufx11d/bNZ39xA3/LKV0oAr0UUUAdB4D8GS+PNe/s2KdbbZBLcSzeU0r7V/uInzM3+xXRW/wi&#10;/tfxZpWiaPrdtevfo7sLuBrWa22/89Yn+b/vmuX8H69Z+HtbS8vrGW/t9rpshne3mib+/E6/dZK7&#10;u9+NccniLwlfRaffXcXh+V5fO1O++0Xc+/8AhaXZ92gDlLP4V+I9SfU/senxXMWnS+VdTJdRbFbZ&#10;v+/vptn8LvEt/on9qwaVvsnga6X9/F5zxL991i37nX/gFWLnxtZ/8Ilrvh6x0+eG31HUYr2J5p97&#10;xbf4H+RN1dV4e+NmmeHtGt7aDw9JDcLpjabL9nniSGVmT/Wt+63M3/A6AOVv/hXq9n4a8OavF5F5&#10;/bbeVBaW8qPLu/g+Tf8ANv8A/Hf46r6x8MfEugvaLc6Uz/ap/ssX2eVLj97/AM8v3Tvtb/YrX0T4&#10;ox6LpPhCKPTWfUvDl5LcRStP+6lWV9zq67f/AB7dW3N8aY5tZ0ptOgubCJNVTUJ31G682L/viKJP&#10;++/magDl7/4OeLLD7P5+lKnn3S2Sul1bv+/b7iff+Vqxb/wfqum2F3fXli0Nva3n9nyu7L8lx/c/&#10;2q9S8ea14es/CVxp+h31tDqeo6/FqSPb6i90ifK/7128pfKXc33fvVj/ABx8d2fiO80/TtPa2eK3&#10;T7VfTWLfuri8lRPNZf8AZ+WgDy2iiigArgfio/y6Yv8AtO9d9Xl/xLvPO1uKBf8Al3i+b/gVAHI1&#10;+m/7Dls1v+zvojN/y1ubp1/7/PX5kV+tH7NnhxvCvwL8G2EilJfsCTurf3pf3v8A7PQB6dRRRQAU&#10;UUUAFFFFABRRRQAUUUUAFFFFABRRRQAUUUUAFFFFABRRRQAUUUUAFFFFABRRRQAUUUUAFFFFABRR&#10;RQAUUUUAFFFFABRRRQAUUUUAFFFFABRRRQAUUUUAFFFFABRRRQAUUUUAFFFFABRRRQAUUUUAFFFF&#10;ABRRRQAUUUUAFFFFABRRRQAV8gftEfEweLvEh0axlY6Rpz7Mo3yTy/xt/wAA+7XtP7QHxHHgfwk9&#10;pZzbNX1HdFAU+9Gv8T18dUAaXh/QrvxTrdlpenx7rq6l2qT/AOh19yeA/Bdl4B8NWukWWHWIbpJS&#10;vzSyfxOa8z/Zt+G3/CPaCPEV9GP7Q1Jf3Cf88oP/ALLr/wB817jQAUUUUAFFFVbu6isLaW5uJFit&#10;4lZ5Hf8AhWgDyb9or4kt4Q8OJo1k+3U9UVl3bvmig/jf/wBlr5HroviF4vk8ceL9Q1eRmEMr7YEb&#10;+GJfurXUfAX4fL478ZxPcrv0zTf9In/2n/gT/P8AcoA9k/Z4+FY8K6QniDUoMavfJ+7R/wDlhF/8&#10;U1e20UUAFFFFABXx7+3F4E+z6hovi6CP5Z1+wXT/AO2vzxN/6F/3zX2FXL/ETwXZ/ETwZqvh++Vf&#10;KvIiiv8A883/AIH/AOAtzQB+WjvXa2Gpf2xpdvOzb7i3VLef+/8AL9x/++Pl/wCAVzXinw5qHg3x&#10;Bf6NqkH2e/s5fKkUf+h/7lUtN1VtKuvNX50f5JU/vpQB3FFQ21zFeRJLA29HqagAooooAKKKKACi&#10;iigAooooAKKKKAK9/fxabZy3M7bIol314jf3jX97Lcy/flbe1dN488Vf2rcfY7Zv9Eib5n/56tXI&#10;0Adx8FPh9J8UPil4f8OrGzW91dI11t/ggX5pf/Ha/XiOJYYljiVURV2qq/w18rfsKfBR/BvhSbxl&#10;q8SrquuRhbWJ/vQ2vUf99/e/3dlfV9ABRRRQAUUUUAFFFFABRRRQAUUUUAFFFFABRRRQAUUUUAFF&#10;FFABRRRQAUUUUAFFFFABRRRQAUUUUAFFFFABRRRQAUUUUAFFFFABRRRQAUUUUAFFFFABRRRQAUUU&#10;UAFFFFABRRRQAUUUUAFFFFABRRRQAUUUUAFFFFABRRRQAUUUUAFFFFABUM06W8TSysEiVdzM38NT&#10;V43+0r44/wCEb8FnSIJNl7q37n5R92D+M/8Asv8AwKgD54+KnjmX4g+NL3Ut3+iI3lWaf3Il/wDi&#10;/v1a+DXgFviD40t7aWLfptr/AKReP/s/3P8AgdcLX2V8APAp8G+BoJp1xqOo/wClTn+6v8C/980A&#10;emIiwoqqu1F+VVWpaKKACiiigAryL9pPxX/wjvw+exibF1q0v2ZP9z7z/wDxP/A69dr5L/am14X/&#10;AI7tNMRvk062Xf8A77/P/wCg7aAPGK+z/gD4QXwl8O7Jni8u91H/AE2fP3vm5Rf++cV8m+BtB/4S&#10;fxlo+lOu9Lq6RG/3P4//AByvvpFWNdqrtVaAJKKKKACiiigAooooA+ev2pf2fD8S9J/4SDQoF/4S&#10;exj5Rf8Al8i/uf7y9Vr4EuUlhleKVWSVW2Mjr86tX7AV84ftFfssWfxME3iDwysen+J9u6WJvkhv&#10;v97+7J/t/wDfVAHwnputz6VLui+eJvvRPXa6bqttqsW6Bvn/AIk/jWuE8QaLqXhnVrjTdUsZ7G/g&#10;bbLb3C7XWs1LmW2lSWKVklT+NKAPW6K4nTfH7J+6vot//TaGumsNbsdST9xcxv8A7G756ANCiiig&#10;AooooAKKhubyCzXdPPFCn9932Vyuq/Eixs/ls1a8l/v/AHEoA62aaK2ieWVlSJPvO9eb+LfHLakj&#10;2enuyWn8Uv8AHL/9jXP6x4hvtefddS/J/DCn3ErMoAK+iP2Uf2bJ/iprMXiXX7bZ4PsJfuSr/wAf&#10;8q/wJ/s/3v8AvitT9m39jnVPiPLa+IPF8M2keFR80dm+5bi//wDiYv8Aa/74/v1+hOlaNY6Fpdrp&#10;thbR2mn20axwW8S7UiVegFAGA8zWDJ9m/c7fkVE+5WhpfiiC7ZYJ9tvcf+OtUesaRLseSD51/ufx&#10;Vxd9QB6xRXlekePrnRXWK53Xlr/4+tei6VrFprVt59nOsye38NAF+iiigAooooAKKKKACiiigAoo&#10;ooAKKKKACiiigAooooAKKKKACiiigAooooAKKKKACiiigAooooAKKKKACiiigAooooAKKKKACiii&#10;gAooooAKKKKACiiigAooooAKKKKACiiigAooooAKKKKACiiigAooooAKKKKACiiigAooooAK+IPj&#10;V4y/4TX4gahcxNvsrVvstr/ur/F/wJt9fUvxh8XjwZ8P9U1BD/pTp5Fvj/nq/wAoP/Afvf8AAa+H&#10;qAO3+Dng1fG/j+wspY/Nsrdvtd0p7RL/AA/8CbYtfcleH/steExpfhC71uWPbLqcu2Nv+mSfL/6F&#10;vr3CgAooooAKKKKACvg74p6i2r/EjxFcs28NeMif8A+T/wBkr7xr88dbm+065qErfx3Ur/8Aj9AH&#10;qf7L2jrqXxLe8Zf+PCzllX/ebYv/ALO9fXdfM37I1vjVPEU/92CJP/Hnr6ZoAKKKKACiiigAoooo&#10;AKKKKAPPvil8FvCvxd0z7Nr+meZcoP3F/bnZcRH/AGX9P9lsr7V8TfFj9jLxt4FFxeaGh8WaOvz7&#10;7VP9LX/ei/i/4Dur9GqKAPxfvIZbO4lgniaG4ibY0My7HSqj1+uvjn4QeDfiVbNH4j8O2WpMw/4+&#10;THsuF/3ZV+cf99V4H4v/AOCefhHVZWk8P+INS0Iv/wAsp0W6iT/d+4//AI/QB8HQ+IdTs/8AUX06&#10;bf4N1XU8f64n/L4r/wC/EtfRGvf8E8vH1ncP/ZWtaFqtv/C80ktu3/fOx/8A0OuUvf2HPi7anbHo&#10;dpeD+/DqEH/szJQB5L/wsPXP+fpf+/SVUufFur3n3tQn/wCAfJ/6BXr6/sR/F9jhvDkKj++2p2p/&#10;9mrb039gL4o3jp57aFYJ/F9ovnb/ANBR6APnCaaWaXzZWZ3/AL7tvplfb3hn/gnDCBDJ4h8ZSO3/&#10;AC1t9MtNn/kVm/8AZK9x8B/sn/DH4fSpc2nhqPVL1Vx9r1lvtb/98t8it/uqKAPz1+GX7Pnjr4uS&#10;p/YOhy/2e/3tTu/3Vov/AAJvv/8AAN1fb/wV/Yr8KfDN7fVdcx4r8QR/Mj3Ef+iW7eqxfxN/tt/4&#10;7X0bGiwqqKoRF+VVWpaACiiigArC1rw1baurMv7m4/vp/wCzVu0UAeH+J9Eu9In23Mezd91/4Grm&#10;bfWr3Qrxbmyna3lX+7/H/v19G3lnBf27QXMazRN95HryTxr8Krm3V7nSN1zb/ea3/jT/AHf71AG3&#10;4N+MNhrjx2mpbdOv2+VCzfupf/ia9Jr431JGR3Vl2Ov3kro/BHxv1Lwa8VpqG7VNLVtm12/exf7r&#10;f+y0AfUtFYXhXxdpPjLThe6ReJcQ8Bkz88Z/usv8NbtABRRRQAUUUUAFFFFABRRRQAUUUUAFFFFA&#10;BRRRQAUUUUAFFFFABRRRQAUUUUAFFFFABRRRQAUUUUAFFFFABRRRQAUUUUAFFFFABRRRQAUUUUAF&#10;FFFABRRRQAUUUUAFFFFABRRRQAUUUUAFFFFABRRRQAUUUUAFFFFAHzL+1f4p83UdK8PRt8sC/a5/&#10;95vkT/2b/vqvCdK02fWNUtLG2XfcXUqW8Sf7bPW/8UPEn/CWfEDWtTV/MiadooP+uS/Ildb+zV4f&#10;/tr4lw3Lrui06B52/wB/7q/+hUAfWOgaPFoOi2Omw/6q1hSJf+A1p0UUAFFFFABRRRQAV+d+qps1&#10;S9Vv4J3/APQ6/RCvgHxzYf2b41162/55X0qf+P0Ae1fsjPm98Sr/ANMrf/2evpSvlT9k7Ulh8aar&#10;Zs3+vsd6/wDAXT/4uvqugAooooAKKKKACiiigAooooAKKKKACiiigAooooAKKKKACiiigAooooAK&#10;KKKACiiigAooooA4nxx8L9L8ZRPKf9C1HHy3USfe/wB5f4q+Y/HXgjVvBl35Oo22yFn/AHdwn+qk&#10;/wB1q+0qo6ppdnrdhLZ31vFeWkq7XhlXcrUAfB+l+J9V8J6muoaTfSWN0v8AEv8AH/vp/HX0j8L/&#10;ANozTfFLRWGveXpOqN8qSZ/cT/j/AAt7VxnxT/ZuvLHzdS8LB761+82nt/rV/wB3+9/6FXg80LQy&#10;vFKjJKr7GR1+dKAP0Yor41+GXx81nwJ5VjfbtX0Vfl+zu372Bf8AZb/2Svqjwh410fxzp323SLtb&#10;mMcSJn54m/ustAHRUUUUAFFFFABRRRQAUUUUAFFFFABRRRQAUUUUAFFFFABRRRQAUUUUAFFFFABR&#10;RRQAUUUUAFFFFABRRRQAUUUUAFFFFABRRRQAUUUUAFFFFABRRRQAUUUUAFFFFABRRRQAUUUUAFFF&#10;FABRRRQAUUUUAFcx8RtfXw34H13Ud+14LV9ns7fKn/jxFdPXiv7VOr/Y/AFrp6tj7feJu/3U+b/0&#10;LZQB8nV9TfsoaCtp4Q1LVWX97f3WxW9Ui/8Asnevlmvu34W6Cvhj4e+H9OwEdbVZJB/tv87/APjz&#10;UAddRRRQAUUUUAFFFFABXxn+0f4f/sX4n3s6LmLUYkul/wDQX/8AHlr7MrwX9qvwo194csNegQO9&#10;hL5U/wD1yb/7L/0KgDxD4O67/wAI58StCu3bZE0/2eXP92X5f/Zq+6a/ORHZH3q2x0+69fdvww8V&#10;jxr4H0rVWZXuJYts+z/nqvyvQB11FFFABRRRQAUUUUAFFFFABRWPr/ibTfDFr5+oXKwjHyp/G3+6&#10;teN+KvjdqWpO8OkL/Z1r/wA9fvyt/wDE0Ae16trun6FEJNQvYbRD3lcLmuD1j48+H7H5bSO51Ju+&#10;xNi/m1eDXlzPeXDzzyyTSt955m3vVV6APV9R/aJ1Bh/oOkW0P/XxK0v/AMRWPN8ffE7/AHV09P8A&#10;dgf/AOLrkofCWtXiI0WmXOx/uu8WxP8Avtqt/wDCt9a2fP8AYU/376L/AOLoA3f+GgPFKNj/AEJv&#10;96D/AOzq1b/tHa9C3+kafYXC/wCwrI//AKFXK/8ACtNa/gaxf/t+i/8Ai6zb/wADa5Ztt/s9pv8A&#10;r0ZLj/0HfQB7Dp37SmmTSKl/pFza/wC3DKkv/wATXeeHviZ4a8T/ACWWrQ+d/wA8pT5T/wDfLV8i&#10;XNtLbTvFPE0Mq/eR12PVd/v0Afd1FfIHhP4t+JPCDKsN615arx9ku/mX/gP92vfPAnxn0TxkyWsj&#10;f2bqTD/j3nb5X/3H/ioA9DooooAKKKKACiiigAooooAK85+JfwU0T4hxPO4/s7Vtvy3tuvLf76/x&#10;V6NRQB8HeOvhtrnw8vvJ1S1P2d2/dXcQ3RS/8C/9krI8PeIdT8K6pFqGlXkthdr/ABxN9/8A2H/v&#10;LX31qulWet2EtlqFtHd2kq7XhlXcrV84fE39maew83UPCge8t/vPprt+9X/cb+L/AHaAOu+F/wC0&#10;dp/iPytP8RmPS9Ub5Vnztgl/H+FvavbQ25crzX50zQy20rxSxNDKjbWR12OlemfDP486z4BaKzud&#10;+r6Kv/LvK3zxf9cm/wDZKAPsyiub8G+PNG8d6cLvSLtZ0H+sif5ZYv8AeXtXSUAFFFFABRRRQAUV&#10;nX+tQWHyffl/uLXNX+t3N38rNsX+4lAHT3OsWlpxJMu7+6p3VkXHjJUH7i2Z/wDeauad6i2SzNti&#10;Vn/3FoA15vGV7/D5af8AAaqv4s1If8vP/jiVXTR7yb5vK2f77bKY/h68f/lrAn/AqAH/APCYaqn/&#10;AC8/+QlqRfHupRcOsL/7y4qm/hu8/wCesH/fTVSudBvoU3eRv/3G30AdTbfEqL/l5tGQf3om31v6&#10;b4o03U22w3K+Z/cl+Vq8kmR4W2yoyP8A3HWqjvQB79RXi2keNdS0Vtiz+dF/zyl+avRPDfjTT/EB&#10;ESt9nu/+eEv/ALLQB0tFFFABRRRQAUUUUAFFFFABRRRQAUUUUAFFFFABRRRQAUUUUAFFFYniXxTp&#10;fhDS3v8AV7uO0tEGNzn73+yq/wAVAG3WF4g8XaP4StfP1bUrewXHHnP8zf7q/eavnTx7+03qmqPL&#10;aeG4/wCy7X7n2uX5p2/D+CvFL+/udSunuby6lvLh/vSytvdqAPqLxD+1Z4csJPL0qwvNY/6at/o6&#10;f+P/AD/+O151q37V/iy6lf7FY6bYxfw5ieVv++t//sleL/M77VXe7fwVp23g/V7n/lza2/6+2SL/&#10;ANCoA62//aD8f3n/ADHmh/2YYIk/9krM/wCF4+Pd3/I0Xv8A45/8RWb/AMITc7v3t9ZQ/wDAnf8A&#10;9BSh/A3yf8hW2/79S/8AxFAG/aftF/EC0Y/8T77Qh/huLaJv/ZK6bR/2u/FNnIn9oadpt9D/ABbF&#10;eF/++t7f+gV5e/gy6/5ZX1jN/wACdP8A0JKzbzw3qdnv3WbTbf47dklT/wAdoA+qfDf7XPhXUn8v&#10;V7O90R/7+37RF/4583/jleu+H/FekeKbQ3OkajbajB/ft5d+3/e/u1+cNWNN1i+0G8S80y8nsLtP&#10;uy28ro9AH6YUV8l/Df8Aa4vrB4rHxhB9utfuf2jbJslX/fT+P/gFfTnh/wAR6Z4s0qLUtIvob+yl&#10;+5LC2R/+ugDYooooAKKKKACvlv8Aay1rzvEui6WrfJbWz3Df7zP/APYV9SV8V/tBX3274raxhseQ&#10;sUC/8BWgDiPD2mtrHiHSbFV3/arqKL/vp6/QaGJYoljX7qrtr4r/AGf9KTVfivou9fkt2e4/75R9&#10;n/j1fbNABRRRQAUUUUAFFFFABWR4l0G28UaDf6VdjFvdxNE3t/tVr0UAfnprui3PhzWL3S7tdt1Z&#10;ytExr1z9mX4hLoPiKbw/dzbbLVG3wbvupcf/AGf/AMRXT/tOfDV72GPxZp8OZbdfKvkT+JP4Jf8A&#10;gP3fxr5vhmaGVJImZJUberp/BQB+jFFebfBP4nRfEPw2q3Ei/wBs2ahLqIfxekv0avSaACiiigAo&#10;oooAK4T4gfEuDwqjWloFudUZeE/gj92p/wASvHa+FrH7NaMralOvyc/6tf79fP8ANM1zK8srM8rt&#10;vZ3/AIqAJdU1S71q8lu72Zridv4mqpZ2FzqV0kFnA1zK38CVraJ4el1t3lZvs1lF/rbh1/8AHE/v&#10;NXVJ5Fna/Y7GL7Nafxf35f8Abd6AMWz8GWdt82p3P2mb/n3tG+T/AIHL/wDEf991tWzxWCbbG2gs&#10;E/vwr8//AH397/x+m0UAOmdpn3Sszv8A33ptFFABRRRQATbbmLyp1W5i/uTLvT/x6uU1XwBY3Kb7&#10;Nms5v7n30eurooA8c1XRLzR5dtzFsT+F0+49Uq9qubaK8geKeJZom+8j1574n8GS6VvurPdNafxJ&#10;/HFQB3fww+OU+kNFpXiKRrmwPyRXznc8X+//AHl96+hoZ47qFZYmWWKRdyup+Vq+Fq9W+CvxXbw3&#10;eRaJqk2dLnb91K7f6hv/AImgD6aooooAKKKKACiiigAooooAKKKKAPPfiT8GdC+IsRlnU2OqKvyX&#10;9unz/wDAl/ir5T8ffDLXvh3eeXqVtvtHbZFfQ/NFL/8AEt/s193VT1PTbTWbKWzvreO7tZV2vDKu&#10;5WoA/P8A0LXdQ8NahFf6XdyWlzH92WJv876+mPhj+0lp+veVp/ify9K1D7qXWf8AR5f/AIlq5n4m&#10;fsyy2fnal4R3TRfebTJW+df+uTfxf7j14Dc20tnPLBPE0MsTbGhlXY6PQB+hlzfW+n2kt3POsVrG&#10;vmPK7fKq1n+FfFFn4u0SHVLJX+yTM/lM67d6q23d+lfDU3jXXpvDZ0KXVLh9IVty2rt8v/7H+xX2&#10;r8LtN/sf4d+HbNuXWxiZv95l3H+dAHWVz2r67gNFbNj+9LTdd1j5mtomx/eaucd6AHu9MtrOe8f9&#10;0vyfxO9XtN0prz97P8kX8P8At1tbFRdqrsRaAM220SCH/W/vn/8AHKu/cTaq7E/uJT3qF6AGvTHp&#10;71C9ADaZRTHoAbMiTLtlRXT+461z9/4Vgm+a2byX/ufwV0FMoA83v7Oewl2zxbP7v+3VLeyPuX76&#10;V6bc20V5F5U8SujVwniHw9LpT+bFue1b+P8Au0Adf4K+JPzLZavJlfuxXbn/ANC/+Kr0+vmF3r0r&#10;4ZeO/ni0bUJOW+W2lbv/ALFAHqlFFFABRRRQAUUUUAFFFFABRRRQAUUUUAFFFFABRRXI/Ejx7Z/D&#10;vw5LqdziWY/JbW+f9bJ6UAUfid8V9N+GumFp9tzqUq/6NZI3zN/tN/dX3r5C8ZeNNX8b6s1/q9y0&#10;sv8Ayyh/giX+6q1V8R+I77xTrFxqWpTtc3U7bmb+5/sJ/sVX0rSrnW73yIF/2md/uRJ/fegCpDDL&#10;eXCQQRNNKzbFRF+dq6iw8GRQ/vdTl3v/AM+lu3/ob/8AxFb1hYW2iQeRZr87/wCtuH+/L/8AErXc&#10;eBvtn9g662irv11Wi8rYqeb5H8ez/wAcoA4SF4rCLbYwR2af9MV+f/vv71V3+dq9Q/4R658Q6prs&#10;Gr2ttc67FpSyxRWnyP5v+3t/5a0+HwTpln4g0SzudKlmeXR/tE8SM7/v/wC+6b0Zv9xKAPJ3qF69&#10;l0/QrbRfFXiDT4NHtLt5dEa4itlaV/n/ALm1vmXf/c+9VLw34N0y703QHXQ11W3v9/8AaN957r9j&#10;/wBj7/y7P9qgDx+on+9ur1rQfD3hyGw0fzNPi1j7brUun/aXnlT91/A/yvUWpeFfDl5a2kv2NdKi&#10;i8RPpUsqTu2+Jf433fxUAeP39tBfp/pMSzP/AH/4/wDvuuX1Lw3LD81s3nJ/c/jr6N8a+DNDsEt0&#10;XRJ9Of8AtaK0if5kS4i3/P8AelZm/wB9K4T4mw6Xpviy903S9MXT4LCRot3ntL5v+181AHiD10vw&#10;++JuufDPWEvdIuf3L/6+0f8A1U6/7S/+z1NrGiRX6+bF8lx/f/vVx8yNDK8Uq7HX+CgD9C/hX8WN&#10;I+KmhfbbBvJvIvku7J3+eBv/AGZf9qu9r8zvBXjjVPh/4itdZ0ibyp4m+ZN3ySr/ABo/+zX6C/Dj&#10;x9p3xL8KWmt6a21JRtlhz88Ev8SNQB1lFFFABXwV8S7/APtL4g+I7n+B9Rl2/wDAX2194TSiKJpG&#10;6Ku6vzuublry6uJ2+/LKzt/wKgD2P9lSz87x/ez/APPvYt/486V9Z180/siWf+m+Jbv+7Hbxf+h1&#10;9LUAFFFFABRRRQAUUUUAFFFFAFa6tYb62lgnjSWCRdrI/wB1lr4t+MXwvn+HevZgRm0W8fdZy/3f&#10;+mTf7S19t1h+K/CuneMNDuNL1KHzrWdef7ytz8y/7VAHw14P8W6h4J1631fTZdlxE3zJ/BKv8aPX&#10;2v8AD7x/pvxE0GLUtPba33J7d/vwP/cavjr4k/DbUvhtrb2l2rzWsvzW16qfLKv/AMV/sVQ8FeNd&#10;V8Ba3FqWlz7Jfuywv9yVf7rUAff1FeV6P+0J4XvvCM2s3NwbOeD5ZdPc5l3/AN1f73+9Wz8J/Feo&#10;eN/DMmu30a20V5dS/ZIF/wCWcS/J1/i5VqAO7rP1vWIdB0m6vp/9VAm4+9aFeS/GzXstZaRG3/Te&#10;X/2WgDzDW9Vude1G4vrlt8srbv8Ac/2Kbomjtrd/5G/yYkXfLM//ACyWq712dhZ/2PokUG3ZcXWy&#10;4n/3P4E/9m/4HQBLM8W2KCCLybSL5Iov/Z/96oqKKACiiigAooooAKKKKACiiigAo++u1qKKAPNP&#10;GHhv+x7j7TAn+iSt/wB8PXNV7RqVhFqVnLbS/clWvHLm2azupYJfvxNsagD6T+AvjpvEWhPpN22/&#10;UNOXCt/z1iz8v/fP3a9Yr4x+HfiZvCfjHTNQLbIUl8qf/rk33q+zeooAWiiigAooooAKKKKACiii&#10;gAooooAgubqK1gkmmkWKKNdzO38NfMPxQ0TXvjJ4lSbQPCkkVhBmJNTuIvs73Q/vbn2/L/dr6loo&#10;A+YtA/ZK1GZlbWtZtbePHzQ2UbSsf+Bttr6I1G4TSNMWOLrt8uMVq1xPiS8+06i6fwRfLQBnu9WN&#10;HsPt8u5v9Un3v9us3ezvtX7712dnbLZ2qRJ/B96gB1Meh6868Q/HHw54d8Wa74Zki1S/1vRtJTWr&#10;qx0+xluHe3Z9ieUq/fbd/CtAHoFRPXlPwx/aW8L/ABd8QXGkaDpniZJbVpYp7jUdCuLW3gli+/E8&#10;rJtWX5/ufervvGHirSvA3hrU/EOtXK2GladA91dXDr9xVoA1XqJ68x+Hv7Q/hr4keIJdDgsdd0HV&#10;fsf9pRW/iHTJbL7Ra/8APWLd95a7DSvHPhrXor2XTPEOl6lFYLvuntL6KVLf/f2v8tAG3UVYlt4/&#10;8L388UFt4j0i5lllWKJIr6J3d2TciJ8/3tvz1j+Kvi1oPhiXT4mlbVXvNWi0Vk0xkl+y3DI7fvfn&#10;+X7lAHYUys3/AIS3Q3159DXWtPfW0Xe2nJdL9oRf+uX3qr2HjPw9qur3GkWOuabeatB/r7G3vInu&#10;Iv8AfTfuWgDYqGZFmidZV3o33kes3SvGGg69f3djpmuabqV7a/6+3tLxJZYv99Ff5a1aAPNPEmjt&#10;o95tX/j3l+eJ6x97I29W2Ov3Hr07xDpv9q6XLB/y1+/F/v15S9AH0H8P/FP/AAk2hJJI+68g/dT8&#10;9/71dXXgPwp17+x/FUUDP/o94vlN/vfwV79QAUUUUAFFFFABRRRQAUUUUAFFFFABRRRQBGzLGu5v&#10;kVa+KvjL8QW8feMrieJm/s2z3QWi/wCz/G//AAOvo/4/eLJPCnw5vfIbZdX/APocT/3d33v/AB3d&#10;XxnQA+2tpb+6iggVppZW2Kifx16RZ2EWiWH2OD5/455v+er/APxNYXgPTVSK41Nvv/8AHvB/7O/+&#10;f79dA9AENN+bf8n36dUT0AdXr3gBvD0Fx5+r239oQRLK1o6sm/8A3Gf5WasS58H65Z6X/ac+nzw2&#10;m3f539xf7+z71dVc/EexTRL60gtdQdbi1+zrZXdz5tpA399d3zU3XvijbarZ3ssVnc22p3tn9ll2&#10;eR5X3Nj/AD7Nzf7m+gDl/wDhA/EbpaS/2ZP/AKUyJA+5f3u5N9VNH8K6hqt1ZROsltaXl19lWbbv&#10;+dfv/L/FWh4h8ayX+t6PqVijW0unWsES72/iirW1L4nW1z4t0LULbT5LbT9OZpfsm753ld9zvQBy&#10;8PgnWr/7a1jYz3lvZytE0yJs+df9iq9t4G17UtJ/tO20qeay2s/nf31X77on3mrok8eaVNZpFqGn&#10;3zy2t5cXVm9pdeV/rf4H/i/74q3YfFezttG0lZbO5TU9OtXtYJbf7Psf/gbI7L/wCgDiv+EP1650&#10;b+110+d9PVfN87/Z/v7Pvbf9uufr0i2+JGlJ4Q/sq+0ye/u4rN7eL7R5TpE7fxo+zzV/3K83oAhe&#10;sfXtK+32/mxL/pCfc/2q2HqKgDzd69a/Zo+Kb/Drx1HZ3cv/ABJdXZLef5vkif8Agl/z/frzrxPY&#10;fY7/AM1fuS/P/wACrCoA/VuivOPgH42l8f8Awv0TUrmTzr2OL7LdPn78sXyl/wDgX3vxooA7TxDN&#10;9n0DUpf7trK3/jpr89E+4tfoJ4u/5FLXf+vGf/0Bq/P6gD6c/ZGttnhzX5/794qf98p/9lXv9eIf&#10;soJ/xQmpN/f1Fv8A0Ule30AFFFFABRRRQAUUUUAFFFFABRRRQBieJvCmm+MtHm03Vbdbm2k/Blb+&#10;8p/havjj4sfCq7+GGrRRtNHd6fc7xbSllD/8CSvtq98/7LL9m8vz9vy+b92vI7z9nW18Sa3Pqvij&#10;xDf6zdy9FiVYI0H91V+b5aAPkivvP4c6R/YPgXQrFhsaK0Td/vH5m/Ws3Q/gx4L8PLvtvD1rJL3e&#10;7X7Q3/j+6u56CgBa+cfiFftf+MNVl/uS+Uv/AAH5a+jq+XNVmabVL2Vv453f/wAfoAi0ez/tLVrK&#10;2/56zqj12F/c/bLyWf8AvtWJ4GTf4lib+7BcP/5CetOgAoorxz4heP8AxDpXx/8AAXhDT9QWz0rX&#10;NOv5br9wjv5sSfun+b+5QB7HRXzv8K9V+I2sfGzxr4c1f4g/b9J8Kz2W6H+xbWL7es9v5ux3X/Vf&#10;8Ar6A1KaeHTruW2WN7hYneJJm2Iz7Pk30AWKK+XPhd8V/iD/AMJl4a0/xjqt9Z6hq/nxS6JrmhJZ&#10;WNxLsd0SwvYN6y/9tX+ZaZ4V/ai8WaP8FvEvjbxRoNpqsum+JG0iC3sbzyt6eb5Wz/Vfwf3/AOL/&#10;AGaAPqaivB/H/wC0P4j+Hth4fg1Dwhpdt4j1SKe4l06419f3CxP8iJtieWVnX+5FtX+/WPqX7Qni&#10;zxDe/BTUPC+kWkOj+NGle6tL66/e/Knzpv8AKfbs2bt/8f3fkoA+kKK+bH/bJV/HN3pln4TlvNCs&#10;ta/sWW+hune73/deVLfytvlI3/TXdVvxJ+1LrWjt4g1Ox8Crf+EtJ19PDbas+rJFK915qI7+V5T/&#10;ALpGf+//APYAH0RRXhmq/tMy6br2p+Gv+Ea87xba+JrfQINMS+/4+LeVNyXu/wAr5V2I7bNn8H36&#10;9zoAK83+IVmttrKTr/y3i316RXD/ABLT5NPb/fSgDh6+x/htqjax4E0S6dg8rWqo7f7S/L/Svjiv&#10;pL4P6jcxfDrT1WTZsaVP/H6APXqK85v/ABPqcP3btv8AvhK5rUPHevQ/d1Bk/wCAJQB7XRXzjf8A&#10;xR8UQ/d1Vk/7ZJ/8RXNX/wAZfGcX3dbkT/tlF/8AEUAfWdFfFlz8ePHiN8viCT/vxF/8RVf/AIX3&#10;49/6GGT/AL8Rf/EUAfbdFfEn/C+/Hv8A0MMn/fiL/wCIo/4X349/6GGT/vxF/wDEUAfbdFfEn/C+&#10;/Hv/AEMMn/fiL/4ij/hffj3/AKGGT/vxF/8AEUAfV3xM8S3Pg7wZqGtW6JLLaGN9jfxLvUMv5ZrQ&#10;8JeKbHxpoNrq2nvvtp1+6fvK38StXxjr3xf8XeJNMl03U9ZkubOfiWLyok3f+OVufAn4mT+BfE8V&#10;hIrTaVqUqxSQr87K/wDA60AfZcz+TEz/AN1a8zmmZ3d2++zV6Hqv/INuv+uT15i70Aavh5PO1RP9&#10;j566t65fwl897cN/dirpXoAHrxfR/hdrln+1f4j+IMqwf8I/f+FrfSIn83979oW43v8AJ/d217NU&#10;L0AeVfAf4dav8Pf+Fh/2wsCf234wv9as/Jl3/wCjypFs3/3W+R/krpfip4evvFvw58R6Lp9tpd5e&#10;39nLFFb6zE0tpK7fwSovzbXrq3qveXK2drNO33Ild2+bZQB8WeG/2afiff6d4o0O2W5+HXhrUfDd&#10;1pX9kzeKZ9at2vG/1UsSMn7iL7+/59216Phj+yv4s0pNbub7w9BoOof8IjdeHYHh1iB0vZZYtifu&#10;oLWL5d3zb5XZq7D4aftk6n42+KHh3w1feFdPttM8Qpf/AGHUdM1OW6RPsvzujP8AZ0il3/8ATKVt&#10;tReBv2wPFHidvA+q6h4F0+w8KeKPEUvhuC7h1h5btbhXlRH8ryk+X91/foAl/wCGWp9H/Zp8KaD4&#10;e0jRtK+Ivh9rDV4LiJURJdSg++8sqp829N6b/wDbqlN+zN4lT4c/DyziWym8UW/jeLxf4muPP2JK&#10;zeb5ux/4tm9FT/ZSud+K/wC1X8QdY8EeKNc8HaDbaJ4a0nxJFoC68+oq98zrcRJK/wBlaLbtffs+&#10;/u+evsqgD5S0T9n7xZYfFDU2n8J+GbmyuvEl7rsXjq4un/tOCKeLakUUSojbk+5877dtcT8E/wBk&#10;Xxj4M8S+F4ta0yBP+EcnurhfENprFuiXXm7/APlktqk7b9/zpLLX3BTaAPkH9mz9nXxx8K/inb31&#10;5oul6P4atbO6il33Vvfys7PuT7LKluk6Rf30ldq+uKKKAG15T4ntvsevXcX8G7ev/Aq9Wrzf4hfJ&#10;rif7UCf+z0Ac/bXjWd5FOv34pUda+qredLmCOVOVddwr5KevorRNRuP+EZ0p1kZP9Fi/9AoA7Giv&#10;P7/xJqcP3blk/wCApXM3/jjXIt23UGT/AIAlAHs1FfO9/wDE7xLD93VWT/tkn/xFczf/ABj8Yw/d&#10;1qRP+2UX/wARQB9XUV8XXnx48dQt8viGT/vxF/8AEVV/4X349/6GGT/vxF/8RQB9t0V8Sf8AC+/H&#10;v/Qwyf8AfiL/AOIo/wCF9+Pf+hhk/wC/EX/xFAH23RXxJ/wvvx7/ANDDJ/34i/8AiKP+F9+Pf+hh&#10;k/78Rf8AxFAH1t8Qdfn8MeDNV1e1VZJ7OAyqj/dal8EeMrDx74cttW08/upflkif70T/AMStXx7r&#10;Hxl8Za7plxp99rclxazrsli8qL5k/wC+KtfBj4mXPw88TqG3TaVessVzbr/446/7VAHov7Wuts+p&#10;+H9IT7kUb3T/APAvkX/0B6+fnr139qGbzfiXD/dWxi2/99vXj9AHqdhbLYaNp9sv8MCO3+83z/8A&#10;s9D1avP9b/uKif8AjlUnoAZTYYWvLqKCL/WysqLvoemQusMqMy70Rt7Ju+9QB0fifwMvh6K4X+1Y&#10;pr21ZEltHieJ/m/55bv9av8AuViXnhjVbaW9ilsZUlsIlluk+T90rfx11WtfEGzuPD93p9rFqU32&#10;t0dYtQn81LPa2790/wB6jXPiPpmprrk8Wm3aahq1otrK7zr5MW3b935f9mgDmpvAHiNLBrz+yp/s&#10;6xfaN/y/d/v1FZ/D7xHqVhFeW2lTzW8sXmxOmz5l/wBn+9Xe63470XQ9R03UrNJNR1WLR4rVXhnT&#10;7Oruu35/92qh8ZaHoul+Cr51nv8AUtMtX2w2lyiIrbvuS/3aAOKTwfLNoOlal9p2fb9Raw8ryvnX&#10;b/HULfD7WbrWNSstOtJL0WMvlSTMvlfN/wACf73+xWj/AMJ+r6dpUEto3m2WsNqsro3yNu/grXtf&#10;i/aiXWorqxlS1vNQ+3xPEsUrq39396jJ/wADoA4qw8CeINVnuorbSLl5bOXyrlNuzyn/ANqsB/kr&#10;uNb+JDaxp3iWCWCTzdZuoJUmeVflWL+B/kTdXCPQBE9Mp70ygDE8W23naS8v8cTb64evRte/5A11&#10;/wBcq85oA+tf2HPELPYeKNBZvlt5Yr2JP9/er/8AoCUVzf7EDf8AFb+Ih66ep/8AIq0UAfWfi7/k&#10;Utd/68Z//QGr8/q/QPxVH53hrWI/79nKv/jjV+fn8FAH1b+yb/yT7U/+wo//AKKir26vCP2Spt/h&#10;LWYv7t/u/wDHFr3egAooooAKKKKACiiigAooooAKKKKAGuwRSzdqp6XqtnrFuLiyuobuJv44JA61&#10;er5S+PjaR4W8aDUfC+syWOuSvi+tLJnXa39/cv8AF/sUAfVtFfIfhb9p3xVou2LUlh123XvKvlTf&#10;99L/APEV9W6PqC6xpFlequxbqFJtv93cuaAL9fMPiS2+x69qcH926ZP/AB+vp6vAfivpTad4vuJd&#10;v7q6VZV/9noAxfB9z9m8S2m//lrut/8AvpHX/wBmrYrj0ma2uIpV+/E29a7W5eKaXz4P9VcL5q/8&#10;C/goAirnNS8AaHrHjLR/FV5Z+drukxSxWdx5rJ5SS/f+T7rV0dFAHP6P4G0XQfFGu+IbGz8nVdba&#10;J9RuPNd/N8pNifJ91fk/uVtXNtFeQSwTxLNFKuyVHX5GSpqKAPNPCv7OvgfwZrOn6nplje79LZn0&#10;63u9Turi3sHb5H+zxSu6rT/+GePAv9g6xov9lT/2Vq2opqt1afbrjyvPV9+9Pn+X5v7lekUUAcP4&#10;w+DPhXx5r1prOq2d3/atratZLcWOoz2rvbt9+J/KdNy1Xf4D+C/7E8KaUunTw2nheXzdH+z308T2&#10;r/x/Or7m/wCB16BRQB5y/wCz94HfxNLri6ZcpcXF9/aUtpFqNwljLdf89Xt1fyt3/AK8v8c/snXn&#10;jPxze3zXOjWGj3usQavLLaJepcO6uj/6r7R5DSvs2+bs3V9LUUAeT23wTa8/aJuPibqraf8A6Pp3&#10;9n6db2kT+b/Hvlld327tjuibP4a9YoooAK4T4lzfvbKL+4rPXd15T4w1L+0telZf9VF+6SgDFr6h&#10;+Dnh/f8ADjSmaVk83e/3f9tq+YIYZbmVIIl3yytsVP7719seGNITQPD+n6avItYFioAy7nwLHc/8&#10;vbr/AMBrKufhPbXPW/lH/bMV39FAHllz8B7O5/5is/8A36Wsm5/Zn0+5663c/wDfhK9pooA8Dm/Z&#10;M0yZv+Rgu/8AvwlRf8Mjab/0MV5/34SvoGigD5+/4ZG03/oYrz/vwlH/AAyNpv8A0MV5/wB+Er6B&#10;ooA+fv8AhkbTf+hivP8AvwlH/DI2m/8AQxXn/fhK+gaKAPlr4h/s62HgjwbqGtQ61c3MtqqbYXiR&#10;Ub5tv9a2f2cPhGIki8W6vD87f8g+Fx90f89f/ia908ReHrPxRpUunX8fnWsrK0if3trBtv6Vpxos&#10;KqiqERflVVoAiv086xnT+9G38q8md69jryHXrb+zdUuoP7rfL/uUAaHhKbZqjr/eirrnrzewv/sF&#10;/FP/AHW+avRd6um5fuPQBheG/Hnh7xhdaxbaLqsGpXGjXT2V8kTf8e9x/cf/AGqu6xrFjoml3ep6&#10;hcx2en2cTXE9xK/yRIv33evirxD8EPiDN8Ofj3Y2eg6hDqHiHxrFqGmfZ51SW4tfNi3yo+/5flR6&#10;3b/9nXU9H1f496Dovhy7/wCEM17w3b/2TaPeNLFdaisT73Tc+7du2fO9AH094G8f6D8S/DNv4h8O&#10;X39paPdb/Ku/KaLft/3kRq1byGC8tZradVminV0aJ/40avje2/Zp1i/8K/s3+Grzw5fW2iabFP8A&#10;8JXb2941v5TNa/P5rq+755f7lcj+0t8H/iD4t+IfihvD3gfUvOsF01PDurWMry/uotm/ZLLdIsGz&#10;+4kTM3/j1AH1N4V/Zj+GngbWdH1XSNBlttQ0jzU0531O6lS1WX5HSJGldVX5/uUzw98Mfhb/AKJ4&#10;T0eztnfwXqy6uunQ3krvYXsu+VJX+f8Aj3u2x/k+evnf4x/DT4iXnx9i8S6L4V1bXpd2m/ZpbuXZ&#10;bxIqJ5rxXUV1FLa/x70dG3Vsax8E9Q0rx/8AtFy6P4EvUu/FGgN/YGs2jr5UsrWuy4i3ebuVnuH/&#10;ALn8FAHset/so/CnxDrOoanfeF1e4v7xNQukiv54onuP+evlLLt3f7eyvWt9fH+t/A3WvAHwb+E9&#10;54c8OatqWu6Tr+m674msbe8e4vrrbbukv+tl2t/Amzftrnbz4e/EvxD4f+KGpz+ENdttP1vxlYar&#10;L4ee6iS7v9JVP3sSbZdv9z5N9AH2L4k8baH4S/s/+2tVttN/tG6Sys/tEuz7RO33ET/arY318P8A&#10;xI+BV94h+FvgSXSvhlrttZaR4y/tD/hG77UVuru30tvvoib/AJVfYn7re23+/Vv4u+D/AIjWfjf4&#10;622i+Cdd1u08b6FZWui3enTwJb27RROsu/dKm37/APB97ZQB9pb6bvXfsr5ZsPgVqvif49+FNT8U&#10;aRfP4a0vwVYRb/tjpEmqRSoybkV/mZPv/wB2vL/hv8FviVYfFrTL7XNM1+HxLb+Jpb288UxKj291&#10;Yeb9x7hr35onX5PK+z7loA+9q8s8eXPneI5V/wCeSqlem3NyttBLPK2xEXe1eK3941/e3Fy//LVt&#10;9AFf79fUdhoITSLGBpNvlQKn3f8AZr528GaU2teKtMs1Xejy7m/3V+Z6+pqAOZufBUVz/wAvLj/g&#10;NZN18Lba5/5f5U/7ZV3lFAHl1z8C7O4/5is6f9slrKuv2bdPuf8AmN3Kf9sEr2aigDwab9k/TJv+&#10;ZgvP+/CVX/4ZG03/AKGK8/78JX0DRQB8/f8ADI2m/wDQxXn/AH4Sj/hkbTf+hivP+/CV9A0UAfP3&#10;/DI2m/8AQxXn/fhKP+GRtN/6GK8/78JX0DRQB8xeOP2aNP8ACfhPVdXi1u6uWs4DKsTwJ81P/Zx+&#10;En2uWHxZq8C/Z0/5B0TfxN/z1/8Aia+h9f0S18SaPdabeoXtblNkiL/EtW7a2isoI4YY1ihjXaqI&#10;u1VWgD5Z/axsGtfG+mXf8F1YbP8AgSu//wAWleHvX1f+1Z4dbUfBFlqiLvbTbn5v9yX5P/QtlfJd&#10;AHrvnLc2tpOv3LiCJ/8Axyq9Y/gy/wDtmjfZmb97ZN9z/Zb/AOz31sUANeq9SvUT0Aeta9pVtqWl&#10;6tZ2NjbWf2Wz81tOvrHypbXan31uF+9/wOszxD8MtD0rS9QWK9uX1C1sVuvO+Z0b/gHlfKn+3vrg&#10;rnxHqtzpy2EupXc1kv3bd522f981Xm8Q6lNpy6fLqF29kv3bd528r/vigDsNV8MeFdE1Tw/p9y+o&#10;b7+KC4urjz02RIyfwfJ/fqxb+Abbw34p8Nafdyyf2neXku5NqMiwK+1PlZPvP96vOry8ub91a6nl&#10;uXRdi+a2/Yn9yibW9Qe9ivmvrl7uL/VXDytvT/gdAHbp4K0ySD7Tc2+qalNeajdWsaaZs/0fyv8A&#10;Y2/N/u/L8tW9G+Fmg3WhaRLeXt4L3UbNrpHi3P5f+z5SRPu/2/mrzqLxBqtpFdRw6ldwxXP+vSKd&#10;l83/AHv71Qw+I9Xs9ObT4NVu4bCX71uk7LE3/AaAO5s/hppV54KS+ia7m1X+znvWTzfK+7/ciZPm&#10;i/20evLHrWTxJqqaW+mLqd2mnt/y6ee/lf8AfFZL0ARUUUUAZniSbydGuP8Aa+SvP66jxnefPFbK&#10;33PnauXoA+n/ANhrTWk17xVqG391FawW+71Zndv/AGWivTP2RPC3/CPfCeG9li2T6tcvdl/9j7if&#10;+g/+PUUAe06hB9qs54f+ekbLX53bNny/3Pkr9G6/PzxnYf2V4y12z/54X1wn/j70Ae7fsiXYMXie&#10;0/uvBL/6HX0bXyt+yZeeT4x1i2/572e//vl//s6+qaACiiigAooooAKKKKACiiigAoor54/aG+Mb&#10;2Hm+FtEn2XDKVvrhf4F/55J/tf3vagCv8av2g3hkuNB8LT7HX5LnU4m6f7MX/wAXXzn8zvub53eh&#10;E3vsVa+nPgh8BItGih8QeJLdZdRPz21lL862/wDtN/t/+g0AeG6l8L/EuleE4vEV3pskOms235/v&#10;on991/hWvsr4azfafh94dl/v2MX/AKBW7e2cGoWstvcxLNbyrtkiddysvpVbQNEtvDmjWmm2gYWt&#10;qnlR72/hoA068/8Ai34bfWPD63kK77ixO/8A3k/ir0CopI1dGVl3q33loA+UXrb8Palvi+wy/fVt&#10;8X/s6Vf+Ing1vCerP5St/Z87boH/ALn+xXIfcbctAHcUVmaVrC3n7qX5Lj/0OtOgAooooAKKKKAC&#10;iiigAooooAKKKo6xrEGiWvnzt/up/G1AFLxbry6Jpr7W/wBLl+WL/wCLryqrusarPrF69zP/ABfd&#10;T+6lM0rTrnWtRt7Gxjaa6nbbEiUAegfAjwg3iPxkl9Kv+g6X+9b/AGpf4E/9m/4DX1NXLfD7wbB4&#10;H8N2+nx7XuPvXMo/5aSetdTQAUUUUAFFFFABRRRQAUUUUAFFFFAFe5eRIJGij86VV+VN23dXntj8&#10;ePC51GTTNVuZ9C1KF/Klt9Qj27W/31ytdf4o8VaZ4Q0t9Q1a7jtLdc/fPzOf7qr/ABNXyB8YviXa&#10;fEjXYrm00uO1igXykuH/AOPidP8AaoA+zNO1Sy1WDzrG9hvYf79vKrr+a1yfxE0r5YtQjUfL+6k/&#10;9lr4msNSvNHuPtNjdT2dwn/La3lZH/8AHa++tGuYvEfhmymk+eO8s4pW/wCBpmgDyB3rrfB+trNB&#10;9hlb97F/qv8AbSuc8R6LL4f1F7aT7n3on/vLWOly1tKksTMjo29XSgD156hesfw94ni1iLypdqXa&#10;feT+/wD7lbD0ANplFMegBr0ynvUNABTadUVABTKKKAG0UVznirxbFoMXkQbXvW+6n9z/AG3oAyvi&#10;F4h2Rf2ZA3zv88v+x/sV5/TppmmleWVt7s29nrY8FeE7nxfrcVpGrJbp808391aAPR/gb4ZaGG41&#10;ydf9b+6g/wB3+Jq9fqpp9hBplnFaW0flW8K7EQelW6ACiiigAooooAKKKKACiiigAooooAKKKKAM&#10;vxBolt4k0S90u6XdbXkLwv8ARq+AvE3h+78J69qGkX0bLPaytE3+3/cf/gdfojXhP7SfwnbxXpf/&#10;AAkelwM+q2Mf76FV/wCPiL/4paAPlrR9VbR9SiuVXen3JU/vJXpEM0VzAksTb4mXer15JW34e8SN&#10;o8vlS7ntH+9/sUAd69em6jYW1t4V0poLaBJZdKWVtmhrcbm+b5/N/grzBJormJJImV0f7jpV1PEm&#10;rw2620Wq3qW+3YsSTts2f3NlAHdaR4H8PXjaFp863323VNMa9+0LOuyJ1Rv4Nn+zVKHw9pepeAfD&#10;qpZ/Z7281P7LLqG5Pl+f+P5fu/7FZ+oeFfEejwPctqcX2vToPmtIb7/SLWJv9j+78/8ABXNTQ65b&#10;aHuaLUIdHlbf910t2b/0GgDt/FvgHw/pttL9ja9iuba+itWLLK6Sqz7H3v5SKrf8CaoT4E8O3HxE&#10;vfDsEep+VYQTtK5lVpZXVdy7Pkrk7xPFWqxW63K6zeRbl8jzkldN/wDBsqx4Mv8AXIfEf262Xzru&#10;/wDNsPtd95uzeyf3/wC9QBvxfD3RtSufCEsUGoadBq1zLbz2l3Kjyrt/jRtv/stUNK07SLm18cf2&#10;ZFOlpZ6d8n2vypXZ1fbv+58v/AK525/4SW8v5bnz9Uv7jS2dGu0aWX7Pt/2/4azLaz1z+zbu8s4N&#10;Q/s+Vdl1cRK/lP8A770Ad5rHw20hPCaXNgLkXcUcDXM1xL5Tx+ayK26BlT5Pm+VlZqPH3w38O+Ht&#10;I1f7JJe/2hp3lbZX82VZd33t/wC6VF/2fnrhrmbxHeeHE81tUm0KL5F3tK9uv/stZ9/4h1XUrJLS&#10;51O7ubRPu2807ui/8AoAzKr395FYWrzy/cSn3NzFZwPLO2xFrhNb1htYuP7lun3UoApXly15dSzy&#10;/fZq3/h34Ku/iJ4003QbRW3XUv711/5ZRfxv/wB8VzSIzttVd7vX3V+zH8F3+HHh19W1WAp4g1NQ&#10;Xhf/AJdYv4Yv97+9QB7LpWlWuiaba6faQrDa2saQxRL/AAqvC0VfooAK+IvjrYf2b8VfEC/89ZVl&#10;/wC+kR6+3a+Tv2rNHaz8d6dqCrmK8s9n/A0f/wCyWgDE/Zt1L7B8VtPiZtq3UEtv/wCOb/8A2Svs&#10;yvz/APA2qtoPjTQtQVtnkXkTt/ub/n/8cr9AKACiiigAooooAKKKKACiiigDz74y/EWL4eeE5Z42&#10;B1S6zDaJ/t/3v+A18UTTS3NxLPPK00srb2d33O7V3Pxq8dN468c3c8UvmafZnyLNV+7tX+L/AIE1&#10;UPhZ4Ek+IPjG001f+PRP3tzL/diX/OygD1P9m/4SLfNF4u1eFGt0bOn27r95v+e3/wATX03VWys4&#10;NPtYra1jSG3hVUjiT7qrVqgAooooAKKKKAMrXdBtPEWmS2N3Hvif+L+JW/vV86+LvCV74S1Hybhd&#10;8Tf6i4T7si19P1Q1fRrPXbF7S+gW5t36o9AHyhW3pvifZ+6vP+/tdB4z+FOoaA0tzZK2o2H39yL+&#10;9i/3l71549AHocMyzLujZXRv40p9eeQ3k9m26CVk/wBytW28Zyp/x8wK/wDtp8lAHXUViQ+LdPm+&#10;+zQ/761bTxDpj/8AL5B/wNqANCis99e0xP8Al+g/7+1Xm8W6VCn/AB87/wDcV6ANiiuPvPiLEi/6&#10;NbM7f35m2Vy+q+J9R1Xess+yL/nlD8iUAdrr3jaz0rfFBtvLv+4n3E/36881LVbnVbrz7mXe/wD6&#10;BVWt7wj4G1jxtd+Tp1szwq3724b5Yo/95qAMazs59Suora2ga5uJW2RRQrvd3r6e+Efwoj8D2v8A&#10;aGoKsutTr82PuQL/AHErS+Hnwq0v4f2/moBeaq64lu3X/wAdT+6td3QAUUUUAFFFFABRRRQAUUUU&#10;AFFFYXirxbpXg3THv9Xu47O3Xhdx+Z2/uqv8VAG7XjvxL/aE0jwW02n6R5esawnysqv/AKPB/vt/&#10;e/2VryH4nftB6v4x87T9IMukaQ52tsb/AEidf9pv4P8AdWvJPvvtX7zUAbHinxfq/jLVH1DV7uS7&#10;uG+7v+5F/sIn8NT+DfAms+PtQNpo1o02z/Wyv8sUX+81en/DD9mvUdc8rUPEgk0uw++tp/y8S/73&#10;91f/AB6vpvRNB0/w1p0VhpdpHZ2kX3Yol4FAHhF7+ypbxeD3S2v3m8SKfNEz/LC//TPb/wCzV6n8&#10;HzdwfDfRLa/t5La8tIvss0U33lZG2121FAGT4i0G38Q2DW03yt/yzk7q1eK67o93oN49tdrsb+F/&#10;4GWvoCszWdEs9dtHtruLen8LfxL/ALtAHz+kzwujRMyOn3XSuw0Tx4vyQah8j/8APwn/ALPVPxR8&#10;P9Q0BmngVryy/wCeqL86/wC8tcc70Ae0Q3MVzEksUqzRN910aivHLPVbnTZd1tO0P+5XQWfxIuYd&#10;i3NtFN/tp8j0AegUyuah+IWlTf61Z4f99at/8Jnor/8AL8v/AHy9AGxTKxH8Z6Kn/L8v/fL1n3Px&#10;I0qH/VLPN/uLQB1FRXNzFbRPLPKsMSfed2rzy/8AiXeTb1s7aO2/23+d65e/1W81KXzbydpn/wBu&#10;gDs/EPxCXa8Glf8AgQ//ALJXBTTNMzszM7t953pldv4O+FWq+JmWe5VtO07/AJ6uvzv/ALq0Ac74&#10;c8M3vizUVtLKPf8A89ZX+5Ev95q+kPCfhOy8HaUtpaLvb70krfekb1NT+HvDlj4XsFtNPgWGLqzY&#10;+Z2/vNWvQAUUUUAFFFFABRRRQAUUUUAFFFFABRRRQAUUUUAFFFFAHy/8e/2fJUkuPEvha28xW/e3&#10;mnxL86/7cS/+y182V+mdeHfF39mzTPGjTaroTR6RrbZd02fuLhv9ofwt/tUAfJWla9daPL+6bfE/&#10;3on+5XZ6V4ks9V2KreTL/wA8XrkfFPhDWfBWotY65p89hP8Awbl+R/8Acf8AjrCoA+q9V8c6DeaJ&#10;dxT3NzrDtbeVa299YxebBL/f+0L96neJPijpWpaTqH2Zp0uL2xW1+wvbfIvyf3/N27f+A18xWfif&#10;ULDYqz+ci/wTfPWtD4/X/l5s2/34WoA9k8Q/EqZ9Z0C80ya58rTLaBDbzNsTzV+/8lXr/wCIuip4&#10;t8OS6dBcw6Fp073UqOnztLK7s9eLp420x/vNKn++tD+LdK/5+f8AyE9AHr9n480n+zxFJqGqaPJa&#10;6jdXq/2eq/6Usv3Nzbvlb/vqtDRPivpFhoGkK0s9teadZtatbpbeasv+1u81E/77WvBpvGenp93z&#10;Zv8AcWsm58ef8+1t/wADlagD6As/iLoaeAU0y+lu3uorGW1ihhiaJ1Zv+mqy7Wi/2GWvDdV8SWem&#10;/Lu86X+4lcpf+Ib6/wB6yz7E/uJ8iVmUAXtS1WfVZd07fJ/CifcSqPzO+1fnd66PwV8OvEHxE1T7&#10;DoOmyXjf8tZvuRRf77/w19k/Bv8AZn0X4ZNDquqsmt+I1+ZZWX9zbf8AXJf/AGZv/HaAOO/Zv/Zr&#10;fRpbfxZ4uttmoJ89jpko/wBR/wBNZf8Ab/2f4a+o6KKACiiigArwf9rHR/tHhHStSRebO88t/wDd&#10;df8A7Ba94rjvix4f/wCEn+HWu6ftDyvbtLEP9tPnX/0GgD4V/wByvvjwDrg8R+CtE1NGD/aLSJ3P&#10;+3t+b/x6vgevrD9lfXvt/gK60x2/e6ddMNv+y/zf+hb6APa6KKKACiiigAooooAK85+O/i0eEfhz&#10;qEkcmy6vMWcH97c33v8Ax3dXo1fLf7WfiD7R4k0fRkb5bWBp3X/ab/7FaAPCK+tP2aPBUeheCjrE&#10;qj7bqzb9x/hiX7g/9mr5b8PaPL4h17T9Mi+/ezrF/wB9PX3/AGGnwaXYwWlsvk28EaxRp/dVeBQB&#10;cooooAKKKKACiiigAooooAK4vxT8LdE8TF5Wh+w3bf8ALe2G3d/vL/FXaUUAfO2v/BXXtMG+zSPV&#10;IvSL5X/75auC1LTbzTX8q8tZ7aX+5NE6V9jVBPbxXMTRTxrLG33kddymgD4wemvX1de/DTwvfj95&#10;odmD/wBMk8r/ANBrHl+BvhKVuLKaL/rncuKAPmGoXr6f/wCFC+Ed3/Htct9blq0bX4P+D7IfLosc&#10;zf8ATeR5D/481AHyaiNM+1EZ3/uJXVaF8I/FPiSRGg0uS2gf/l4u/wB0v/xdfVemeH9M0RNun6fb&#10;WY/6d4lStOgDxrwp+zrpmmOk+uXLapKv/LvENkP/AMU1etWNhb6Zax21pDHbW8S7UiiXaq1booAK&#10;KKKACiiigAooooAKKKKACisDxZ4x0jwVpjX2sXkdvD0VM/PJ/sqv8VfLPxM/aB1fxqZbLTTLpOit&#10;8rKrfvZ/95v/AGRaAPXvid+0RpXhDzrDRfL1jV1+RmVv9Ht2/wBtv4v91a+YPE/irVfGGqPqGr3c&#10;l5dv/f8AuKn9xE/hrNRGdkiVWd3+RUSvcfhf+zXea15WoeKfM06wb50sU+S4l/3/AO5/6F/u0AeW&#10;+C/h/rfj3UPsmk2jTIn+tuH+WKL/AHmr6r+GXwK0X4fLFeShdT1kf8vcq/LF/wBcl/grvtF0Sw8P&#10;adHY6ZaRWVpEPlhhXaorQoAKKKKACiiigAooooAK5HxB8OdJ153l8r7HdN1lt/4v95a66igDw3Wf&#10;hJrNl81oI9Ri/wBltr/98tXHX+lX2mvtvLOe2f8A6axba+o6ayB1waAPk7fTHevpy58IaHeNum0i&#10;ykdv4jAtZz/DLwyw+fSIj/uO6/8As1AHze70zfX0mvwx8Mr00iP/AIG7t/7NWhbeDdCs23Q6RZRu&#10;v8XkLQB8z2Gj6hqrbbGxnuW/6ZRM9djovwW17UfmvTHpkWOjNvf/AL5WvoDG1cLTqAOL8N/C3RfD&#10;bJL5H266XpPdfNt/3V7V2lFFABRRRQAUUUUAFFFFABRRRQAUUUUAFFFFABRRRQAUUUUAFFFFABRR&#10;RQBla74b0zxPp7WOr2MN/aN1iuF3CvBfG37HemX7tP4X1N9Kldt32S7/AHsX/AX+8n/j1fR9FAHw&#10;D4q/Z58eeFWlaTQZL+3X/l40/wD0hG/4Avz/APjledXlnc2EvlXMEttL/Eky7Hr9Q6pX+mWmq25h&#10;vLaG7hb/AJZXEauv5GgD8vneoq/R2f4M+BrslpfCOjMW/u2KL/Sq3/Chfh9u3f8ACI6Zn/rlQB+c&#10;zvUtnpt5qsvlWNtPeSv/AAW8TO//AI7X6O23we8DWjb4fCGiI6/xmwib+ldXZWFvptukFpBHbwp9&#10;2KJdq0Afn/4V/Zk+IPip4m/sNtKtX/5eNTfytn/APv8A/jle7+Af2MNC0dobrxPfya7cL8/2SD91&#10;b/8AxTf+O19KUUAZ2h6Dp/hvT4rDS7KCwsouEgt49irWjRRQAUUUUAFFFFABTXVXUq3IanUUAfA/&#10;xI8MN4P8c6xpW391BO7xf9cm+dP/AB2u3/Zj8R/2J8RvsLtst9Uga32f7afOn/s//fddP+1d4TNv&#10;qOleI4U+Wdfsk/8AvL86f+zf9814TpWpT6PqlpfWzbLi1lWWJ/8AbWgD9EKKy/D2tweI9BsNUtm3&#10;QXcCSp9GFalABRRRQAUUUUAFfDPxm1Vtb+KHiCfdvRJ/s6/7qpt/9kr7mr89/Elz9s8R6rP/AM9b&#10;qV//AB+gDv8A9m3Qf7Y+KVpO3KadBLdf+yJ/6HX2TXzB+yPb7te8QXJ+8ttEn/fTf/YV9P0AFFFF&#10;ABRRRQAUUUUAFFFFABRRRQAUUUUAFFcxrfxH8LeG52i1XxFpdjKv3o7i8RXH/Ac1z0/7Qvw6tRh/&#10;Ftk//XLe/wD6CtAHpFFeZx/tIfDeVtq+KbbP+1HKv/slatj8aPAmosqQeLtHLt91XvETP/fVAHb0&#10;VWtbqG9gSaGWOaJ/uvE25WqzQAUUUUAFFFFABRRRQAUUVk694h0/w5Z/ab+dYU/hX+Jv92gDWryP&#10;4j/Hiw8MpLaaMY9R1L7vmZ/dRf8AxX4VxPxB+LGpeJlmtLTfp2m/3Vb55f8Aeb/2WvI7xGml8qJW&#10;d2bYqIv36AM/xb4k1PxVqj32q3kl5cN/G7fc/wBhE/hqx4H+HeufEG++zaRbb4Ub97dy/LFF/vN/&#10;7JXrPw8/ZsutXeHUPFIewtPvLp6/62X/AH/7v/oVfRukaPZaDYRWOn20dnaRLtWGJNqigDhPhp8D&#10;9D+HaJdMv9pav/FezJ93/cX+GvS6KKACiiigAooooAKKKKACiiigAooooAKKKKACiiigAooooAKK&#10;KKACiiigAooooAKKKKACiiigAooooAKKKKACiiigAooooAKKKKACiiigAooooAKKKKACiiigAooo&#10;oAKKKKACiiigAooooAKKKKACiiigAooooA474reEE8c+BNT0wf8AHwY/Ntm9JU+ZP5V8KujI+1l2&#10;On3q/RuvjD9oLwUvhDx9czwReXp+qH7VF/c3f8tV/wC+v/Q6APVP2V/GS3+hXvh2eT9/YN9ogV+v&#10;lN94f8Bf/wBCr3uvgn4d+MG8CeMdP1ldzxRPsnRP4om+9X3bZXkN/ax3MEizQSrvjdP4loAs0UUU&#10;AFFFFACdq/O3Uv8AkI3f/Xd//Q6/ROvz58W2f2DxXrFt/wA8ryVP/H6APc/2Q/8Aj68S/wC5B/7P&#10;X0nXy3+yTeiPxPrdp/z1s0l/75f/AOzr6koAKKKKACiiigAooooAKKKzta1vT/Delz6lqd3HY2MC&#10;7pJpm2oooA0a4D4g/Gzwp8NoWTVdTV7/AGbl0+0HmXDf8B/h/wCBV85fFz9rXVPEEkumeDvN0jTB&#10;8jaifluJf93/AJ5L/wCP/wC7XzxNM00ryyuzys+9ndvnegD6H8a/tm+INV8yDw1psOi27D5bi5/f&#10;3H/xC/8Aj1eMeI/iP4n8Xy7tX17UL8f88XnbZ/3wny1n6D4Y1XxVefZtK06e/l/i8lfkX/ff7q/8&#10;Dr0jR/2frl1SXWtXgs/71vaL9odf+B/Iv/fG6gDySivoa2+EXhDTX3fYbvUv+v66+T/yFsrQ/wCE&#10;S8NQ/wCq8Oaan+/E0v8A6E70AfNNFfSL+G9B/i8PaW//AG6qn/oNZOpeA/C9+v8AyBY7N/79pPKj&#10;/wDjzuv/AI5QB4lpWt6hok6T6ZqFzYSp/HaTtE//AI7XqnhD9qzx54ZYJeXcXiG0HSLUE+cf8DT5&#10;/wDvrdVDVfg/Zu+7TNQkh/6ZXy7/APx9f/iK4TW/CWq+HvnvLZvK/wCfiH50/wA/79AH2X8Pv2sf&#10;CPiww2urFvDmoNx/pjbrd2/2Jf8A4vbXtkM8d1EssTLLEy7ldW+Vq/LCvQvhf8cPE/wtnRLG5+2a&#10;Vu/e6ZdPui/4B/cagD9FKK4D4V/GLQfivpfn6bL9nv4l/f6fcP8AvYv/AIpf9qu/oAKKrXd7HYxb&#10;5WrhPEfiO5vkaJP3Vv8A3V/joAv+KfiBBpSvBY7bi6/vZ+Rf/iq8Z8Qajc6pctcXc7SyN/E1bt+j&#10;O+1V3u/3USuk8OfCdr9ludZ3QxfeW0U/M3+/QB5bofgjVPGN55FhDiJf9bcTf6qKvcfAnwm0jwSq&#10;zhRfaofvXcy8r/u/3a7CzsbbTbVba2gjt4E+6iLtUVboAKKKKACiiigAooooAKKKKACiiigAoooo&#10;AKKKKACiiigAooooAKKKKACiiigAooooAKKKKACiiigAooooAKKKKACiiigAooooAKKKKACiiigA&#10;ooooAKKKKACiiigAooooAKKKKACiiigAooooAKKKKACiiigAooooAKKKKACvOPjh4Ebx34HuIII1&#10;fUrM/arX/aZfvJ/wJcivR6KAPzk/2Wr6l/Zk+IX9raDL4bvpd13pyhrbf954P/seleZ/tEfDn/hE&#10;PFf9qWke3S9TZnX+7FL/ABL/AOzV534V8T3fg/xBZavY/wDHxay7tn99P40oA/QaisXwt4js/GGg&#10;WWr2LB7e6jDr/s/3lraoAKKKKACvib49aI+ifFTWl27Irpluov8AgSf/ABe+vtmvnD9rbw4xXRde&#10;iX5V3WU7f+PJ/wCz0Aea/ATXv7B+KWjs7bIbpntJf+BJ8n/j2yvtmvzps7yWwvbe5gbZcW8qSxP/&#10;ALS198+EPEkXi3w3purwcJeQLLt/ut/Ev50AbtFFFABRRRQAUUUx2WNdzNtVetAGP4q8Uab4O0K6&#10;1fVrlLSxtk3O7/j8q/7VfBfxk+NWr/FvWN0jPaaLA3+jWCt8q/7b/wB5q2/2kfjJL8SfFD6Zp8//&#10;ABTunS7INn/LeX+KX/4mvIERnZFVWd3fYqJQAIjTSpFErO7tsVE/ir23wH+z98kV94s3JvXeukwt&#10;sf8A7av/AA/7ifN/uV2Hwl+EsXga1i1XVYlfxHKu9f8ApyX+4n/TX/b/AIa7u5egDPSGDTbNLOzt&#10;o7OxT7tvbrsRapTPVqZ6z5noArzVVmqw9VHoAieq71K9V3oAhf79LRRQBxPif4aWepK8+mKtnd/3&#10;P+WT/wDxNeX39hc6VdPbXMTQyp95Hr6GrH8SeGLbxJZ+VP8AJKn+qmT760AeM6F4gv8AwvqsGqaX&#10;dyWN/A26OWJq+5/gn8c7L4p6E8c4js/ENquLq23/AH/+mqf7P/oNfCeq6Vc6PfzWdyuyVP8Ax+rf&#10;hjxJqHg/XrTV9Kn8m9tW3q/8Df7D/wCzQB+hupO0z7mbfWPFolzrEu2Bfk/ilf7i1Z+GniPTvij4&#10;XtNdgkXypRtlt1b5opf40au9jiWFAsaqir/CtAGPoXha00X94q+ddH70r/8AstbtFFABRRRQAUUU&#10;UAFFFFABRRRQAUUUUAFFFFABRRRQAUUUUAFFFFABRRRQAUUUUAFFFFABRRRQAUUUUAFFFFABRRRQ&#10;AUUUUAFFFFABRRRQAUUUUAFFFFABRRRQAUUUUAFFFFABRRRQAUUUUAFFFFABRRRQAUUUUAFFFFAB&#10;RRRQAUUUUAFFFFAHN+PPB9p488L3ujXeFWdP3coXPlP/AAtXwvrui3fhrWLrS7+MRXVtJtkUV+hl&#10;eK/tB/ChvGOk/wBt6ZEW1exjO6JV/wCPiL+7/vLQB5V+z18U/wDhC9a/sfUZf+JPqLffdvkt5f7/&#10;APuvX1/X5yV9Q/s7fF4a5ZxeGNYn/wBPgT/RLh2/4+E/uf7y0Ae9UUUUAFcv8QvCieNvB2p6S23z&#10;J4j5Tt0WVeU/8erqKKAPzpubaWzupbaeJobiJ3SVH/hevob9lfx5xdeE7uXn5rqz3/8Aj6f+zf8A&#10;fVYX7TPw7Oia8viWyi/0LUX2XJT/AJZz/wD2dePaRrFzoWrWupWMvk3VrKssTUAfodRXLfDrxvZ/&#10;EHwxa6va4R3+SaHdnypf4lrqaACiiigArxT9qb4kP4I+Hj2Nk+zUtYdrSJv7kWP3rf8Asv8AwOva&#10;6+EP2svFMniD4s3djuH2XSYEtY1Hd/vP/wChf+OUAeMV7h+zl8PVvLiXxZfRK8Vq3lWKOv3pf45f&#10;+Af+hf7leK21tLeXUUES75ZWRFT/AG2r7d0TRLbwr4e0/SLZf3VlAsX++/8AG/8AwN99AD7l6zJn&#10;q7cvWbM6fwtQBUmeqUz1Ymes/wC0xXKbopVmT7nyNvoAheqr1Ymqu9AEL1Xepnqs/wB+gBaKY8yw&#10;ruZlRP8Aban0AFFFFAHKeP8AwwuvaW88C/6barvT/bX+5XjlfR1eH+NtH/sfxHdxL/qpf3sX+61A&#10;Hq/7JPxIfwt48/sG5b/iW658i/7Nwv3H/wCB/d/74r7hr8sbC/n0q/t7y2fybu3lWWJ/7rrX6aeE&#10;tej8U+GNL1eMbVv7WO4C/wB3cuaANqiiigAooooAKKKKACiiigAooooAKKKKACiiigAooooAKKKK&#10;ACiiigAooooAKKKKACiiigAooooAKKKKACiiigAooooAKKKKACiiigAooooAKKKKACiiigAooooA&#10;KKKKACiiigAooooAKKKKACiiigAooooAKKKKACiiigAooooAKKKKACiiigAooooA+XP2hPg22kXU&#10;vinRoWNhK2++t0/5YN/z1/3a8MtrmWzuIZ4JWhuIm3xSp99Gr9D57eK7geCaNZYpF2sjLlWWvkb4&#10;3/BaTwLevq2lRNLoE7fcT/l1b+63+xQB7V8FPjFD8QNOXT9QdYdfgT94n/Pdf7616tX52abqVzo9&#10;/b31jPJbXUDbopYm+dWr68+DvxstPiHarYXxjs9fiX54s/JP/tJ/8TQB6vRRRQBleJNAtPFWiXml&#10;X8e+0uY9jivhrx74LvfAHiS40m9+fb80Fxt+SeL+Fq++q4j4n/DWx+JPh5rSfEF7B89pd/8APJ//&#10;AImgD5P+FPxNu/hn4i+0qrTaZP8ALeW+/wC+v99f9pa+19F1qy8RaZb6hp863NpOu6OVehFfA3iH&#10;w9qHhXWbjStSga2uoG+ZP7/+2n+zXX/CX4u3vwz1Hym3Xmizt++td33P9pP9qgD7aorA0zxpoer+&#10;HP7cttQh/svZva4d9qxj/a/u1T8B+N4fH+m3OpWdu0Vgty0EEsv3p1Xgvt/h+b+VAHV1+ZnxI1L+&#10;2PiD4lvv+e+ozun+7vev0zr8vPEkL23iPVYH+/FeSo3/AH29AHQfBnSl1j4oeHIG+4t19ob/ALZJ&#10;v/8AZK+u7l6+VPgDMsPxX0Td/Gtwi/8Afp6+o5noAqXL18T634q1zwNYftQa9oM8tnqtrrVq9rcJ&#10;Ej7PkRPuN8tfaEz15F8XfjBrXw0v9PWLwTd69p9/dQafBfW+o28W+6l37ItjPu/g+/8AdoA80e/8&#10;X23jD4geDtQ8X6lqtk/g1NagvntbeKW1uGd1dItkW3b/AL+6vN/Bmsah8NPgx8HNMg16fwl4a8QN&#10;cXGteIUs4t9q+zekW/ytq72/jdGb/br6Q1743+HPBllpi+M7mLwrrF1A9w2kvL9qlt137N7vFvXb&#10;/t/do8T/ABp8D+GJ9Pg1XxLZQvqMS3EGxvNRom+RJXdflWJ/77/LQB89Xnxa8f3nw+0f+zPEc7/a&#10;vHS6FY+JH06Lff6c33Lh4tm3/gabd2ytj4hax44034jXfhWx8bapbWml+CpdV+1pZ2vnXV1E7/O+&#10;6L+P+4ld7f8A7TPhXQfiD4o8L+IZ10T+xvsuy+mZ5UuvPTd91U/dKnyfO/8Afre8W/GzwP4Jv3sd&#10;a8QwWd2kC3X2fa8r+U38fyp92gDxz4dfELxnbeK/CkuteIbvW9P8Q+D5ddurR7GL/RZ12Psi8pEb&#10;/gDvXLfBz4x+LPFXxN8JafL4oub/AEzxDY3r3STfZXe1lVHZNiRRfuGT/nk7y/7dfRfiT4weDvCu&#10;naZfan4htkt9Ui+0Wflb5Xni+/vRF3tt/wBus3VfjHpVtrngSx0xYtb0/wAWyzpa6jaTp5UXlJv3&#10;/wC1QB82aDeT2f7Oeqwf2rLqup2/jKKKe0voopXtf+Jh9/Zs/jT5/n/4Btrrfij8WvEeleL/AIhx&#10;T+L7nwre6H5X/CN6DDYxSpq3yff+ZHaXe3yfI/y17dD8b/As3ir/AIRyLxLaPqvn/ZPK+bY8v/PL&#10;zfu7v9jfupmpfHXwFo/iGbRb7xNaQ6nbyrbtD83ySt9yLfs27v8AYoA8f8SeMPH2teMvFVmviC+8&#10;Krpfg+DWlsbS2gfbebGd03So3y7/AOGvc/hX4hvvFXw08Ka1qe3+0L/TILifYuz960SO9Mm+KnhO&#10;2sru8l1qBIrXUf7In3q+9Lz/AJ5bNm7dXV0AFeZfF222XWnz/wB5XSvTa85+MD/LpS/7Ur/+gUAe&#10;b1+gP7Ml+2o/BXw+7NueJZYCf92VxX5/V95fsnwtF8FdJZv+Ws9wy/8Af16APZKKKKACiiigAooo&#10;oAKKKKACiiigAooooAKKKKACiiigAooooAKKKKACiiigAooooAKKKKACiiigAooooAKKKKACiiig&#10;AooooAKKKKACiiigAooooAKKKKACiiigAooooAKKKKACiiigAooooAKKKKACiiigAooooAKKKKAC&#10;iiigAooooAKKKKACiiigAqteWUGoW0ttcxJNbyLskidflZas0UAfIvxm+BU/guSXV9Gja50BvndM&#10;bmtf/sf9qvI7a5nsLqK5tpZLa4ibfFLE2x1av0RkRZlZGUOjfKytXzf8X/2cWheXWfCMG9fvT6Uv&#10;8P8AtRf/ABNAG/8AB79oW28QrBpHiSWO01X7kd19yKf/AHv7jV7tX5yOjI7oy7HX5GR69k+FP7RF&#10;/wCEPK0zXvM1XR1+VZvv3EC/+zrQB9b0VkeH/Eem+KdLj1DSryO+tZRxJE2f/wBms/SfHGn634s1&#10;PQbJ/Om06NXuZV+6rs33KAMz4m/CrTPiZpRiuf8ARr+If6PeovzJ/st/eX2r478X+CtX8C6w2m6v&#10;beTL96J0+5Kv95Wr71vbhra1llSF7hkXcsUf3mrwXxn8KPHfxa1iG51q8sNE0yL/AFFksjyvF7nb&#10;8rN/wKgD5vS/uYbKWzW5nS0lffLbpK2xmX++lfcHwh0caF8NvD9oV2v9lWV/95/n/wDZq890T9lD&#10;w/aFW1PVb3UT/ch2wI3/AKE//j1e329ulrDHDEuyKNdqrQBNX5yfHXRG0H4u+KLZl+/ePcL/ALkv&#10;z/8As9fo3XyL+2n4K+zato/iqBPkul+xXP8AvL8yf+O7/wDvigD578H6x/wj3i3R9T3bPst5FK3+&#10;7v8An/8AHK+yLl/n+X7lfD9fT3we8Z/8JV4Nignl36hpyrby/wB9k/5ZP/3z8n/AKAOwmevP/ip4&#10;Gn8f2Hh+CC7js/7L12z1dndN+9IHdtn/AAOu6mes+Z6APAvjH+zrfePPiDd+KNK1W2he/wBJXSry&#10;0vpbpE2q7/OnkSxbvv8A+qf5apJ+z3rnhW8ibwnr2l2dvdaLa6LfJqGmfaNqwPv823Rndfn3v8ku&#10;5a+gHqo9AHhniT9n681u4+Lcq6vBD/wm9jZWUG+D/j18hHTe/wDe31b/AOFJ3P8AwmWp65/acGy8&#10;8I/8I2sXlPvVtn+t/wB3/Yr116iegDwfTfgJ4h8H3XgzV/DWvab/AG7oPh1fDs6anZs1vPF97zV2&#10;vuVt9P8ADH7OUvhVvh00WuLc/wDCL31/qF07wbPtUt19/Ym/5VSvcKKAPn+H9nLXk0uy8Kt4j01/&#10;BNlrv9uxbLF/7QZ/N83yt+/b99/v7N1cD428E+LH17WPCGi6dqVzpWpeLotd/wBI0LYm/wA1Hlf7&#10;asvleUmz+5v/AIa+vqKAPnRPhjc+If2pdQ1NbHUIfCVr5Wr3SXdr5VvdaoqPFE8T/wAXyvv/AN5K&#10;+i6KKACvJ/ipfrc69FbJ/wAu8Xzf7zV6hf38Wm2UtzO2yKJN7V4FqV/LqV/cXkv35230AVq/Rf4F&#10;aI3h74SeF7Nk2P8AY1lZf9/5/wD2avhD4Y+D28f+PtE0NVZ4rqf9/s/hiX53/wDHa/SmKBbeJY41&#10;CIq7VVe1AEtFFFABRRRQAUUUUAFFFFABRRRQAUUUUAFFFFABRRRQAUUUUAFFFFABRRRQAUUUUAFF&#10;FFABRRRQAUUUUAFFFFABRRRQAUUUUAFFFFABRRRQAUUUUAFFFFABRRRQAUUUUAFFFFABRRRQAUUU&#10;UAFFFFABRRRQAUUUUAFFFFABRRRQAUUUUAFFFFABRRRQAUUUUAFFFFAHlXxU+BWk/EAPfWhXS9c/&#10;5+ET5J/aVe/+9Xyt4v8ABWs+B9Tex1e0a3l/5ZP/AAS/7SPX39Xlvxv1+3XQG0GDRj4j1i+X9xYp&#10;A0vl/wDTV9v3aAPkvw/4t1fwnPLLpGoTWDSrsl8pvvLXvH7I0TP/AMJRcv8APl4E3/8Afdcj4Y/Z&#10;i8Wa0N+pNbaLD/08N5sv/fK//F19A/C/4YWXww0u4s7W7mu5bp1lmllCrlv9le1AHd0UUUAFFFFA&#10;BXK/EXwVZ/ELwbqWg3m0Lcx4jl/55SfwP/31XVUUAflz4g0K98Na1e6TqMLW95ZyNFIrVe8GeLbn&#10;wZr0Wo23zp9yeH/nqn9yvrn9pf4F/wDCf2H/AAkWiQD/AISCzjxJCo/4/Iv7n+8tfFboyM6srI6f&#10;IyPQB9Z6brdn4h06K+sZVmt5V+X/AGf9iiZ6+bPBnjm+8GXu6D99aS/6+0d/kf8A+yr3jQfE+neJ&#10;7P7TYz7/AO9C/wB9f9+gC69VXqxNVR6AGPVd6meqz/foAWiiigAooooAKKZNMsMTyysqIn3nevMv&#10;GfxC+3q9jpTMlv8AcluP7/8AuUAV/iL4wTVZ/wCz7OXfaxN+9dP+WrVxNFez/s7/AALn+JWspquq&#10;wbPDFnL+83/8vTf88l/2P71AHsH7I3wtl8OaHN4q1KDZe6ou20V/vpb/AN7/AIH/AEWvo+oYYFgj&#10;WOJVjjRdqqv8NTUAFFFFABRRRQAUUUUAFFFFABRRRQAUUUUAFFFFABRRRQAUUUUAFFFFABRRRQAU&#10;UUUAFFFFABRRRQAUUUUAFFFFABRRRQAUUUUAFFFFABRRRQAUUUUAFFFFABRRRQAUUUUAFFFFABRR&#10;RQAUUUUAFFFFABRRRQAUUUUAFFFFABRRRQAUUUUAFFFFABRRRQAUUUUAFFFFABTQi5JxyadRQAUU&#10;UUAFFFFABRRRQAUUUUAFfPPx7/Znh8bm48QeGVjttfb5p7U/LFef/Et719DUUAflpqWm3mj38tjq&#10;FtLZ3cDbJbeZdjrTLDUrnSrpLmzna2uE/jRq/RD4k/Bzw38UrPZq1n5d6i/uNQgGy4i/4F/Ev+y3&#10;HWvkn4j/ALLfi/wO0s+n258R6Un3ZbJf3qf78X3v++N1AFDQfjHvRItag+b/AJ+Ldf8A0NK7XTfE&#10;On63EjWN5FNv/gRvn/74r53dGR3Rl2OvyMj0fcfcv36APpN6irwez8W61Yf6jU7n/cdt6f8Aj1aS&#10;fEvXk/5eY3/34EoA9morxz/hZevf894E/wC2VUrzx5r14u1tRkRP+mSon/oNAHtVzcxWcXmzyxQp&#10;/fdtlcrrHxO0qw3rZ7r+X/Y+RP8AvuvJ7m5nvH3TzyzP/flbfUNAGxr3irUPELf6TLsi/ht4vuVj&#10;11/gT4T+KfiNOi6JpE81vv8Amvpf3Vuv/Aq+qvhX+yjoPg5oL/X2HiHVU+ZYnXFrE3sv8f8AwL/v&#10;mgDxf4H/ALNOpfECS31jXopdO8NfeRG+Wa6/3P7q/wC3/wB819r6TpVnoOnQWGn20dpZQLsjhiXa&#10;iLVzG1cLTqACiiigAooooAKKKKACiiigAooooAKKKKACiiigAooooAKKKKACiiigAooooAKKKKAC&#10;iiigAooooAKKKKACiiigAooooAKKKKACiiigAooooAKKKKACiiigAooooAKKKKACiiigAooooAKK&#10;KKACiiigAooooAKKKKACiiigAooooAKKKKACiiigAooooAKKKKACiiigAooooAKKKKACiiigAooo&#10;oAKKKKACiiigAooooAKKKKAON8Y/Cjwl47UnWdCtrmbr9oRfLl/77XDV414h/Ym0a4aSXRPEF5YH&#10;+GK7iW4T/wBloooA861L9jXxxZ7vsl3pN8q/d2zurt/30lc5N+yz8TI22r4dSX/bW/t//i6KKAE/&#10;4Za+J/8A0LX/AJPWv/x2tXTf2QviJf8A+vg02w/6+Lzf/wCgb6KKAO38P/sR3Lpu17xPHF/0x06D&#10;d/4+/wD8TXrfhD9mXwF4QaOUaT/a93F0uNTfzv8Axz7n/jtFFAHqUMMVrEsUUaxRJ91UXaq1PRRQ&#10;AUUUUAFFFFABRRRQAUUUUAFFFFABRRRQAUUUUAFFFFABRRRQAUUUUAFFFFABRRRQAUUUUAFFFFAB&#10;RRRQAUUUUAFFFFABRRRQAUUUUAFFFFABRRRQAUUUUAFFFFABRRRQAUUUUAFFFFABRRRQAUUUUAFF&#10;FFABRRRQAUUUUAFFFFABRRRQAUUUUAf/2VBLAQItABQABgAIAAAAIQCKFT+YDAEAABUCAAATAAAA&#10;AAAAAAAAAAAAAAAAAABbQ29udGVudF9UeXBlc10ueG1sUEsBAi0AFAAGAAgAAAAhADj9If/WAAAA&#10;lAEAAAsAAAAAAAAAAAAAAAAAPQEAAF9yZWxzLy5yZWxzUEsBAi0AFAAGAAgAAAAhADMrgoY7BAAA&#10;cQsAAA4AAAAAAAAAAAAAAAAAPAIAAGRycy9lMm9Eb2MueG1sUEsBAi0AFAAGAAgAAAAhAFhgsxu6&#10;AAAAIgEAABkAAAAAAAAAAAAAAAAAowYAAGRycy9fcmVscy9lMm9Eb2MueG1sLnJlbHNQSwECLQAU&#10;AAYACAAAACEAbdLLjeAAAAAKAQAADwAAAAAAAAAAAAAAAACUBwAAZHJzL2Rvd25yZXYueG1sUEsB&#10;Ai0ACgAAAAAAAAAhAK1PrBvAewAAwHsAABUAAAAAAAAAAAAAAAAAoQgAAGRycy9tZWRpYS9pbWFn&#10;ZTEuanBlZ1BLBQYAAAAABgAGAH0BAACU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133;top:328;width:9345;height:485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gR7LEAAAA2gAAAA8AAABkcnMvZG93bnJldi54bWxEj91qwkAUhO8F32E5Qu/qpkLTNGYVsaQU&#10;hIoaqJeH7MkPzZ4N2a2mb98VCl4OM/MNk61H04kLDa61rOBpHoEgLq1uuVZQnPLHBITzyBo7y6Tg&#10;lxysV9NJhqm2Vz7Q5ehrESDsUlTQeN+nUrqyIYNubnvi4FV2MOiDHGqpB7wGuOnkIopiabDlsNBg&#10;T9uGyu/jj1HwlRfngt7KZL+Lq/fX/CXefLaxUg+zcbME4Wn09/B/+0MreIbblXAD5O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bgR7LEAAAA2gAAAA8AAAAAAAAAAAAAAAAA&#10;nwIAAGRycy9kb3ducmV2LnhtbFBLBQYAAAAABAAEAPcAAACQAwAAAAA=&#10;">
              <v:imagedata r:id="rId9" o:title=""/>
            </v:shape>
            <v:shapetype id="_x0000_t202" coordsize="21600,21600" o:spt="202" path="m,l,21600r21600,l21600,xe">
              <v:stroke joinstyle="miter"/>
              <v:path gradientshapeok="t" o:connecttype="rect"/>
            </v:shapetype>
            <v:shape id="Text Box 4" o:spid="_x0000_s1028" type="#_x0000_t202" style="position:absolute;left:6065;top:2500;width:1255;height:5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uLcEA&#10;AADaAAAADwAAAGRycy9kb3ducmV2LnhtbESPT2vCQBTE7wW/w/KE3uomIlpiVhHTgldNLr09si9/&#10;SPZtyK4m/fZuoeBxmJnfMOlxNr140OhaywriVQSCuLS65VpBkX9/fIJwHlljb5kU/JKD42HxlmKi&#10;7cRXetx8LQKEXYIKGu+HREpXNmTQrexAHLzKjgZ9kGMt9YhTgJterqNoKw22HBYaHOjcUNnd7kZB&#10;R/OP3Mgq3nzlWUFFPmXrrlbqfTmf9iA8zf4V/m9ftIId/F0JN0Ae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Q7i3BAAAA2gAAAA8AAAAAAAAAAAAAAAAAmAIAAGRycy9kb3du&#10;cmV2LnhtbFBLBQYAAAAABAAEAPUAAACGAwAAAAA=&#10;" fillcolor="#fff1cc" stroked="f">
              <v:fill opacity="59624f"/>
              <v:textbox style="mso-next-textbox:#Text Box 4" inset="0,0,0,0">
                <w:txbxContent>
                  <w:p w:rsidR="005261EA" w:rsidRDefault="005261EA" w:rsidP="00AD7C19">
                    <w:pPr>
                      <w:spacing w:before="67"/>
                      <w:ind w:left="171" w:right="171"/>
                      <w:jc w:val="center"/>
                      <w:rPr>
                        <w:sz w:val="16"/>
                      </w:rPr>
                    </w:pPr>
                    <w:r>
                      <w:rPr>
                        <w:sz w:val="16"/>
                      </w:rPr>
                      <w:t>MIS</w:t>
                    </w:r>
                  </w:p>
                  <w:p w:rsidR="005261EA" w:rsidRDefault="005261EA" w:rsidP="00AD7C19">
                    <w:pPr>
                      <w:spacing w:before="8"/>
                      <w:ind w:left="173" w:right="171"/>
                      <w:jc w:val="center"/>
                      <w:rPr>
                        <w:sz w:val="16"/>
                      </w:rPr>
                    </w:pPr>
                    <w:r>
                      <w:rPr>
                        <w:sz w:val="16"/>
                      </w:rPr>
                      <w:t>Infrastructure</w:t>
                    </w:r>
                  </w:p>
                </w:txbxContent>
              </v:textbox>
            </v:shape>
            <w10:wrap anchorx="page"/>
          </v:group>
        </w:pict>
      </w: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AD7C19" w:rsidP="00AD7C19">
      <w:pPr>
        <w:rPr>
          <w:rFonts w:ascii="Times New Roman" w:hAnsi="Times New Roman" w:cs="Times New Roman"/>
          <w:b/>
          <w:sz w:val="24"/>
          <w:szCs w:val="24"/>
        </w:rPr>
      </w:pPr>
    </w:p>
    <w:p w:rsidR="00AD7C19" w:rsidRPr="00CC361C" w:rsidRDefault="007C4913" w:rsidP="00AD7C19">
      <w:pPr>
        <w:rPr>
          <w:rFonts w:ascii="Times New Roman" w:hAnsi="Times New Roman" w:cs="Times New Roman"/>
          <w:b/>
          <w:sz w:val="24"/>
          <w:szCs w:val="24"/>
        </w:rPr>
      </w:pPr>
      <w:r w:rsidRPr="007C4913">
        <w:rPr>
          <w:rFonts w:ascii="Times New Roman" w:hAnsi="Times New Roman" w:cs="Times New Roman"/>
          <w:i/>
          <w:noProof/>
          <w:sz w:val="24"/>
          <w:szCs w:val="24"/>
        </w:rPr>
        <w:pict>
          <v:line id="Straight Connector 8" o:spid="_x0000_s1037" style="position:absolute;flip:y;z-index:251654656;visibility:visible" from="31.5pt,24.5pt" to="51.75pt,41pt" strokeweight=".5pt">
            <v:stroke joinstyle="miter"/>
          </v:line>
        </w:pict>
      </w:r>
      <w:r w:rsidR="00A35C77" w:rsidRPr="00CC361C">
        <w:rPr>
          <w:rFonts w:ascii="Times New Roman" w:hAnsi="Times New Roman" w:cs="Times New Roman"/>
          <w:i/>
          <w:sz w:val="24"/>
          <w:szCs w:val="24"/>
        </w:rPr>
        <w:t>Circle ‘Yes’ or ‘No’ where applicable for each item below:</w:t>
      </w: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08"/>
        <w:gridCol w:w="2267"/>
        <w:gridCol w:w="7105"/>
      </w:tblGrid>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1</w:t>
            </w:r>
          </w:p>
        </w:tc>
        <w:tc>
          <w:tcPr>
            <w:tcW w:w="2267" w:type="dxa"/>
          </w:tcPr>
          <w:p w:rsidR="00AD7C19" w:rsidRPr="00CC361C" w:rsidRDefault="00A35C77" w:rsidP="00746C9A">
            <w:pPr>
              <w:pStyle w:val="TableParagraph"/>
              <w:tabs>
                <w:tab w:val="left" w:pos="1473"/>
              </w:tabs>
              <w:ind w:right="144"/>
              <w:jc w:val="right"/>
              <w:rPr>
                <w:sz w:val="24"/>
                <w:szCs w:val="24"/>
              </w:rPr>
            </w:pPr>
            <w:r w:rsidRPr="00CC361C">
              <w:rPr>
                <w:sz w:val="24"/>
                <w:szCs w:val="24"/>
              </w:rPr>
              <w:t>YES</w:t>
            </w:r>
            <w:r w:rsidRPr="00CC361C">
              <w:rPr>
                <w:sz w:val="24"/>
                <w:szCs w:val="24"/>
              </w:rPr>
              <w:tab/>
            </w:r>
            <w:r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The services a firm is capable of providing to its customers, suppliers,</w:t>
            </w:r>
          </w:p>
          <w:p w:rsidR="00AD7C19" w:rsidRPr="00CC361C" w:rsidRDefault="00A35C77" w:rsidP="00746C9A">
            <w:pPr>
              <w:pStyle w:val="TableParagraph"/>
              <w:spacing w:line="264" w:lineRule="exact"/>
              <w:ind w:left="112"/>
              <w:rPr>
                <w:sz w:val="24"/>
                <w:szCs w:val="24"/>
              </w:rPr>
            </w:pPr>
            <w:proofErr w:type="gramStart"/>
            <w:r w:rsidRPr="00CC361C">
              <w:rPr>
                <w:sz w:val="24"/>
                <w:szCs w:val="24"/>
              </w:rPr>
              <w:t>and</w:t>
            </w:r>
            <w:proofErr w:type="gramEnd"/>
            <w:r w:rsidRPr="00CC361C">
              <w:rPr>
                <w:sz w:val="24"/>
                <w:szCs w:val="24"/>
              </w:rPr>
              <w:t xml:space="preserve"> employees are a direct function of its MIS infrastructure.</w:t>
            </w:r>
          </w:p>
        </w:tc>
      </w:tr>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2</w:t>
            </w:r>
          </w:p>
        </w:tc>
        <w:tc>
          <w:tcPr>
            <w:tcW w:w="2267" w:type="dxa"/>
          </w:tcPr>
          <w:p w:rsidR="00AD7C19" w:rsidRPr="00CC361C" w:rsidRDefault="007C4913" w:rsidP="00746C9A">
            <w:pPr>
              <w:pStyle w:val="TableParagraph"/>
              <w:tabs>
                <w:tab w:val="left" w:pos="1473"/>
              </w:tabs>
              <w:ind w:right="144"/>
              <w:jc w:val="right"/>
              <w:rPr>
                <w:sz w:val="24"/>
                <w:szCs w:val="24"/>
              </w:rPr>
            </w:pPr>
            <w:r w:rsidRPr="007C4913">
              <w:rPr>
                <w:i/>
                <w:noProof/>
                <w:sz w:val="24"/>
                <w:szCs w:val="24"/>
                <w:lang w:bidi="ar-SA"/>
              </w:rPr>
              <w:pict>
                <v:line id="Straight Connector 9" o:spid="_x0000_s1029" style="position:absolute;left:0;text-align:left;flip:y;z-index:251655680;visibility:visible;mso-position-horizontal-relative:text;mso-position-vertical-relative:text" from="82.6pt,.3pt" to="102.85pt,16.8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The only service that will be affected by the quality of the MIS</w:t>
            </w:r>
          </w:p>
          <w:p w:rsidR="00AD7C19" w:rsidRPr="00CC361C" w:rsidRDefault="00A35C77" w:rsidP="00746C9A">
            <w:pPr>
              <w:pStyle w:val="TableParagraph"/>
              <w:spacing w:line="264" w:lineRule="exact"/>
              <w:ind w:left="112"/>
              <w:rPr>
                <w:sz w:val="24"/>
                <w:szCs w:val="24"/>
              </w:rPr>
            </w:pPr>
            <w:proofErr w:type="gramStart"/>
            <w:r w:rsidRPr="00CC361C">
              <w:rPr>
                <w:sz w:val="24"/>
                <w:szCs w:val="24"/>
              </w:rPr>
              <w:t>infrastructure</w:t>
            </w:r>
            <w:proofErr w:type="gramEnd"/>
            <w:r w:rsidRPr="00CC361C">
              <w:rPr>
                <w:sz w:val="24"/>
                <w:szCs w:val="24"/>
              </w:rPr>
              <w:t xml:space="preserve"> is the service provided to customers.</w:t>
            </w:r>
          </w:p>
        </w:tc>
      </w:tr>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3</w:t>
            </w:r>
          </w:p>
        </w:tc>
        <w:tc>
          <w:tcPr>
            <w:tcW w:w="2267" w:type="dxa"/>
          </w:tcPr>
          <w:p w:rsidR="00AD7C19" w:rsidRPr="00CC361C" w:rsidRDefault="007C4913" w:rsidP="00746C9A">
            <w:pPr>
              <w:pStyle w:val="TableParagraph"/>
              <w:tabs>
                <w:tab w:val="left" w:pos="1473"/>
              </w:tabs>
              <w:ind w:right="144"/>
              <w:jc w:val="right"/>
              <w:rPr>
                <w:sz w:val="24"/>
                <w:szCs w:val="24"/>
              </w:rPr>
            </w:pPr>
            <w:r w:rsidRPr="007C4913">
              <w:rPr>
                <w:i/>
                <w:noProof/>
                <w:sz w:val="24"/>
                <w:szCs w:val="24"/>
                <w:lang w:bidi="ar-SA"/>
              </w:rPr>
              <w:pict>
                <v:line id="Straight Connector 10" o:spid="_x0000_s1030" style="position:absolute;left:0;text-align:left;flip:y;z-index:251656704;visibility:visible;mso-position-horizontal-relative:text;mso-position-vertical-relative:text;mso-width-relative:margin;mso-height-relative:margin" from="12.1pt,1.1pt" to="37.6pt,20.6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Ideally, this infrastructure should support the firm’s business and</w:t>
            </w:r>
          </w:p>
          <w:p w:rsidR="00AD7C19" w:rsidRPr="00CC361C" w:rsidRDefault="00A35C77" w:rsidP="00746C9A">
            <w:pPr>
              <w:pStyle w:val="TableParagraph"/>
              <w:spacing w:line="264" w:lineRule="exact"/>
              <w:ind w:left="112"/>
              <w:rPr>
                <w:sz w:val="24"/>
                <w:szCs w:val="24"/>
              </w:rPr>
            </w:pPr>
            <w:proofErr w:type="gramStart"/>
            <w:r w:rsidRPr="00CC361C">
              <w:rPr>
                <w:sz w:val="24"/>
                <w:szCs w:val="24"/>
              </w:rPr>
              <w:t>information</w:t>
            </w:r>
            <w:proofErr w:type="gramEnd"/>
            <w:r w:rsidRPr="00CC361C">
              <w:rPr>
                <w:sz w:val="24"/>
                <w:szCs w:val="24"/>
              </w:rPr>
              <w:t xml:space="preserve"> systems strategy.</w:t>
            </w:r>
          </w:p>
        </w:tc>
      </w:tr>
      <w:tr w:rsidR="00CC361C" w:rsidRPr="00CC361C" w:rsidTr="00746C9A">
        <w:trPr>
          <w:trHeight w:val="552"/>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4</w:t>
            </w:r>
          </w:p>
        </w:tc>
        <w:tc>
          <w:tcPr>
            <w:tcW w:w="2267" w:type="dxa"/>
          </w:tcPr>
          <w:p w:rsidR="00AD7C19" w:rsidRPr="00CC361C" w:rsidRDefault="007C4913" w:rsidP="00746C9A">
            <w:pPr>
              <w:pStyle w:val="TableParagraph"/>
              <w:tabs>
                <w:tab w:val="left" w:pos="1473"/>
              </w:tabs>
              <w:ind w:right="144"/>
              <w:jc w:val="right"/>
              <w:rPr>
                <w:sz w:val="24"/>
                <w:szCs w:val="24"/>
              </w:rPr>
            </w:pPr>
            <w:r w:rsidRPr="007C4913">
              <w:rPr>
                <w:i/>
                <w:noProof/>
                <w:sz w:val="24"/>
                <w:szCs w:val="24"/>
                <w:lang w:bidi="ar-SA"/>
              </w:rPr>
              <w:pict>
                <v:line id="Straight Connector 11" o:spid="_x0000_s1031" style="position:absolute;left:0;text-align:left;flip:y;z-index:251657728;visibility:visible;mso-position-horizontal-relative:text;mso-position-vertical-relative:text;mso-width-relative:margin;mso-height-relative:margin" from="81.85pt,.05pt" to="103.6pt,20.3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This infrastructure should support the firm’s information</w:t>
            </w:r>
            <w:r w:rsidRPr="00CC361C">
              <w:rPr>
                <w:spacing w:val="59"/>
                <w:sz w:val="24"/>
                <w:szCs w:val="24"/>
              </w:rPr>
              <w:t xml:space="preserve"> </w:t>
            </w:r>
            <w:r w:rsidRPr="00CC361C">
              <w:rPr>
                <w:sz w:val="24"/>
                <w:szCs w:val="24"/>
              </w:rPr>
              <w:t>systems</w:t>
            </w:r>
          </w:p>
          <w:p w:rsidR="00AD7C19" w:rsidRPr="00CC361C" w:rsidRDefault="00A35C77" w:rsidP="00746C9A">
            <w:pPr>
              <w:pStyle w:val="TableParagraph"/>
              <w:spacing w:line="264" w:lineRule="exact"/>
              <w:ind w:left="112"/>
              <w:rPr>
                <w:sz w:val="24"/>
                <w:szCs w:val="24"/>
              </w:rPr>
            </w:pPr>
            <w:proofErr w:type="gramStart"/>
            <w:r w:rsidRPr="00CC361C">
              <w:rPr>
                <w:sz w:val="24"/>
                <w:szCs w:val="24"/>
              </w:rPr>
              <w:t>strategy</w:t>
            </w:r>
            <w:proofErr w:type="gramEnd"/>
            <w:r w:rsidRPr="00CC361C">
              <w:rPr>
                <w:sz w:val="24"/>
                <w:szCs w:val="24"/>
              </w:rPr>
              <w:t>, regardless of the business strategy.</w:t>
            </w:r>
          </w:p>
        </w:tc>
      </w:tr>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5</w:t>
            </w:r>
          </w:p>
        </w:tc>
        <w:tc>
          <w:tcPr>
            <w:tcW w:w="2267" w:type="dxa"/>
          </w:tcPr>
          <w:p w:rsidR="00AD7C19" w:rsidRPr="00CC361C" w:rsidRDefault="007C4913" w:rsidP="00746C9A">
            <w:pPr>
              <w:pStyle w:val="TableParagraph"/>
              <w:tabs>
                <w:tab w:val="left" w:pos="1473"/>
              </w:tabs>
              <w:ind w:right="144"/>
              <w:jc w:val="right"/>
              <w:rPr>
                <w:sz w:val="24"/>
                <w:szCs w:val="24"/>
              </w:rPr>
            </w:pPr>
            <w:r w:rsidRPr="007C4913">
              <w:rPr>
                <w:i/>
                <w:noProof/>
                <w:sz w:val="24"/>
                <w:szCs w:val="24"/>
                <w:lang w:bidi="ar-SA"/>
              </w:rPr>
              <w:pict>
                <v:line id="Straight Connector 12" o:spid="_x0000_s1032" style="position:absolute;left:0;text-align:left;flip:y;z-index:251658752;visibility:visible;mso-position-horizontal-relative:text;mso-position-vertical-relative:text;mso-width-relative:margin;mso-height-relative:margin" from="84.1pt,1.95pt" to="105.85pt,19.95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The above illustration focusses more than anything else on the</w:t>
            </w:r>
          </w:p>
          <w:p w:rsidR="00AD7C19" w:rsidRPr="00CC361C" w:rsidRDefault="00A35C77" w:rsidP="00746C9A">
            <w:pPr>
              <w:pStyle w:val="TableParagraph"/>
              <w:spacing w:line="264" w:lineRule="exact"/>
              <w:ind w:left="112"/>
              <w:rPr>
                <w:sz w:val="24"/>
                <w:szCs w:val="24"/>
              </w:rPr>
            </w:pPr>
            <w:proofErr w:type="gramStart"/>
            <w:r w:rsidRPr="00CC361C">
              <w:rPr>
                <w:sz w:val="24"/>
                <w:szCs w:val="24"/>
              </w:rPr>
              <w:t>relationship</w:t>
            </w:r>
            <w:proofErr w:type="gramEnd"/>
            <w:r w:rsidRPr="00CC361C">
              <w:rPr>
                <w:sz w:val="24"/>
                <w:szCs w:val="24"/>
              </w:rPr>
              <w:t xml:space="preserve"> between Business Strategy and IT strategy.</w:t>
            </w:r>
          </w:p>
        </w:tc>
      </w:tr>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lastRenderedPageBreak/>
              <w:t>6</w:t>
            </w:r>
          </w:p>
        </w:tc>
        <w:tc>
          <w:tcPr>
            <w:tcW w:w="2267" w:type="dxa"/>
          </w:tcPr>
          <w:p w:rsidR="00AD7C19" w:rsidRPr="00CC361C" w:rsidRDefault="007C4913" w:rsidP="00746C9A">
            <w:pPr>
              <w:pStyle w:val="TableParagraph"/>
              <w:tabs>
                <w:tab w:val="left" w:pos="1473"/>
              </w:tabs>
              <w:ind w:right="144"/>
              <w:jc w:val="right"/>
              <w:rPr>
                <w:sz w:val="24"/>
                <w:szCs w:val="24"/>
              </w:rPr>
            </w:pPr>
            <w:r w:rsidRPr="007C4913">
              <w:rPr>
                <w:i/>
                <w:noProof/>
                <w:sz w:val="24"/>
                <w:szCs w:val="24"/>
                <w:lang w:bidi="ar-SA"/>
              </w:rPr>
              <w:pict>
                <v:line id="Straight Connector 13" o:spid="_x0000_s1033" style="position:absolute;left:0;text-align:left;flip:y;z-index:251659776;visibility:visible;mso-position-horizontal-relative:text;mso-position-vertical-relative:text;mso-width-relative:margin;mso-height-relative:margin" from="10.6pt,-1.35pt" to="39.1pt,18.15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The above illustration represents the centrality of MIS infrastructure</w:t>
            </w:r>
          </w:p>
          <w:p w:rsidR="00AD7C19" w:rsidRPr="00CC361C" w:rsidRDefault="00A35C77" w:rsidP="00746C9A">
            <w:pPr>
              <w:pStyle w:val="TableParagraph"/>
              <w:spacing w:line="264" w:lineRule="exact"/>
              <w:ind w:left="112"/>
              <w:rPr>
                <w:sz w:val="24"/>
                <w:szCs w:val="24"/>
              </w:rPr>
            </w:pPr>
            <w:proofErr w:type="gramStart"/>
            <w:r w:rsidRPr="00CC361C">
              <w:rPr>
                <w:sz w:val="24"/>
                <w:szCs w:val="24"/>
              </w:rPr>
              <w:t>and</w:t>
            </w:r>
            <w:proofErr w:type="gramEnd"/>
            <w:r w:rsidRPr="00CC361C">
              <w:rPr>
                <w:sz w:val="24"/>
                <w:szCs w:val="24"/>
              </w:rPr>
              <w:t xml:space="preserve"> services to the achievement of firm success.</w:t>
            </w:r>
          </w:p>
        </w:tc>
      </w:tr>
      <w:tr w:rsidR="00CC361C" w:rsidRPr="00CC361C" w:rsidTr="00746C9A">
        <w:trPr>
          <w:trHeight w:val="830"/>
          <w:jc w:val="center"/>
        </w:trPr>
        <w:tc>
          <w:tcPr>
            <w:tcW w:w="708" w:type="dxa"/>
          </w:tcPr>
          <w:p w:rsidR="00AD7C19" w:rsidRPr="00CC361C" w:rsidRDefault="00A35C77" w:rsidP="00746C9A">
            <w:pPr>
              <w:pStyle w:val="TableParagraph"/>
              <w:spacing w:line="270" w:lineRule="exact"/>
              <w:ind w:left="8"/>
              <w:jc w:val="center"/>
              <w:rPr>
                <w:sz w:val="24"/>
                <w:szCs w:val="24"/>
              </w:rPr>
            </w:pPr>
            <w:r w:rsidRPr="00CC361C">
              <w:rPr>
                <w:sz w:val="24"/>
                <w:szCs w:val="24"/>
              </w:rPr>
              <w:t>7</w:t>
            </w:r>
          </w:p>
        </w:tc>
        <w:tc>
          <w:tcPr>
            <w:tcW w:w="2267" w:type="dxa"/>
          </w:tcPr>
          <w:p w:rsidR="00AD7C19" w:rsidRPr="00CC361C" w:rsidRDefault="007C4913" w:rsidP="00746C9A">
            <w:pPr>
              <w:pStyle w:val="TableParagraph"/>
              <w:tabs>
                <w:tab w:val="left" w:pos="1473"/>
              </w:tabs>
              <w:spacing w:line="270" w:lineRule="exact"/>
              <w:ind w:right="144"/>
              <w:jc w:val="right"/>
              <w:rPr>
                <w:sz w:val="24"/>
                <w:szCs w:val="24"/>
              </w:rPr>
            </w:pPr>
            <w:r w:rsidRPr="007C4913">
              <w:rPr>
                <w:i/>
                <w:noProof/>
                <w:sz w:val="24"/>
                <w:szCs w:val="24"/>
                <w:lang w:bidi="ar-SA"/>
              </w:rPr>
              <w:pict>
                <v:line id="Straight Connector 14" o:spid="_x0000_s1034" style="position:absolute;left:0;text-align:left;flip:y;z-index:251660800;visibility:visible;mso-position-horizontal-relative:text;mso-position-vertical-relative:text;mso-width-relative:margin;mso-height-relative:margin" from="83.35pt,.6pt" to="104.35pt,19.35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spacing w:line="240" w:lineRule="auto"/>
              <w:ind w:left="112" w:right="91"/>
              <w:rPr>
                <w:sz w:val="24"/>
                <w:szCs w:val="24"/>
              </w:rPr>
            </w:pPr>
            <w:r w:rsidRPr="00CC361C">
              <w:rPr>
                <w:sz w:val="24"/>
                <w:szCs w:val="24"/>
              </w:rPr>
              <w:t>Amazon is routinely cited as the most popular online shopping site. The main reason for this is that Amazon has been in this business</w:t>
            </w:r>
            <w:r w:rsidRPr="00CC361C">
              <w:rPr>
                <w:spacing w:val="42"/>
                <w:sz w:val="24"/>
                <w:szCs w:val="24"/>
              </w:rPr>
              <w:t xml:space="preserve"> </w:t>
            </w:r>
            <w:r w:rsidRPr="00CC361C">
              <w:rPr>
                <w:sz w:val="24"/>
                <w:szCs w:val="24"/>
              </w:rPr>
              <w:t>more</w:t>
            </w:r>
          </w:p>
          <w:p w:rsidR="00AD7C19" w:rsidRPr="00CC361C" w:rsidRDefault="00A35C77" w:rsidP="00746C9A">
            <w:pPr>
              <w:pStyle w:val="TableParagraph"/>
              <w:spacing w:line="264" w:lineRule="exact"/>
              <w:ind w:left="112"/>
              <w:rPr>
                <w:sz w:val="24"/>
                <w:szCs w:val="24"/>
              </w:rPr>
            </w:pPr>
            <w:proofErr w:type="gramStart"/>
            <w:r w:rsidRPr="00CC361C">
              <w:rPr>
                <w:sz w:val="24"/>
                <w:szCs w:val="24"/>
              </w:rPr>
              <w:t>than</w:t>
            </w:r>
            <w:proofErr w:type="gramEnd"/>
            <w:r w:rsidRPr="00CC361C">
              <w:rPr>
                <w:sz w:val="24"/>
                <w:szCs w:val="24"/>
              </w:rPr>
              <w:t xml:space="preserve"> any other businesses.</w:t>
            </w:r>
          </w:p>
        </w:tc>
      </w:tr>
      <w:tr w:rsidR="00CC361C" w:rsidRPr="00CC361C" w:rsidTr="00746C9A">
        <w:trPr>
          <w:trHeight w:val="552"/>
          <w:jc w:val="center"/>
        </w:trPr>
        <w:tc>
          <w:tcPr>
            <w:tcW w:w="708" w:type="dxa"/>
          </w:tcPr>
          <w:p w:rsidR="00AD7C19" w:rsidRPr="00CC361C" w:rsidRDefault="00A35C77" w:rsidP="00746C9A">
            <w:pPr>
              <w:pStyle w:val="TableParagraph"/>
              <w:ind w:right="18"/>
              <w:jc w:val="center"/>
              <w:rPr>
                <w:sz w:val="24"/>
                <w:szCs w:val="24"/>
              </w:rPr>
            </w:pPr>
            <w:r w:rsidRPr="00CC361C">
              <w:rPr>
                <w:sz w:val="24"/>
                <w:szCs w:val="24"/>
              </w:rPr>
              <w:t>8</w:t>
            </w:r>
          </w:p>
        </w:tc>
        <w:tc>
          <w:tcPr>
            <w:tcW w:w="2267" w:type="dxa"/>
          </w:tcPr>
          <w:p w:rsidR="00AD7C19" w:rsidRPr="00CC361C" w:rsidRDefault="007C4913" w:rsidP="00746C9A">
            <w:pPr>
              <w:pStyle w:val="TableParagraph"/>
              <w:tabs>
                <w:tab w:val="left" w:pos="1473"/>
              </w:tabs>
              <w:ind w:right="154"/>
              <w:jc w:val="right"/>
              <w:rPr>
                <w:sz w:val="24"/>
                <w:szCs w:val="24"/>
              </w:rPr>
            </w:pPr>
            <w:r w:rsidRPr="007C4913">
              <w:rPr>
                <w:i/>
                <w:noProof/>
                <w:sz w:val="24"/>
                <w:szCs w:val="24"/>
                <w:lang w:bidi="ar-SA"/>
              </w:rPr>
              <w:pict>
                <v:line id="Straight Connector 15" o:spid="_x0000_s1035" style="position:absolute;left:0;text-align:left;flip:y;z-index:251661824;visibility:visible;mso-position-horizontal-relative:text;mso-position-vertical-relative:text" from="85.6pt,1.75pt" to="105.85pt,18.25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Ultimately, what the firm delivers to customers, its quality, is a direct</w:t>
            </w:r>
          </w:p>
          <w:p w:rsidR="00AD7C19" w:rsidRPr="00CC361C" w:rsidRDefault="00A35C77" w:rsidP="00746C9A">
            <w:pPr>
              <w:pStyle w:val="TableParagraph"/>
              <w:spacing w:line="264" w:lineRule="exact"/>
              <w:ind w:left="112"/>
              <w:rPr>
                <w:sz w:val="24"/>
                <w:szCs w:val="24"/>
              </w:rPr>
            </w:pPr>
            <w:proofErr w:type="gramStart"/>
            <w:r w:rsidRPr="00CC361C">
              <w:rPr>
                <w:sz w:val="24"/>
                <w:szCs w:val="24"/>
              </w:rPr>
              <w:t>function</w:t>
            </w:r>
            <w:proofErr w:type="gramEnd"/>
            <w:r w:rsidRPr="00CC361C">
              <w:rPr>
                <w:sz w:val="24"/>
                <w:szCs w:val="24"/>
              </w:rPr>
              <w:t xml:space="preserve"> of the power of its infrastructure.</w:t>
            </w:r>
          </w:p>
        </w:tc>
      </w:tr>
      <w:tr w:rsidR="00CC361C" w:rsidRPr="00CC361C" w:rsidTr="00746C9A">
        <w:trPr>
          <w:trHeight w:val="551"/>
          <w:jc w:val="center"/>
        </w:trPr>
        <w:tc>
          <w:tcPr>
            <w:tcW w:w="708" w:type="dxa"/>
          </w:tcPr>
          <w:p w:rsidR="00AD7C19" w:rsidRPr="00CC361C" w:rsidRDefault="00A35C77" w:rsidP="00746C9A">
            <w:pPr>
              <w:pStyle w:val="TableParagraph"/>
              <w:ind w:left="8"/>
              <w:jc w:val="center"/>
              <w:rPr>
                <w:sz w:val="24"/>
                <w:szCs w:val="24"/>
              </w:rPr>
            </w:pPr>
            <w:r w:rsidRPr="00CC361C">
              <w:rPr>
                <w:sz w:val="24"/>
                <w:szCs w:val="24"/>
              </w:rPr>
              <w:t>9</w:t>
            </w:r>
          </w:p>
        </w:tc>
        <w:tc>
          <w:tcPr>
            <w:tcW w:w="2267" w:type="dxa"/>
          </w:tcPr>
          <w:p w:rsidR="00AD7C19" w:rsidRPr="00CC361C" w:rsidRDefault="007C4913" w:rsidP="00746C9A">
            <w:pPr>
              <w:pStyle w:val="TableParagraph"/>
              <w:tabs>
                <w:tab w:val="left" w:pos="1473"/>
              </w:tabs>
              <w:ind w:right="144"/>
              <w:jc w:val="right"/>
              <w:rPr>
                <w:sz w:val="24"/>
                <w:szCs w:val="24"/>
              </w:rPr>
            </w:pPr>
            <w:r w:rsidRPr="007C4913">
              <w:rPr>
                <w:i/>
                <w:noProof/>
                <w:sz w:val="24"/>
                <w:szCs w:val="24"/>
                <w:lang w:bidi="ar-SA"/>
              </w:rPr>
              <w:pict>
                <v:line id="Straight Connector 16" o:spid="_x0000_s1036" style="position:absolute;left:0;text-align:left;flip:y;z-index:251662848;visibility:visible;mso-position-horizontal-relative:text;mso-position-vertical-relative:text;mso-width-relative:margin;mso-height-relative:margin" from="12.85pt,.25pt" to="39.1pt,16.75pt" strokeweight=".5pt">
                  <v:stroke joinstyle="miter"/>
                </v:line>
              </w:pict>
            </w:r>
            <w:r w:rsidR="00A35C77" w:rsidRPr="00CC361C">
              <w:rPr>
                <w:sz w:val="24"/>
                <w:szCs w:val="24"/>
              </w:rPr>
              <w:t>YES</w:t>
            </w:r>
            <w:r w:rsidR="00A35C77" w:rsidRPr="00CC361C">
              <w:rPr>
                <w:sz w:val="24"/>
                <w:szCs w:val="24"/>
              </w:rPr>
              <w:tab/>
            </w:r>
            <w:r w:rsidR="00A35C77" w:rsidRPr="00CC361C">
              <w:rPr>
                <w:w w:val="95"/>
                <w:sz w:val="24"/>
                <w:szCs w:val="24"/>
              </w:rPr>
              <w:t>NO</w:t>
            </w:r>
          </w:p>
        </w:tc>
        <w:tc>
          <w:tcPr>
            <w:tcW w:w="7105" w:type="dxa"/>
          </w:tcPr>
          <w:p w:rsidR="00AD7C19" w:rsidRPr="00CC361C" w:rsidRDefault="00A35C77" w:rsidP="00746C9A">
            <w:pPr>
              <w:pStyle w:val="TableParagraph"/>
              <w:ind w:left="112"/>
              <w:rPr>
                <w:sz w:val="24"/>
                <w:szCs w:val="24"/>
              </w:rPr>
            </w:pPr>
            <w:r w:rsidRPr="00CC361C">
              <w:rPr>
                <w:sz w:val="24"/>
                <w:szCs w:val="24"/>
              </w:rPr>
              <w:t>New information technologies have a powerful impact on business</w:t>
            </w:r>
            <w:r w:rsidRPr="00CC361C">
              <w:rPr>
                <w:spacing w:val="52"/>
                <w:sz w:val="24"/>
                <w:szCs w:val="24"/>
              </w:rPr>
              <w:t xml:space="preserve"> </w:t>
            </w:r>
            <w:r w:rsidRPr="00CC361C">
              <w:rPr>
                <w:sz w:val="24"/>
                <w:szCs w:val="24"/>
              </w:rPr>
              <w:t>and</w:t>
            </w:r>
          </w:p>
          <w:p w:rsidR="00AD7C19" w:rsidRPr="00CC361C" w:rsidRDefault="00A35C77" w:rsidP="00746C9A">
            <w:pPr>
              <w:pStyle w:val="TableParagraph"/>
              <w:spacing w:line="264" w:lineRule="exact"/>
              <w:ind w:left="112"/>
              <w:rPr>
                <w:sz w:val="24"/>
                <w:szCs w:val="24"/>
              </w:rPr>
            </w:pPr>
            <w:r w:rsidRPr="00CC361C">
              <w:rPr>
                <w:sz w:val="24"/>
                <w:szCs w:val="24"/>
              </w:rPr>
              <w:t>IT strategies, as well as the services that can be provided to customers.</w:t>
            </w:r>
          </w:p>
        </w:tc>
      </w:tr>
    </w:tbl>
    <w:p w:rsidR="003B33DE" w:rsidRPr="00CC361C" w:rsidRDefault="003B33DE" w:rsidP="00AD7C19">
      <w:pPr>
        <w:spacing w:before="70" w:line="320" w:lineRule="exact"/>
        <w:rPr>
          <w:rFonts w:ascii="Times New Roman" w:hAnsi="Times New Roman" w:cs="Times New Roman"/>
          <w:b/>
          <w:sz w:val="24"/>
          <w:szCs w:val="24"/>
        </w:rPr>
      </w:pPr>
    </w:p>
    <w:p w:rsidR="00AD7C19" w:rsidRPr="00CC361C" w:rsidRDefault="003B33DE" w:rsidP="00B81BEA">
      <w:pPr>
        <w:pStyle w:val="Heading1"/>
        <w:rPr>
          <w:rFonts w:ascii="Times New Roman" w:hAnsi="Times New Roman" w:cs="Times New Roman"/>
          <w:color w:val="auto"/>
          <w:sz w:val="24"/>
          <w:szCs w:val="24"/>
        </w:rPr>
      </w:pPr>
      <w:bookmarkStart w:id="5" w:name="_Toc534309958"/>
      <w:r w:rsidRPr="00CC361C">
        <w:rPr>
          <w:rFonts w:ascii="Times New Roman" w:hAnsi="Times New Roman" w:cs="Times New Roman"/>
          <w:b/>
          <w:color w:val="auto"/>
          <w:sz w:val="24"/>
          <w:szCs w:val="24"/>
        </w:rPr>
        <w:t>QUESTION 2</w:t>
      </w:r>
      <w:bookmarkEnd w:id="5"/>
      <w:r w:rsidRPr="00CC361C">
        <w:rPr>
          <w:rFonts w:ascii="Times New Roman" w:hAnsi="Times New Roman" w:cs="Times New Roman"/>
          <w:b/>
          <w:color w:val="auto"/>
          <w:sz w:val="24"/>
          <w:szCs w:val="24"/>
        </w:rPr>
        <w:t xml:space="preserve"> </w:t>
      </w:r>
    </w:p>
    <w:p w:rsidR="003B33DE" w:rsidRPr="00CC361C" w:rsidRDefault="003B33DE" w:rsidP="00FB689B">
      <w:pPr>
        <w:pStyle w:val="BodyText"/>
        <w:spacing w:line="480" w:lineRule="auto"/>
        <w:jc w:val="both"/>
        <w:rPr>
          <w:b/>
        </w:rPr>
      </w:pPr>
      <w:r w:rsidRPr="00CC361C">
        <w:rPr>
          <w:b/>
        </w:rPr>
        <w:t>2a). Priority of information systems if implemented can maintain a company’s competitive edge</w:t>
      </w:r>
    </w:p>
    <w:p w:rsidR="003B33DE" w:rsidRPr="00CC361C" w:rsidRDefault="003B33DE" w:rsidP="00AD7C19">
      <w:pPr>
        <w:pStyle w:val="BodyText"/>
        <w:jc w:val="both"/>
      </w:pPr>
    </w:p>
    <w:tbl>
      <w:tblPr>
        <w:tblStyle w:val="TableGrid"/>
        <w:tblW w:w="0" w:type="auto"/>
        <w:tblLook w:val="04A0"/>
      </w:tblPr>
      <w:tblGrid>
        <w:gridCol w:w="2605"/>
        <w:gridCol w:w="6665"/>
      </w:tblGrid>
      <w:tr w:rsidR="00CC361C" w:rsidRPr="00CC361C" w:rsidTr="00746C9A">
        <w:tc>
          <w:tcPr>
            <w:tcW w:w="2605" w:type="dxa"/>
          </w:tcPr>
          <w:p w:rsidR="00AD7C19" w:rsidRPr="00CC361C" w:rsidRDefault="00A35C77" w:rsidP="00746C9A">
            <w:pPr>
              <w:pStyle w:val="BodyText"/>
              <w:jc w:val="both"/>
            </w:pPr>
            <w:r w:rsidRPr="00CC361C">
              <w:rPr>
                <w:b/>
              </w:rPr>
              <w:t>Your order of Choice/s of Information Systems</w:t>
            </w:r>
          </w:p>
        </w:tc>
        <w:tc>
          <w:tcPr>
            <w:tcW w:w="6665" w:type="dxa"/>
          </w:tcPr>
          <w:p w:rsidR="00AD7C19" w:rsidRPr="00CC361C" w:rsidRDefault="00A35C77" w:rsidP="00746C9A">
            <w:pPr>
              <w:pStyle w:val="BodyText"/>
              <w:jc w:val="both"/>
            </w:pPr>
            <w:r w:rsidRPr="00CC361C">
              <w:rPr>
                <w:b/>
              </w:rPr>
              <w:t>Justification/s</w:t>
            </w:r>
          </w:p>
        </w:tc>
      </w:tr>
      <w:tr w:rsidR="00CC361C" w:rsidRPr="00CC361C" w:rsidTr="00746C9A">
        <w:tc>
          <w:tcPr>
            <w:tcW w:w="2605" w:type="dxa"/>
          </w:tcPr>
          <w:p w:rsidR="00AD7C19" w:rsidRPr="00CC361C" w:rsidRDefault="00A35C77" w:rsidP="00FB689B">
            <w:pPr>
              <w:pStyle w:val="BodyText"/>
              <w:spacing w:line="360" w:lineRule="auto"/>
              <w:jc w:val="both"/>
              <w:rPr>
                <w:b/>
              </w:rPr>
            </w:pPr>
            <w:r w:rsidRPr="00CC361C">
              <w:rPr>
                <w:b/>
              </w:rPr>
              <w:t>e-Procurement systems</w:t>
            </w:r>
          </w:p>
        </w:tc>
        <w:tc>
          <w:tcPr>
            <w:tcW w:w="6665" w:type="dxa"/>
          </w:tcPr>
          <w:p w:rsidR="00AD7C19" w:rsidRPr="00CC361C" w:rsidRDefault="00A35C77" w:rsidP="00FB689B">
            <w:pPr>
              <w:pStyle w:val="BodyText"/>
              <w:spacing w:line="360" w:lineRule="auto"/>
              <w:jc w:val="both"/>
            </w:pPr>
            <w:r w:rsidRPr="00CC361C">
              <w:t>This organization can use the e-procurement platform to shift the costs of doing business, reduce the costs of business processes and lower the costs of customers or suppliers. The e-procurement system enables organizations to build strong online business to consumer or business to business models that would be crucial for competitiveness in this organization.</w:t>
            </w:r>
          </w:p>
        </w:tc>
      </w:tr>
      <w:tr w:rsidR="00CC361C" w:rsidRPr="00CC361C" w:rsidTr="00746C9A">
        <w:tc>
          <w:tcPr>
            <w:tcW w:w="2605" w:type="dxa"/>
          </w:tcPr>
          <w:p w:rsidR="00AD7C19" w:rsidRPr="00CC361C" w:rsidRDefault="00A35C77" w:rsidP="00FB689B">
            <w:pPr>
              <w:pStyle w:val="BodyText"/>
              <w:spacing w:line="360" w:lineRule="auto"/>
              <w:jc w:val="both"/>
              <w:rPr>
                <w:b/>
              </w:rPr>
            </w:pPr>
            <w:r w:rsidRPr="00CC361C">
              <w:rPr>
                <w:b/>
              </w:rPr>
              <w:t>Digital modeling and simulation product design</w:t>
            </w:r>
          </w:p>
        </w:tc>
        <w:tc>
          <w:tcPr>
            <w:tcW w:w="6665" w:type="dxa"/>
          </w:tcPr>
          <w:p w:rsidR="00AD7C19" w:rsidRPr="00CC361C" w:rsidRDefault="00A35C77" w:rsidP="009E47C4">
            <w:pPr>
              <w:pStyle w:val="BodyText"/>
              <w:spacing w:line="360" w:lineRule="auto"/>
              <w:jc w:val="both"/>
            </w:pPr>
            <w:r w:rsidRPr="00CC361C">
              <w:t>Organizations can use this information system to identify and create new products and services in the market to develop new market niches to grow the brand and gain competitiveness. This company has been operating an old accounting system which requires automation to ensure effectiveness and efficiency in all its operations</w:t>
            </w:r>
            <w:r w:rsidR="009E47C4">
              <w:t xml:space="preserve"> (Choi</w:t>
            </w:r>
            <w:r w:rsidR="00897CAB" w:rsidRPr="00CC361C">
              <w:t xml:space="preserve"> and Shin 2007)</w:t>
            </w:r>
            <w:r w:rsidRPr="00CC361C">
              <w:t xml:space="preserve">. Digital modeling and simulation of product designs in an organization reduces the time and costs to the market while boosting innovation for the global competitiveness of the brand. This information system will enable the company to develop new initiatives of growing its online engagement with the customers and suppliers. At the same time, </w:t>
            </w:r>
            <w:r w:rsidRPr="00CC361C">
              <w:lastRenderedPageBreak/>
              <w:t>the internet and telecommunication networks provide a great opportunity to businesses to develop and showcase their innovation in the industry to win customer confidence. Before the onset of the internet, a business set of the internet, companies could combine diverse components on networks to create innovations. Currently, everyone is connected to a network through personal computers, laptops, and other mobile devices, and there are plenty of opportunities to co-create with customers, external partners and internally in the organization. This system promotes innovation as a source of competitive advantage in the modern business environment.</w:t>
            </w:r>
          </w:p>
        </w:tc>
      </w:tr>
      <w:tr w:rsidR="00CC361C" w:rsidRPr="00CC361C" w:rsidTr="00746C9A">
        <w:tc>
          <w:tcPr>
            <w:tcW w:w="2605" w:type="dxa"/>
          </w:tcPr>
          <w:p w:rsidR="00AD7C19" w:rsidRPr="00CC361C" w:rsidRDefault="00A35C77" w:rsidP="00FB689B">
            <w:pPr>
              <w:pStyle w:val="BodyText"/>
              <w:spacing w:line="360" w:lineRule="auto"/>
              <w:jc w:val="both"/>
            </w:pPr>
            <w:proofErr w:type="spellStart"/>
            <w:r w:rsidRPr="00CC361C">
              <w:lastRenderedPageBreak/>
              <w:t>Omnichannel</w:t>
            </w:r>
            <w:proofErr w:type="spellEnd"/>
            <w:r w:rsidRPr="00CC361C">
              <w:t xml:space="preserve"> strategy</w:t>
            </w:r>
          </w:p>
        </w:tc>
        <w:tc>
          <w:tcPr>
            <w:tcW w:w="6665" w:type="dxa"/>
          </w:tcPr>
          <w:p w:rsidR="00AD7C19" w:rsidRPr="00CC361C" w:rsidRDefault="00A35C77" w:rsidP="00FB689B">
            <w:pPr>
              <w:pStyle w:val="BodyText"/>
              <w:spacing w:line="360" w:lineRule="auto"/>
              <w:jc w:val="both"/>
            </w:pPr>
            <w:r w:rsidRPr="00CC361C">
              <w:t>This organization should look to mergers and acquisitions and this information system to expand its domestic and international operations to gain a competitive advantage over its rivals in the industry</w:t>
            </w:r>
            <w:r w:rsidR="009E47C4">
              <w:t xml:space="preserve"> (Saleh and Abel</w:t>
            </w:r>
            <w:r w:rsidR="005B3BCE" w:rsidRPr="00CC361C">
              <w:t xml:space="preserve"> 2015)</w:t>
            </w:r>
            <w:r w:rsidRPr="00CC361C">
              <w:t xml:space="preserve">. This information system can also enable the organization to integrate into other products and services such as establishing global intranet to facilitate communication with international suppliers as opposed to the current link of a single supplier. Most of the company's customers are national level. However, the adoption of </w:t>
            </w:r>
            <w:proofErr w:type="spellStart"/>
            <w:r w:rsidRPr="00CC361C">
              <w:t>omnichannel</w:t>
            </w:r>
            <w:proofErr w:type="spellEnd"/>
            <w:r w:rsidRPr="00CC361C">
              <w:t xml:space="preserve"> strategy will grow the company's presence in all fronts looking to leverage on advantages of both online, offline and non-digital channels to expand the brand. This system can also facilitate the outsourcing of finished parts from markets with minimal production costs thus reducing its cost of production and attain market competitiveness.</w:t>
            </w:r>
          </w:p>
        </w:tc>
      </w:tr>
      <w:tr w:rsidR="008D234C" w:rsidRPr="00CC361C" w:rsidTr="00746C9A">
        <w:tc>
          <w:tcPr>
            <w:tcW w:w="2605" w:type="dxa"/>
          </w:tcPr>
          <w:p w:rsidR="00AD7C19" w:rsidRPr="00CC361C" w:rsidRDefault="00A35C77" w:rsidP="00FB689B">
            <w:pPr>
              <w:pStyle w:val="BodyText"/>
              <w:spacing w:line="360" w:lineRule="auto"/>
              <w:jc w:val="both"/>
            </w:pPr>
            <w:r w:rsidRPr="00CC361C">
              <w:t>Social media networks</w:t>
            </w:r>
          </w:p>
        </w:tc>
        <w:tc>
          <w:tcPr>
            <w:tcW w:w="6665" w:type="dxa"/>
          </w:tcPr>
          <w:p w:rsidR="00AD7C19" w:rsidRPr="00CC361C" w:rsidRDefault="00A35C77" w:rsidP="00FB689B">
            <w:pPr>
              <w:pStyle w:val="BodyText"/>
              <w:spacing w:line="360" w:lineRule="auto"/>
              <w:jc w:val="both"/>
            </w:pPr>
            <w:r w:rsidRPr="00CC361C">
              <w:t xml:space="preserve">This organization can use information systems to develop and differentiate its products offered in the market to create a strong brand identity. The use of social media networks will enable this organization to interact and understand the customers better to be able to develop customized products for a particular market niche. Delivering differentiated features to the market dramatically </w:t>
            </w:r>
            <w:r w:rsidRPr="00CC361C">
              <w:lastRenderedPageBreak/>
              <w:t>reduces competitor's differentiation advantages as the company can offer value-added service and improve customer's stickiness to the business website and brand</w:t>
            </w:r>
            <w:r w:rsidR="009E47C4">
              <w:t xml:space="preserve"> (</w:t>
            </w:r>
            <w:proofErr w:type="spellStart"/>
            <w:r w:rsidR="009E47C4">
              <w:t>Zwass</w:t>
            </w:r>
            <w:proofErr w:type="spellEnd"/>
            <w:r w:rsidR="009C391C" w:rsidRPr="00CC361C">
              <w:t xml:space="preserve"> 2011)</w:t>
            </w:r>
            <w:r w:rsidRPr="00CC361C">
              <w:t>. Applying advanced differentiation for all channels will enable the organization to respond accurately and systematically to the needs of the consumers leading to efficiency and effectiveness of the brand in the market. The management of the organization will be holding meetings with clients and international players through teleconferencing to steer the organization profitability and market competitiveness.</w:t>
            </w:r>
          </w:p>
        </w:tc>
      </w:tr>
    </w:tbl>
    <w:p w:rsidR="00AD7C19" w:rsidRPr="00CC361C" w:rsidRDefault="00AD7C19" w:rsidP="00FB689B">
      <w:pPr>
        <w:spacing w:line="360" w:lineRule="auto"/>
        <w:rPr>
          <w:rFonts w:ascii="Times New Roman" w:hAnsi="Times New Roman" w:cs="Times New Roman"/>
          <w:sz w:val="24"/>
          <w:szCs w:val="24"/>
        </w:rPr>
      </w:pPr>
    </w:p>
    <w:p w:rsidR="00AD7C19" w:rsidRPr="00CC361C" w:rsidRDefault="00A35C77" w:rsidP="00B81BEA">
      <w:pPr>
        <w:pStyle w:val="Heading1"/>
        <w:rPr>
          <w:rFonts w:ascii="Times New Roman" w:hAnsi="Times New Roman" w:cs="Times New Roman"/>
          <w:color w:val="auto"/>
          <w:sz w:val="24"/>
          <w:szCs w:val="24"/>
        </w:rPr>
      </w:pPr>
      <w:bookmarkStart w:id="6" w:name="_Toc534309959"/>
      <w:r w:rsidRPr="00CC361C">
        <w:rPr>
          <w:rFonts w:ascii="Times New Roman" w:hAnsi="Times New Roman" w:cs="Times New Roman"/>
          <w:b/>
          <w:color w:val="auto"/>
          <w:sz w:val="24"/>
          <w:szCs w:val="24"/>
        </w:rPr>
        <w:t>QUESTION 3</w:t>
      </w:r>
      <w:bookmarkEnd w:id="6"/>
      <w:r w:rsidR="00077D66" w:rsidRPr="00CC361C">
        <w:rPr>
          <w:rFonts w:ascii="Times New Roman" w:hAnsi="Times New Roman" w:cs="Times New Roman"/>
          <w:color w:val="auto"/>
          <w:sz w:val="24"/>
          <w:szCs w:val="24"/>
        </w:rPr>
        <w:t xml:space="preserve"> </w:t>
      </w:r>
      <w:r w:rsidRPr="00CC361C">
        <w:rPr>
          <w:rFonts w:ascii="Times New Roman" w:hAnsi="Times New Roman" w:cs="Times New Roman"/>
          <w:color w:val="auto"/>
          <w:sz w:val="24"/>
          <w:szCs w:val="24"/>
        </w:rPr>
        <w:t xml:space="preserve"> </w:t>
      </w:r>
    </w:p>
    <w:p w:rsidR="00AD7C19" w:rsidRPr="00CC361C" w:rsidRDefault="00077D66"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3a). </w:t>
      </w:r>
      <w:r w:rsidR="00A35C77" w:rsidRPr="00CC361C">
        <w:rPr>
          <w:rFonts w:ascii="Times New Roman" w:hAnsi="Times New Roman" w:cs="Times New Roman"/>
          <w:b/>
          <w:sz w:val="24"/>
          <w:szCs w:val="24"/>
        </w:rPr>
        <w:t>Explain at least four main characteristics of Cloud</w:t>
      </w:r>
      <w:r w:rsidR="00A35C77" w:rsidRPr="00CC361C">
        <w:rPr>
          <w:rFonts w:ascii="Times New Roman" w:hAnsi="Times New Roman" w:cs="Times New Roman"/>
          <w:b/>
          <w:spacing w:val="2"/>
          <w:sz w:val="24"/>
          <w:szCs w:val="24"/>
        </w:rPr>
        <w:t xml:space="preserve"> </w:t>
      </w:r>
      <w:r w:rsidR="00A35C77" w:rsidRPr="00CC361C">
        <w:rPr>
          <w:rFonts w:ascii="Times New Roman" w:hAnsi="Times New Roman" w:cs="Times New Roman"/>
          <w:b/>
          <w:sz w:val="24"/>
          <w:szCs w:val="24"/>
        </w:rPr>
        <w:t>Computing.</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Dynamic computing infrastructure</w:t>
      </w:r>
      <w:r w:rsidRPr="00CC361C">
        <w:rPr>
          <w:rFonts w:ascii="Times New Roman" w:hAnsi="Times New Roman" w:cs="Times New Roman"/>
          <w:sz w:val="24"/>
          <w:szCs w:val="24"/>
        </w:rPr>
        <w:t>: Cloud computing requires very active support to cope with the industry demands and changes in technology thus minimizing redundancy. The dynamic infrastructure ensures standardization is achieved, scalable and security of the physical infrastructure. The minimal levels of redundancy provide a high level of availability of cloud services for users all over the world. Also, cloud computing infrastructure is secure to extend as usage growth demands it without requiring architectural rework. Cloud computing needs virtualized environments to leverage on server virtualization as the basis for running services requested by users in the market</w:t>
      </w:r>
      <w:r w:rsidR="009E47C4">
        <w:rPr>
          <w:rFonts w:ascii="Times New Roman" w:hAnsi="Times New Roman" w:cs="Times New Roman"/>
          <w:sz w:val="24"/>
          <w:szCs w:val="24"/>
        </w:rPr>
        <w:t xml:space="preserve"> (</w:t>
      </w:r>
      <w:proofErr w:type="spellStart"/>
      <w:r w:rsidR="009E47C4">
        <w:rPr>
          <w:rFonts w:ascii="Times New Roman" w:hAnsi="Times New Roman" w:cs="Times New Roman"/>
          <w:sz w:val="24"/>
          <w:szCs w:val="24"/>
        </w:rPr>
        <w:t>Caldarelli</w:t>
      </w:r>
      <w:proofErr w:type="spellEnd"/>
      <w:r w:rsidR="009E47C4">
        <w:rPr>
          <w:rFonts w:ascii="Times New Roman" w:hAnsi="Times New Roman" w:cs="Times New Roman"/>
          <w:sz w:val="24"/>
          <w:szCs w:val="24"/>
        </w:rPr>
        <w:t xml:space="preserve"> et. al</w:t>
      </w:r>
      <w:r w:rsidR="00BD6A4D" w:rsidRPr="00CC361C">
        <w:rPr>
          <w:rFonts w:ascii="Times New Roman" w:hAnsi="Times New Roman" w:cs="Times New Roman"/>
          <w:sz w:val="24"/>
          <w:szCs w:val="24"/>
        </w:rPr>
        <w:t xml:space="preserve"> 2016)</w:t>
      </w:r>
      <w:r w:rsidRPr="00CC361C">
        <w:rPr>
          <w:rFonts w:ascii="Times New Roman" w:hAnsi="Times New Roman" w:cs="Times New Roman"/>
          <w:sz w:val="24"/>
          <w:szCs w:val="24"/>
        </w:rPr>
        <w:t xml:space="preserve">. These services are easily provisioned and moved from one server to another as capacity demands increase or decrease to meet the needs of the customers. The cloud computing infrastructure should be fully utilized to deliver value to the organization as it's an investment provided by the external provider or by the internal IT department. Cloud computing is highly dynamic to adequately support the elastic nature of service provisioning and de-provisioning as requested by users. It also maintains high levels of </w:t>
      </w:r>
      <w:r w:rsidRPr="00CC361C">
        <w:rPr>
          <w:rFonts w:ascii="Times New Roman" w:hAnsi="Times New Roman" w:cs="Times New Roman"/>
          <w:sz w:val="24"/>
          <w:szCs w:val="24"/>
        </w:rPr>
        <w:lastRenderedPageBreak/>
        <w:t>reliability and security of personal information against breach and unauthorized access. The consolidation provided by virtualization, coupled with provisioning automation, creates a high level of utilization and reuse, ultimately leading to very effective use of capital equipment in a business organization.</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IT service-centric approach</w:t>
      </w:r>
      <w:r w:rsidRPr="00CC361C">
        <w:rPr>
          <w:rFonts w:ascii="Times New Roman" w:hAnsi="Times New Roman" w:cs="Times New Roman"/>
          <w:sz w:val="24"/>
          <w:szCs w:val="24"/>
        </w:rPr>
        <w:t>: Cloud computing is an IT-centric service used by organizations to run some business service or application for a specific duration of time. Thus, a business organization does not get bogged down in the system by network administration of the environment. Cloud computing is quick and easily accessible to organizations looking to use a dedicated instance of an application or service stored in the cloud. This technology has abstracted the traditional system of using personal servers and enables users to access powerful pre-defined computing environments designed around their facility. As an IT-centric system, cloud computing confers business agility to the users as it is easier and faster to perform tasks on it thus reducing costs and increasing business efficiency.</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Self-service based usage model</w:t>
      </w:r>
      <w:r w:rsidRPr="00CC361C">
        <w:rPr>
          <w:rFonts w:ascii="Times New Roman" w:hAnsi="Times New Roman" w:cs="Times New Roman"/>
          <w:sz w:val="24"/>
          <w:szCs w:val="24"/>
        </w:rPr>
        <w:t>: Interacting with the cloud requires some level of user self-service as it provides users with the ability to upload, build, deploy, schedule and report on their business services on demand. Cloud system offers an easy to use, intuitive user interfaces that equip users to manage service delivery cycle productively. The self-service nature of cloud technology from a user's perspective is the level of empowerment and independence that yields significant business agility</w:t>
      </w:r>
      <w:r w:rsidR="00F60F99">
        <w:rPr>
          <w:rFonts w:ascii="Times New Roman" w:hAnsi="Times New Roman" w:cs="Times New Roman"/>
          <w:sz w:val="24"/>
          <w:szCs w:val="24"/>
        </w:rPr>
        <w:t xml:space="preserve"> (</w:t>
      </w:r>
      <w:proofErr w:type="spellStart"/>
      <w:r w:rsidR="00F60F99">
        <w:rPr>
          <w:rFonts w:ascii="Times New Roman" w:hAnsi="Times New Roman" w:cs="Times New Roman"/>
          <w:sz w:val="24"/>
          <w:szCs w:val="24"/>
        </w:rPr>
        <w:t>Caldarelli</w:t>
      </w:r>
      <w:proofErr w:type="spellEnd"/>
      <w:r w:rsidR="00F60F99">
        <w:rPr>
          <w:rFonts w:ascii="Times New Roman" w:hAnsi="Times New Roman" w:cs="Times New Roman"/>
          <w:sz w:val="24"/>
          <w:szCs w:val="24"/>
        </w:rPr>
        <w:t xml:space="preserve"> et al.</w:t>
      </w:r>
      <w:r w:rsidR="003722B1" w:rsidRPr="00CC361C">
        <w:rPr>
          <w:rFonts w:ascii="Times New Roman" w:hAnsi="Times New Roman" w:cs="Times New Roman"/>
          <w:sz w:val="24"/>
          <w:szCs w:val="24"/>
        </w:rPr>
        <w:t xml:space="preserve"> 2016)</w:t>
      </w:r>
      <w:r w:rsidRPr="00CC361C">
        <w:rPr>
          <w:rFonts w:ascii="Times New Roman" w:hAnsi="Times New Roman" w:cs="Times New Roman"/>
          <w:sz w:val="24"/>
          <w:szCs w:val="24"/>
        </w:rPr>
        <w:t>. The delegation of self-service to users has led to less official involvement in peripheral activities of the business. It enables companies to save money and time while allowing administrative staff to focus on more strategic, high valued responsibilities with the organization.</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lastRenderedPageBreak/>
        <w:t>Consumption-based billing</w:t>
      </w:r>
      <w:r w:rsidRPr="00CC361C">
        <w:rPr>
          <w:rFonts w:ascii="Times New Roman" w:hAnsi="Times New Roman" w:cs="Times New Roman"/>
          <w:sz w:val="24"/>
          <w:szCs w:val="24"/>
        </w:rPr>
        <w:t>: Billing on the cloud computing platform is based on usage and consumers only pay for what resources they use. This is a useful billing model for small enterprises with minimal resources and great aspiration to grow their market base in the industry. The system can capture usage of information that enables chargeback reporting and integration with the billing systems. This creates value for the users as they only pay for used resources ultimately helping them keep their costs down. The providers can track a client's usage of services for billing and chargeback purposes.</w:t>
      </w:r>
    </w:p>
    <w:p w:rsidR="00FB689B"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Self-managed platform</w:t>
      </w:r>
      <w:r w:rsidRPr="00CC361C">
        <w:rPr>
          <w:rFonts w:ascii="Times New Roman" w:hAnsi="Times New Roman" w:cs="Times New Roman"/>
          <w:sz w:val="24"/>
          <w:szCs w:val="24"/>
        </w:rPr>
        <w:t xml:space="preserve">: Cloud computing enables users to </w:t>
      </w:r>
      <w:r w:rsidR="00276F7A" w:rsidRPr="00CC361C">
        <w:rPr>
          <w:rFonts w:ascii="Times New Roman" w:hAnsi="Times New Roman" w:cs="Times New Roman"/>
          <w:sz w:val="24"/>
          <w:szCs w:val="24"/>
        </w:rPr>
        <w:t>self-manage</w:t>
      </w:r>
      <w:r w:rsidRPr="00CC361C">
        <w:rPr>
          <w:rFonts w:ascii="Times New Roman" w:hAnsi="Times New Roman" w:cs="Times New Roman"/>
          <w:sz w:val="24"/>
          <w:szCs w:val="24"/>
        </w:rPr>
        <w:t xml:space="preserve"> their operations via software automation to confer business agility at the same time enacting critical and necessary administrative control. This balance of power and delegation maintains security, uptime and frees resources for other use in a business organization.</w:t>
      </w:r>
    </w:p>
    <w:p w:rsidR="00D33A45" w:rsidRPr="00CC361C" w:rsidRDefault="00D33A45"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3b). </w:t>
      </w:r>
      <w:r w:rsidR="00A35C77" w:rsidRPr="00CC361C">
        <w:rPr>
          <w:rFonts w:ascii="Times New Roman" w:hAnsi="Times New Roman" w:cs="Times New Roman"/>
          <w:b/>
          <w:sz w:val="24"/>
          <w:szCs w:val="24"/>
        </w:rPr>
        <w:t>Discuss at least two main drawbacks of Cloud</w:t>
      </w:r>
      <w:r w:rsidRPr="00CC361C">
        <w:rPr>
          <w:rFonts w:ascii="Times New Roman" w:hAnsi="Times New Roman" w:cs="Times New Roman"/>
          <w:b/>
          <w:sz w:val="24"/>
          <w:szCs w:val="24"/>
        </w:rPr>
        <w:t xml:space="preserve"> computing,</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Possible downtime</w:t>
      </w:r>
      <w:r w:rsidRPr="00CC361C">
        <w:rPr>
          <w:rFonts w:ascii="Times New Roman" w:hAnsi="Times New Roman" w:cs="Times New Roman"/>
          <w:sz w:val="24"/>
          <w:szCs w:val="24"/>
        </w:rPr>
        <w:t xml:space="preserve">: Cloud computing makes businesses dependent on the reliability of internet connection in the crucial aspects of their operations. This dependency can have enormous effects on the company when the internet service is slow or out of service. Operating in the cloud without back could result in massive losses in the business when it is offline. At times cloud reliability is questionable because even the service providers suffer server outages now and again and can jeopardize a business organization in case it happens. For example, in 2015, Apple </w:t>
      </w:r>
      <w:proofErr w:type="spellStart"/>
      <w:r w:rsidRPr="00CC361C">
        <w:rPr>
          <w:rFonts w:ascii="Times New Roman" w:hAnsi="Times New Roman" w:cs="Times New Roman"/>
          <w:sz w:val="24"/>
          <w:szCs w:val="24"/>
        </w:rPr>
        <w:t>iCloud</w:t>
      </w:r>
      <w:proofErr w:type="spellEnd"/>
      <w:r w:rsidRPr="00CC361C">
        <w:rPr>
          <w:rFonts w:ascii="Times New Roman" w:hAnsi="Times New Roman" w:cs="Times New Roman"/>
          <w:sz w:val="24"/>
          <w:szCs w:val="24"/>
        </w:rPr>
        <w:t xml:space="preserve"> experienced a seven-hour outage that affected emails and other cloud services such as </w:t>
      </w:r>
      <w:proofErr w:type="spellStart"/>
      <w:r w:rsidRPr="00CC361C">
        <w:rPr>
          <w:rFonts w:ascii="Times New Roman" w:hAnsi="Times New Roman" w:cs="Times New Roman"/>
          <w:sz w:val="24"/>
          <w:szCs w:val="24"/>
        </w:rPr>
        <w:t>iCloud</w:t>
      </w:r>
      <w:proofErr w:type="spellEnd"/>
      <w:r w:rsidRPr="00CC361C">
        <w:rPr>
          <w:rFonts w:ascii="Times New Roman" w:hAnsi="Times New Roman" w:cs="Times New Roman"/>
          <w:sz w:val="24"/>
          <w:szCs w:val="24"/>
        </w:rPr>
        <w:t xml:space="preserve"> Drive and Documents. Such downtimes can destabilize a company's service delivery process.</w:t>
      </w:r>
    </w:p>
    <w:p w:rsidR="00FB689B"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Security issues</w:t>
      </w:r>
      <w:r w:rsidRPr="00CC361C">
        <w:rPr>
          <w:rFonts w:ascii="Times New Roman" w:hAnsi="Times New Roman" w:cs="Times New Roman"/>
          <w:sz w:val="24"/>
          <w:szCs w:val="24"/>
        </w:rPr>
        <w:t xml:space="preserve">: Cloud computing means using the internet to drive your operations I the cloud. This comes with numerous security issues on the data stored on the internet and possible security </w:t>
      </w:r>
      <w:r w:rsidRPr="00CC361C">
        <w:rPr>
          <w:rFonts w:ascii="Times New Roman" w:hAnsi="Times New Roman" w:cs="Times New Roman"/>
          <w:sz w:val="24"/>
          <w:szCs w:val="24"/>
        </w:rPr>
        <w:lastRenderedPageBreak/>
        <w:t>breaches. Business should ensure that they only store data that they are comfortable within the cloud. Most cloud service providers claim to have the latest sophisticated data security systems and promote the idea to bring more businesses on board</w:t>
      </w:r>
      <w:r w:rsidR="00F60F99">
        <w:rPr>
          <w:rFonts w:ascii="Times New Roman" w:hAnsi="Times New Roman" w:cs="Times New Roman"/>
          <w:sz w:val="24"/>
          <w:szCs w:val="24"/>
        </w:rPr>
        <w:t xml:space="preserve"> (</w:t>
      </w:r>
      <w:proofErr w:type="spellStart"/>
      <w:r w:rsidR="00F60F99">
        <w:rPr>
          <w:rFonts w:ascii="Times New Roman" w:hAnsi="Times New Roman" w:cs="Times New Roman"/>
          <w:sz w:val="24"/>
          <w:szCs w:val="24"/>
        </w:rPr>
        <w:t>Zwass</w:t>
      </w:r>
      <w:proofErr w:type="spellEnd"/>
      <w:r w:rsidR="009C391C"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 However, data security concerns have been raised, and credibility of cloud services has on numerous occasioned come under scrutiny due to security breaches happening now and then. For example, the NSA snooping scandals on data stored in the cloud raised concerns of how many people access the said protected data. Also, the 2015 data breach at IRS supposedly one of the most data security companies is a security concern to small and medium enterprises with little resources to invest in data security. Cloud computing involves storing company private data on remote cloud-based infrastructure and loss of crucial information to competitors could lead to loss of business hence the need to explore alternatives before deciding on shifting to the cloud.</w:t>
      </w:r>
    </w:p>
    <w:p w:rsidR="00AD7C19" w:rsidRPr="00CC361C" w:rsidRDefault="00A35C77" w:rsidP="00CC361C">
      <w:pPr>
        <w:pStyle w:val="Heading1"/>
        <w:rPr>
          <w:rFonts w:ascii="Times New Roman" w:hAnsi="Times New Roman" w:cs="Times New Roman"/>
          <w:color w:val="auto"/>
          <w:sz w:val="24"/>
          <w:szCs w:val="24"/>
        </w:rPr>
      </w:pPr>
      <w:bookmarkStart w:id="7" w:name="_Toc534309960"/>
      <w:r w:rsidRPr="00CC361C">
        <w:rPr>
          <w:rFonts w:ascii="Times New Roman" w:hAnsi="Times New Roman" w:cs="Times New Roman"/>
          <w:b/>
          <w:color w:val="auto"/>
          <w:sz w:val="24"/>
          <w:szCs w:val="24"/>
        </w:rPr>
        <w:t>QUESTION 4</w:t>
      </w:r>
      <w:bookmarkEnd w:id="7"/>
      <w:r w:rsidR="00D6669D" w:rsidRPr="00CC361C">
        <w:rPr>
          <w:rFonts w:ascii="Times New Roman" w:hAnsi="Times New Roman" w:cs="Times New Roman"/>
          <w:color w:val="auto"/>
          <w:sz w:val="24"/>
          <w:szCs w:val="24"/>
        </w:rPr>
        <w:t xml:space="preserve"> </w:t>
      </w:r>
    </w:p>
    <w:p w:rsidR="00AD7C19" w:rsidRPr="00CC361C" w:rsidRDefault="00D6669D"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4a). </w:t>
      </w:r>
      <w:r w:rsidR="00A35C77" w:rsidRPr="00CC361C">
        <w:rPr>
          <w:rFonts w:ascii="Times New Roman" w:hAnsi="Times New Roman" w:cs="Times New Roman"/>
          <w:b/>
          <w:sz w:val="24"/>
          <w:szCs w:val="24"/>
        </w:rPr>
        <w:t xml:space="preserve">Define the term ‘database’? </w:t>
      </w:r>
    </w:p>
    <w:p w:rsidR="006B48BF"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A database is a collection of organized data which is indexed to make it easier to access relevant information, to manage it and update it.</w:t>
      </w:r>
    </w:p>
    <w:p w:rsidR="00AD7C19" w:rsidRPr="00CC361C" w:rsidRDefault="000D7B3D"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4ai). </w:t>
      </w:r>
      <w:r w:rsidR="00A35C77" w:rsidRPr="00CC361C">
        <w:rPr>
          <w:rFonts w:ascii="Times New Roman" w:hAnsi="Times New Roman" w:cs="Times New Roman"/>
          <w:b/>
          <w:sz w:val="24"/>
          <w:szCs w:val="24"/>
        </w:rPr>
        <w:t>List 3 reasons why DBMS are better systems compared with</w:t>
      </w:r>
      <w:r w:rsidR="00A35C77" w:rsidRPr="00CC361C">
        <w:rPr>
          <w:rFonts w:ascii="Times New Roman" w:hAnsi="Times New Roman" w:cs="Times New Roman"/>
          <w:b/>
          <w:spacing w:val="-27"/>
          <w:sz w:val="24"/>
          <w:szCs w:val="24"/>
        </w:rPr>
        <w:t xml:space="preserve"> </w:t>
      </w:r>
      <w:r w:rsidR="00A35C77" w:rsidRPr="00CC361C">
        <w:rPr>
          <w:rFonts w:ascii="Times New Roman" w:hAnsi="Times New Roman" w:cs="Times New Roman"/>
          <w:b/>
          <w:sz w:val="24"/>
          <w:szCs w:val="24"/>
        </w:rPr>
        <w:t>flat files.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Data redundancy and inconsistency</w:t>
      </w:r>
      <w:r w:rsidRPr="00CC361C">
        <w:rPr>
          <w:rFonts w:ascii="Times New Roman" w:hAnsi="Times New Roman" w:cs="Times New Roman"/>
          <w:sz w:val="24"/>
          <w:szCs w:val="24"/>
        </w:rPr>
        <w:t>: Redundancy is the concept of repetition of data whereby there many copies of a single data. The flat file system cannot control the redundancy of data stored as each user defines and maintains the needed file for a specific application to run</w:t>
      </w:r>
      <w:r w:rsidR="00F60F99">
        <w:rPr>
          <w:rFonts w:ascii="Times New Roman" w:hAnsi="Times New Roman" w:cs="Times New Roman"/>
          <w:sz w:val="24"/>
          <w:szCs w:val="24"/>
        </w:rPr>
        <w:t xml:space="preserve"> (</w:t>
      </w:r>
      <w:proofErr w:type="spellStart"/>
      <w:r w:rsidR="00F60F99">
        <w:rPr>
          <w:rFonts w:ascii="Times New Roman" w:hAnsi="Times New Roman" w:cs="Times New Roman"/>
          <w:sz w:val="24"/>
          <w:szCs w:val="24"/>
        </w:rPr>
        <w:t>Elmasri</w:t>
      </w:r>
      <w:proofErr w:type="spellEnd"/>
      <w:r w:rsidR="00E70123" w:rsidRPr="00CC361C">
        <w:rPr>
          <w:rFonts w:ascii="Times New Roman" w:hAnsi="Times New Roman" w:cs="Times New Roman"/>
          <w:sz w:val="24"/>
          <w:szCs w:val="24"/>
        </w:rPr>
        <w:t xml:space="preserve"> 2018)</w:t>
      </w:r>
      <w:r w:rsidRPr="00CC361C">
        <w:rPr>
          <w:rFonts w:ascii="Times New Roman" w:hAnsi="Times New Roman" w:cs="Times New Roman"/>
          <w:sz w:val="24"/>
          <w:szCs w:val="24"/>
        </w:rPr>
        <w:t xml:space="preserve">. There may be possibility different users using similar data files for various applications. Thus, changes made by one user in one data file don't reflect in files used by another user leading to inconsistency of data whereas Data Base Management System controls such redundancy by maintaining a single repository of data that is defined once and is accessed </w:t>
      </w:r>
      <w:r w:rsidRPr="00CC361C">
        <w:rPr>
          <w:rFonts w:ascii="Times New Roman" w:hAnsi="Times New Roman" w:cs="Times New Roman"/>
          <w:sz w:val="24"/>
          <w:szCs w:val="24"/>
        </w:rPr>
        <w:lastRenderedPageBreak/>
        <w:t>by many users on different applications. This ensures consistency of data compared to the flat files systems.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Data concurrency</w:t>
      </w:r>
      <w:r w:rsidRPr="00CC361C">
        <w:rPr>
          <w:rFonts w:ascii="Times New Roman" w:hAnsi="Times New Roman" w:cs="Times New Roman"/>
          <w:sz w:val="24"/>
          <w:szCs w:val="24"/>
        </w:rPr>
        <w:t>: Concurrent access to data means more than one user is accessing the same data at the same time. Anomalies occur when one user makes changes get lost because of changes made by another. The file system does not provide any procedure to stop irregularities. On the hand, DBMS provides a locking system to prevent unauthorized changes from taking place hence eliminating anomalies in the stored data.</w:t>
      </w:r>
    </w:p>
    <w:p w:rsidR="00FB689B"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Data searching and integrity</w:t>
      </w:r>
      <w:r w:rsidRPr="00CC361C">
        <w:rPr>
          <w:rFonts w:ascii="Times New Roman" w:hAnsi="Times New Roman" w:cs="Times New Roman"/>
          <w:sz w:val="24"/>
          <w:szCs w:val="24"/>
        </w:rPr>
        <w:t>: In the file system, the different application must be written for every search performed while DBMS provides an inbuilt searching operation where the users are only required to write a small query to retrieve data from the database</w:t>
      </w:r>
      <w:r w:rsidR="00C109BA" w:rsidRPr="00CC361C">
        <w:rPr>
          <w:rFonts w:ascii="Times New Roman" w:hAnsi="Times New Roman" w:cs="Times New Roman"/>
          <w:sz w:val="24"/>
          <w:szCs w:val="24"/>
        </w:rPr>
        <w:t xml:space="preserve"> (</w:t>
      </w:r>
      <w:proofErr w:type="spellStart"/>
      <w:r w:rsidR="00C109BA" w:rsidRPr="00CC361C">
        <w:rPr>
          <w:rFonts w:ascii="Times New Roman" w:hAnsi="Times New Roman" w:cs="Times New Roman"/>
          <w:sz w:val="24"/>
          <w:szCs w:val="24"/>
        </w:rPr>
        <w:t>Elmasri</w:t>
      </w:r>
      <w:proofErr w:type="spellEnd"/>
      <w:r w:rsidR="00C109BA" w:rsidRPr="00CC361C">
        <w:rPr>
          <w:rFonts w:ascii="Times New Roman" w:hAnsi="Times New Roman" w:cs="Times New Roman"/>
          <w:sz w:val="24"/>
          <w:szCs w:val="24"/>
        </w:rPr>
        <w:t xml:space="preserve"> 2018)</w:t>
      </w:r>
      <w:r w:rsidRPr="00CC361C">
        <w:rPr>
          <w:rFonts w:ascii="Times New Roman" w:hAnsi="Times New Roman" w:cs="Times New Roman"/>
          <w:sz w:val="24"/>
          <w:szCs w:val="24"/>
        </w:rPr>
        <w:t>. The file system doesn't give a procedure to check constraints on data before inserting it in the database, whereas the DBMS maintains data integrity by enforcing user-defined restrictions on data by itself.</w:t>
      </w:r>
    </w:p>
    <w:p w:rsidR="00FC59B3" w:rsidRPr="00CC361C" w:rsidRDefault="00FC59B3"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4b) </w:t>
      </w:r>
      <w:r w:rsidR="00A35C77" w:rsidRPr="00CC361C">
        <w:rPr>
          <w:rFonts w:ascii="Times New Roman" w:hAnsi="Times New Roman" w:cs="Times New Roman"/>
          <w:b/>
          <w:sz w:val="24"/>
          <w:szCs w:val="24"/>
        </w:rPr>
        <w:t>Explain the importance of data mining tools and the types of information they pro</w:t>
      </w:r>
      <w:r w:rsidRPr="00CC361C">
        <w:rPr>
          <w:rFonts w:ascii="Times New Roman" w:hAnsi="Times New Roman" w:cs="Times New Roman"/>
          <w:b/>
          <w:sz w:val="24"/>
          <w:szCs w:val="24"/>
        </w:rPr>
        <w:t>duce</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KNIME</w:t>
      </w:r>
      <w:r w:rsidRPr="00CC361C">
        <w:rPr>
          <w:rFonts w:ascii="Times New Roman" w:hAnsi="Times New Roman" w:cs="Times New Roman"/>
          <w:sz w:val="24"/>
          <w:szCs w:val="24"/>
        </w:rPr>
        <w:t>: Data mining tools such as KNIME are primarily for data preprocessing, extraction, transformation, and loading to show a network of data nodes</w:t>
      </w:r>
      <w:r w:rsidR="00F60F99">
        <w:rPr>
          <w:rFonts w:ascii="Times New Roman" w:hAnsi="Times New Roman" w:cs="Times New Roman"/>
          <w:sz w:val="24"/>
          <w:szCs w:val="24"/>
        </w:rPr>
        <w:t xml:space="preserve"> (</w:t>
      </w:r>
      <w:proofErr w:type="spellStart"/>
      <w:r w:rsidR="00F60F99">
        <w:rPr>
          <w:rFonts w:ascii="Times New Roman" w:hAnsi="Times New Roman" w:cs="Times New Roman"/>
          <w:sz w:val="24"/>
          <w:szCs w:val="24"/>
        </w:rPr>
        <w:t>Mikut</w:t>
      </w:r>
      <w:proofErr w:type="spellEnd"/>
      <w:r w:rsidR="00F60F99">
        <w:rPr>
          <w:rFonts w:ascii="Times New Roman" w:hAnsi="Times New Roman" w:cs="Times New Roman"/>
          <w:sz w:val="24"/>
          <w:szCs w:val="24"/>
        </w:rPr>
        <w:t xml:space="preserve"> and </w:t>
      </w:r>
      <w:proofErr w:type="spellStart"/>
      <w:r w:rsidR="00F60F99">
        <w:rPr>
          <w:rFonts w:ascii="Times New Roman" w:hAnsi="Times New Roman" w:cs="Times New Roman"/>
          <w:sz w:val="24"/>
          <w:szCs w:val="24"/>
        </w:rPr>
        <w:t>Reischl</w:t>
      </w:r>
      <w:proofErr w:type="spellEnd"/>
      <w:r w:rsidR="00F60F99">
        <w:rPr>
          <w:rFonts w:ascii="Times New Roman" w:hAnsi="Times New Roman" w:cs="Times New Roman"/>
          <w:sz w:val="24"/>
          <w:szCs w:val="24"/>
        </w:rPr>
        <w:t xml:space="preserve"> </w:t>
      </w:r>
      <w:r w:rsidR="00077883" w:rsidRPr="00CC361C">
        <w:rPr>
          <w:rFonts w:ascii="Times New Roman" w:hAnsi="Times New Roman" w:cs="Times New Roman"/>
          <w:sz w:val="24"/>
          <w:szCs w:val="24"/>
        </w:rPr>
        <w:t>2011)</w:t>
      </w:r>
      <w:r w:rsidRPr="00CC361C">
        <w:rPr>
          <w:rFonts w:ascii="Times New Roman" w:hAnsi="Times New Roman" w:cs="Times New Roman"/>
          <w:sz w:val="24"/>
          <w:szCs w:val="24"/>
        </w:rPr>
        <w:t>. This information has modular data pipelining and is popular in financial data analysis for building business intelligence reports in organizations.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Dashboards</w:t>
      </w:r>
      <w:r w:rsidRPr="00CC361C">
        <w:rPr>
          <w:rFonts w:ascii="Times New Roman" w:hAnsi="Times New Roman" w:cs="Times New Roman"/>
          <w:sz w:val="24"/>
          <w:szCs w:val="24"/>
        </w:rPr>
        <w:t xml:space="preserve">: Installed in the computer to monitor information in a database, dashboards reflect data changes and updates onscreen in the form of a chart or table for the user to see how the business is performing. It uses historical to enable the user to see where things have changed hence managers have an overview of the company’s performance. </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lastRenderedPageBreak/>
        <w:t>Text-mining tools</w:t>
      </w:r>
      <w:r w:rsidRPr="00CC361C">
        <w:rPr>
          <w:rFonts w:ascii="Times New Roman" w:hAnsi="Times New Roman" w:cs="Times New Roman"/>
          <w:sz w:val="24"/>
          <w:szCs w:val="24"/>
        </w:rPr>
        <w:t>: This is a data mining tool that can convert data into the required format compatible with the tools database</w:t>
      </w:r>
      <w:r w:rsidR="00F60F99">
        <w:rPr>
          <w:rFonts w:ascii="Times New Roman" w:hAnsi="Times New Roman" w:cs="Times New Roman"/>
          <w:sz w:val="24"/>
          <w:szCs w:val="24"/>
        </w:rPr>
        <w:t xml:space="preserve"> (</w:t>
      </w:r>
      <w:proofErr w:type="spellStart"/>
      <w:r w:rsidR="00F60F99">
        <w:rPr>
          <w:rFonts w:ascii="Times New Roman" w:hAnsi="Times New Roman" w:cs="Times New Roman"/>
          <w:sz w:val="24"/>
          <w:szCs w:val="24"/>
        </w:rPr>
        <w:t>Stravinskienė</w:t>
      </w:r>
      <w:proofErr w:type="spellEnd"/>
      <w:r w:rsidR="00F60F99">
        <w:rPr>
          <w:rFonts w:ascii="Times New Roman" w:hAnsi="Times New Roman" w:cs="Times New Roman"/>
          <w:sz w:val="24"/>
          <w:szCs w:val="24"/>
        </w:rPr>
        <w:t xml:space="preserve"> and </w:t>
      </w:r>
      <w:proofErr w:type="spellStart"/>
      <w:r w:rsidR="00F60F99">
        <w:rPr>
          <w:rFonts w:ascii="Times New Roman" w:hAnsi="Times New Roman" w:cs="Times New Roman"/>
          <w:sz w:val="24"/>
          <w:szCs w:val="24"/>
        </w:rPr>
        <w:t>Gudas</w:t>
      </w:r>
      <w:proofErr w:type="spellEnd"/>
      <w:r w:rsidR="00DA18C6" w:rsidRPr="00CC361C">
        <w:rPr>
          <w:rFonts w:ascii="Times New Roman" w:hAnsi="Times New Roman" w:cs="Times New Roman"/>
          <w:sz w:val="24"/>
          <w:szCs w:val="24"/>
        </w:rPr>
        <w:t xml:space="preserve"> 2010)</w:t>
      </w:r>
      <w:r w:rsidRPr="00CC361C">
        <w:rPr>
          <w:rFonts w:ascii="Times New Roman" w:hAnsi="Times New Roman" w:cs="Times New Roman"/>
          <w:sz w:val="24"/>
          <w:szCs w:val="24"/>
        </w:rPr>
        <w:t>. This information is then used by organizations to discover trends, concepts, and attitudes in the market.</w:t>
      </w:r>
    </w:p>
    <w:p w:rsidR="00AD7C19" w:rsidRPr="00CC361C" w:rsidRDefault="00FC59B3"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4bi). </w:t>
      </w:r>
      <w:proofErr w:type="gramStart"/>
      <w:r w:rsidR="00A35C77" w:rsidRPr="00CC361C">
        <w:rPr>
          <w:rFonts w:ascii="Times New Roman" w:hAnsi="Times New Roman" w:cs="Times New Roman"/>
          <w:b/>
          <w:sz w:val="24"/>
          <w:szCs w:val="24"/>
        </w:rPr>
        <w:t>In</w:t>
      </w:r>
      <w:proofErr w:type="gramEnd"/>
      <w:r w:rsidR="00A35C77" w:rsidRPr="00CC361C">
        <w:rPr>
          <w:rFonts w:ascii="Times New Roman" w:hAnsi="Times New Roman" w:cs="Times New Roman"/>
          <w:b/>
          <w:sz w:val="24"/>
          <w:szCs w:val="24"/>
        </w:rPr>
        <w:t xml:space="preserve"> what type of circumstance would you advise a company to use data</w:t>
      </w:r>
      <w:r w:rsidR="00A35C77" w:rsidRPr="00CC361C">
        <w:rPr>
          <w:rFonts w:ascii="Times New Roman" w:hAnsi="Times New Roman" w:cs="Times New Roman"/>
          <w:b/>
          <w:spacing w:val="-7"/>
          <w:sz w:val="24"/>
          <w:szCs w:val="24"/>
        </w:rPr>
        <w:t xml:space="preserve"> </w:t>
      </w:r>
      <w:r w:rsidR="00A35C77" w:rsidRPr="00CC361C">
        <w:rPr>
          <w:rFonts w:ascii="Times New Roman" w:hAnsi="Times New Roman" w:cs="Times New Roman"/>
          <w:b/>
          <w:sz w:val="24"/>
          <w:szCs w:val="24"/>
        </w:rPr>
        <w:t>mining?</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Intrusion detection</w:t>
      </w:r>
      <w:r w:rsidRPr="00CC361C">
        <w:rPr>
          <w:rFonts w:ascii="Times New Roman" w:hAnsi="Times New Roman" w:cs="Times New Roman"/>
          <w:sz w:val="24"/>
          <w:szCs w:val="24"/>
        </w:rPr>
        <w:t>: To ensure robust data protection, a company can use data mining to monitor its information systems and raise alarms when security violations are detected.</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Aid to marketing</w:t>
      </w:r>
      <w:r w:rsidRPr="00CC361C">
        <w:rPr>
          <w:rFonts w:ascii="Times New Roman" w:hAnsi="Times New Roman" w:cs="Times New Roman"/>
          <w:sz w:val="24"/>
          <w:szCs w:val="24"/>
        </w:rPr>
        <w:t>: To understand customer demand's, a company can use data mining to help direct its marketers by providing useful and accurate trends on purchasing behavior of their customers and also help them in predicting which products their customers may be interested in. Besides, trends identified by data mining enabled store managers to arrange shelves, stock some items that will attract more customers</w:t>
      </w:r>
      <w:r w:rsidR="00F60F99">
        <w:rPr>
          <w:rFonts w:ascii="Times New Roman" w:hAnsi="Times New Roman" w:cs="Times New Roman"/>
          <w:sz w:val="24"/>
          <w:szCs w:val="24"/>
        </w:rPr>
        <w:t xml:space="preserve"> (</w:t>
      </w:r>
      <w:proofErr w:type="spellStart"/>
      <w:r w:rsidR="00F60F99">
        <w:rPr>
          <w:rFonts w:ascii="Times New Roman" w:hAnsi="Times New Roman" w:cs="Times New Roman"/>
          <w:sz w:val="24"/>
          <w:szCs w:val="24"/>
        </w:rPr>
        <w:t>Mikut</w:t>
      </w:r>
      <w:proofErr w:type="spellEnd"/>
      <w:r w:rsidR="00F60F99">
        <w:rPr>
          <w:rFonts w:ascii="Times New Roman" w:hAnsi="Times New Roman" w:cs="Times New Roman"/>
          <w:sz w:val="24"/>
          <w:szCs w:val="24"/>
        </w:rPr>
        <w:t xml:space="preserve"> and </w:t>
      </w:r>
      <w:proofErr w:type="spellStart"/>
      <w:r w:rsidR="00F60F99">
        <w:rPr>
          <w:rFonts w:ascii="Times New Roman" w:hAnsi="Times New Roman" w:cs="Times New Roman"/>
          <w:sz w:val="24"/>
          <w:szCs w:val="24"/>
        </w:rPr>
        <w:t>Reischl</w:t>
      </w:r>
      <w:proofErr w:type="spellEnd"/>
      <w:r w:rsidR="00F13F6D"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 Data mining enables businesses to identify profitable customers hence maximizing profitability by focusing on them.</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Customer segmentation and target marketing</w:t>
      </w:r>
      <w:r w:rsidRPr="00CC361C">
        <w:rPr>
          <w:rFonts w:ascii="Times New Roman" w:hAnsi="Times New Roman" w:cs="Times New Roman"/>
          <w:sz w:val="24"/>
          <w:szCs w:val="24"/>
        </w:rPr>
        <w:t>: A company can use data mining to cluster its customers based on the behaviors which help in customer relationship management. This enables the organization to perform target marketing to identify good customers, weeding out bad ones and identifying likely responders for business promotions.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Corporate surveillance</w:t>
      </w:r>
      <w:r w:rsidRPr="00CC361C">
        <w:rPr>
          <w:rFonts w:ascii="Times New Roman" w:hAnsi="Times New Roman" w:cs="Times New Roman"/>
          <w:sz w:val="24"/>
          <w:szCs w:val="24"/>
        </w:rPr>
        <w:t>: Gathering business intelligence enables business organizations to tailor better their products and services to be desirable to their customers</w:t>
      </w:r>
      <w:r w:rsidR="00F60F99">
        <w:rPr>
          <w:rFonts w:ascii="Times New Roman" w:hAnsi="Times New Roman" w:cs="Times New Roman"/>
          <w:sz w:val="24"/>
          <w:szCs w:val="24"/>
        </w:rPr>
        <w:t xml:space="preserve"> (</w:t>
      </w:r>
      <w:proofErr w:type="spellStart"/>
      <w:r w:rsidR="00F60F99">
        <w:rPr>
          <w:rFonts w:ascii="Times New Roman" w:hAnsi="Times New Roman" w:cs="Times New Roman"/>
          <w:sz w:val="24"/>
          <w:szCs w:val="24"/>
        </w:rPr>
        <w:t>Stravinskienė</w:t>
      </w:r>
      <w:proofErr w:type="spellEnd"/>
      <w:r w:rsidR="00F60F99">
        <w:rPr>
          <w:rFonts w:ascii="Times New Roman" w:hAnsi="Times New Roman" w:cs="Times New Roman"/>
          <w:sz w:val="24"/>
          <w:szCs w:val="24"/>
        </w:rPr>
        <w:t xml:space="preserve"> and </w:t>
      </w:r>
      <w:proofErr w:type="spellStart"/>
      <w:r w:rsidR="00F60F99">
        <w:rPr>
          <w:rFonts w:ascii="Times New Roman" w:hAnsi="Times New Roman" w:cs="Times New Roman"/>
          <w:sz w:val="24"/>
          <w:szCs w:val="24"/>
        </w:rPr>
        <w:t>Gudas</w:t>
      </w:r>
      <w:proofErr w:type="spellEnd"/>
      <w:r w:rsidR="00661399" w:rsidRPr="00CC361C">
        <w:rPr>
          <w:rFonts w:ascii="Times New Roman" w:hAnsi="Times New Roman" w:cs="Times New Roman"/>
          <w:sz w:val="24"/>
          <w:szCs w:val="24"/>
        </w:rPr>
        <w:t xml:space="preserve"> 2010)</w:t>
      </w:r>
      <w:r w:rsidRPr="00CC361C">
        <w:rPr>
          <w:rFonts w:ascii="Times New Roman" w:hAnsi="Times New Roman" w:cs="Times New Roman"/>
          <w:sz w:val="24"/>
          <w:szCs w:val="24"/>
        </w:rPr>
        <w:t>. It allows the business organization to understand the strengths of their competitors and align their resources to compete effectively in the market.</w:t>
      </w:r>
    </w:p>
    <w:p w:rsidR="00AD7C19" w:rsidRPr="00CC361C" w:rsidRDefault="00A35C77" w:rsidP="00CC361C">
      <w:pPr>
        <w:pStyle w:val="Heading1"/>
        <w:rPr>
          <w:rFonts w:ascii="Times New Roman" w:hAnsi="Times New Roman" w:cs="Times New Roman"/>
          <w:color w:val="auto"/>
          <w:sz w:val="24"/>
          <w:szCs w:val="24"/>
        </w:rPr>
      </w:pPr>
      <w:bookmarkStart w:id="8" w:name="_Toc534309961"/>
      <w:r w:rsidRPr="00CC361C">
        <w:rPr>
          <w:rFonts w:ascii="Times New Roman" w:hAnsi="Times New Roman" w:cs="Times New Roman"/>
          <w:b/>
          <w:color w:val="auto"/>
          <w:sz w:val="24"/>
          <w:szCs w:val="24"/>
        </w:rPr>
        <w:t>QUESTION 5</w:t>
      </w:r>
      <w:bookmarkEnd w:id="8"/>
      <w:r w:rsidR="009C409E" w:rsidRPr="00CC361C">
        <w:rPr>
          <w:rFonts w:ascii="Times New Roman" w:hAnsi="Times New Roman" w:cs="Times New Roman"/>
          <w:color w:val="auto"/>
          <w:sz w:val="24"/>
          <w:szCs w:val="24"/>
        </w:rPr>
        <w:t xml:space="preserve"> </w:t>
      </w:r>
    </w:p>
    <w:p w:rsidR="00AD7C19" w:rsidRPr="00CC361C" w:rsidRDefault="009C409E"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5a). D</w:t>
      </w:r>
      <w:r w:rsidR="00A35C77" w:rsidRPr="00CC361C">
        <w:rPr>
          <w:rFonts w:ascii="Times New Roman" w:hAnsi="Times New Roman" w:cs="Times New Roman"/>
          <w:b/>
          <w:sz w:val="24"/>
          <w:szCs w:val="24"/>
        </w:rPr>
        <w:t>escribe at least three sandwich shop business processes.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lastRenderedPageBreak/>
        <w:t>Ordering process</w:t>
      </w:r>
      <w:r w:rsidRPr="00CC361C">
        <w:rPr>
          <w:rFonts w:ascii="Times New Roman" w:hAnsi="Times New Roman" w:cs="Times New Roman"/>
          <w:sz w:val="24"/>
          <w:szCs w:val="24"/>
        </w:rPr>
        <w:t xml:space="preserve">: Once the customers enter the sandwich shop, the </w:t>
      </w:r>
      <w:r w:rsidR="00C62EAF" w:rsidRPr="00CC361C">
        <w:rPr>
          <w:rFonts w:ascii="Times New Roman" w:hAnsi="Times New Roman" w:cs="Times New Roman"/>
          <w:sz w:val="24"/>
          <w:szCs w:val="24"/>
        </w:rPr>
        <w:t>waiters write down their orders and forward</w:t>
      </w:r>
      <w:r w:rsidRPr="00CC361C">
        <w:rPr>
          <w:rFonts w:ascii="Times New Roman" w:hAnsi="Times New Roman" w:cs="Times New Roman"/>
          <w:sz w:val="24"/>
          <w:szCs w:val="24"/>
        </w:rPr>
        <w:t xml:space="preserve"> them to the serving area for food to be served.</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Menu management</w:t>
      </w:r>
      <w:r w:rsidRPr="00CC361C">
        <w:rPr>
          <w:rFonts w:ascii="Times New Roman" w:hAnsi="Times New Roman" w:cs="Times New Roman"/>
          <w:sz w:val="24"/>
          <w:szCs w:val="24"/>
        </w:rPr>
        <w:t xml:space="preserve">: The kitchen </w:t>
      </w:r>
      <w:r w:rsidR="00C62EAF" w:rsidRPr="00CC361C">
        <w:rPr>
          <w:rFonts w:ascii="Times New Roman" w:hAnsi="Times New Roman" w:cs="Times New Roman"/>
          <w:sz w:val="24"/>
          <w:szCs w:val="24"/>
        </w:rPr>
        <w:t>staff prepares</w:t>
      </w:r>
      <w:r w:rsidRPr="00CC361C">
        <w:rPr>
          <w:rFonts w:ascii="Times New Roman" w:hAnsi="Times New Roman" w:cs="Times New Roman"/>
          <w:sz w:val="24"/>
          <w:szCs w:val="24"/>
        </w:rPr>
        <w:t xml:space="preserve"> the food based on the shop's daily offering and informs the waiters once the food runs out of stock and liaise with stores department for replenishment of raw materials to prepare more meals.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Customer relationship management</w:t>
      </w:r>
      <w:r w:rsidRPr="00CC361C">
        <w:rPr>
          <w:rFonts w:ascii="Times New Roman" w:hAnsi="Times New Roman" w:cs="Times New Roman"/>
          <w:sz w:val="24"/>
          <w:szCs w:val="24"/>
        </w:rPr>
        <w:t xml:space="preserve">: To keep customers happy, the </w:t>
      </w:r>
      <w:r w:rsidR="00C62EAF" w:rsidRPr="00CC361C">
        <w:rPr>
          <w:rFonts w:ascii="Times New Roman" w:hAnsi="Times New Roman" w:cs="Times New Roman"/>
          <w:sz w:val="24"/>
          <w:szCs w:val="24"/>
        </w:rPr>
        <w:t>manager at the sandwich shop always engages</w:t>
      </w:r>
      <w:r w:rsidRPr="00CC361C">
        <w:rPr>
          <w:rFonts w:ascii="Times New Roman" w:hAnsi="Times New Roman" w:cs="Times New Roman"/>
          <w:sz w:val="24"/>
          <w:szCs w:val="24"/>
        </w:rPr>
        <w:t xml:space="preserve"> the customers to know their dissatisfactions, their happiness, and their expectations and to assure them of quality sandwiches.</w:t>
      </w:r>
    </w:p>
    <w:p w:rsidR="00AD7C19" w:rsidRPr="00CC361C" w:rsidRDefault="00012C21" w:rsidP="002B01F6">
      <w:pPr>
        <w:spacing w:after="0" w:line="480" w:lineRule="auto"/>
        <w:rPr>
          <w:rFonts w:ascii="Times New Roman" w:hAnsi="Times New Roman" w:cs="Times New Roman"/>
          <w:b/>
          <w:sz w:val="24"/>
          <w:szCs w:val="24"/>
        </w:rPr>
      </w:pPr>
      <w:r w:rsidRPr="00CC361C">
        <w:rPr>
          <w:rFonts w:ascii="Times New Roman" w:hAnsi="Times New Roman" w:cs="Times New Roman"/>
          <w:b/>
          <w:sz w:val="24"/>
          <w:szCs w:val="24"/>
        </w:rPr>
        <w:t xml:space="preserve">5ai). </w:t>
      </w:r>
      <w:r w:rsidR="00A35C77" w:rsidRPr="00CC361C">
        <w:rPr>
          <w:rFonts w:ascii="Times New Roman" w:hAnsi="Times New Roman" w:cs="Times New Roman"/>
          <w:b/>
          <w:sz w:val="24"/>
          <w:szCs w:val="24"/>
        </w:rPr>
        <w:t>Can any of these processes be better coordinated through the use of information</w:t>
      </w:r>
      <w:r w:rsidR="00A35C77" w:rsidRPr="00CC361C">
        <w:rPr>
          <w:rFonts w:ascii="Times New Roman" w:hAnsi="Times New Roman" w:cs="Times New Roman"/>
          <w:b/>
          <w:spacing w:val="-5"/>
          <w:sz w:val="24"/>
          <w:szCs w:val="24"/>
        </w:rPr>
        <w:t xml:space="preserve"> </w:t>
      </w:r>
      <w:r w:rsidR="00A35C77" w:rsidRPr="00CC361C">
        <w:rPr>
          <w:rFonts w:ascii="Times New Roman" w:hAnsi="Times New Roman" w:cs="Times New Roman"/>
          <w:b/>
          <w:sz w:val="24"/>
          <w:szCs w:val="24"/>
        </w:rPr>
        <w:t>systems?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 xml:space="preserve">Yes. The ordering system can be improved by adopting a good management information system. An online system would enable the waiter to take an order at a table, enter it online via one of the terminals located in the sandwich shop's dining area. The request is routed to a printer in the appropriate preparation area, </w:t>
      </w:r>
      <w:r w:rsidR="00276F7A" w:rsidRPr="00CC361C">
        <w:rPr>
          <w:rFonts w:ascii="Times New Roman" w:hAnsi="Times New Roman" w:cs="Times New Roman"/>
          <w:sz w:val="24"/>
          <w:szCs w:val="24"/>
        </w:rPr>
        <w:t>e.g.</w:t>
      </w:r>
      <w:r w:rsidRPr="00CC361C">
        <w:rPr>
          <w:rFonts w:ascii="Times New Roman" w:hAnsi="Times New Roman" w:cs="Times New Roman"/>
          <w:sz w:val="24"/>
          <w:szCs w:val="24"/>
        </w:rPr>
        <w:t xml:space="preserve"> the cold item printer if it is salad, hot item printer if it is a hot sandwich or the bar printer if it is a drink. The information system then generates the customer's meal with respective prices generated automatically. This would minimize the turnaround time take by waiters to serve one client at a go leading to improved personal efficiency of the employees working in the sandwich shop. This system would eliminate carbon order checks as well as any problems caused by a writer's handwriting when taking the order. The system's ability to generate prices for each product ordered eliminates mathematical errors when issuing cash back to the clients. The information system ensures that all operations of the shop are centrally monitored</w:t>
      </w:r>
      <w:r w:rsidR="00EB5307" w:rsidRPr="00CC361C">
        <w:rPr>
          <w:rFonts w:ascii="Times New Roman" w:hAnsi="Times New Roman" w:cs="Times New Roman"/>
          <w:sz w:val="24"/>
          <w:szCs w:val="24"/>
        </w:rPr>
        <w:t xml:space="preserve"> (Toms, 2011)</w:t>
      </w:r>
      <w:r w:rsidR="00276F7A" w:rsidRPr="00CC361C">
        <w:rPr>
          <w:rFonts w:ascii="Times New Roman" w:hAnsi="Times New Roman" w:cs="Times New Roman"/>
          <w:sz w:val="24"/>
          <w:szCs w:val="24"/>
        </w:rPr>
        <w:t xml:space="preserve">. </w:t>
      </w:r>
      <w:r w:rsidRPr="00CC361C">
        <w:rPr>
          <w:rFonts w:ascii="Times New Roman" w:hAnsi="Times New Roman" w:cs="Times New Roman"/>
          <w:sz w:val="24"/>
          <w:szCs w:val="24"/>
        </w:rPr>
        <w:t xml:space="preserve">If the kitchen runs out of an item, a message is sent to the stores for replenishment and another displayed on the dining terminal for. The waiters then view </w:t>
      </w:r>
      <w:r w:rsidRPr="00CC361C">
        <w:rPr>
          <w:rFonts w:ascii="Times New Roman" w:hAnsi="Times New Roman" w:cs="Times New Roman"/>
          <w:sz w:val="24"/>
          <w:szCs w:val="24"/>
        </w:rPr>
        <w:lastRenderedPageBreak/>
        <w:t>and give immediate feedback to the customers on product availability enabling them to provide a better service to the customers.</w:t>
      </w:r>
    </w:p>
    <w:p w:rsidR="00AD7C19" w:rsidRPr="00CC361C" w:rsidRDefault="00840D2A"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5b). </w:t>
      </w:r>
      <w:r w:rsidR="00A35C77" w:rsidRPr="00CC361C">
        <w:rPr>
          <w:rFonts w:ascii="Times New Roman" w:hAnsi="Times New Roman" w:cs="Times New Roman"/>
          <w:b/>
          <w:sz w:val="24"/>
          <w:szCs w:val="24"/>
        </w:rPr>
        <w:t>Explain the three primary components of a comprehensive CRM</w:t>
      </w:r>
      <w:r w:rsidR="00A35C77" w:rsidRPr="00CC361C">
        <w:rPr>
          <w:rFonts w:ascii="Times New Roman" w:hAnsi="Times New Roman" w:cs="Times New Roman"/>
          <w:b/>
          <w:spacing w:val="-5"/>
          <w:sz w:val="24"/>
          <w:szCs w:val="24"/>
        </w:rPr>
        <w:t xml:space="preserve"> </w:t>
      </w:r>
      <w:r w:rsidR="00A35C77" w:rsidRPr="00CC361C">
        <w:rPr>
          <w:rFonts w:ascii="Times New Roman" w:hAnsi="Times New Roman" w:cs="Times New Roman"/>
          <w:b/>
          <w:sz w:val="24"/>
          <w:szCs w:val="24"/>
        </w:rPr>
        <w:t>system.</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Quick data entry</w:t>
      </w:r>
      <w:r w:rsidRPr="00CC361C">
        <w:rPr>
          <w:rFonts w:ascii="Times New Roman" w:hAnsi="Times New Roman" w:cs="Times New Roman"/>
          <w:sz w:val="24"/>
          <w:szCs w:val="24"/>
        </w:rPr>
        <w:t>: A good CRM system enables the sales and marketing staff to be able to quickly and easily enter the customer information collected into the CRM application so that the information is available in a real-time manner</w:t>
      </w:r>
      <w:r w:rsidR="006B48BF" w:rsidRPr="00CC361C">
        <w:rPr>
          <w:rFonts w:ascii="Times New Roman" w:hAnsi="Times New Roman" w:cs="Times New Roman"/>
          <w:sz w:val="24"/>
          <w:szCs w:val="24"/>
        </w:rPr>
        <w:t xml:space="preserve"> </w:t>
      </w:r>
      <w:r w:rsidR="00381E19">
        <w:rPr>
          <w:rFonts w:ascii="Times New Roman" w:hAnsi="Times New Roman" w:cs="Times New Roman"/>
          <w:sz w:val="24"/>
          <w:szCs w:val="24"/>
        </w:rPr>
        <w:t>(</w:t>
      </w:r>
      <w:proofErr w:type="spellStart"/>
      <w:r w:rsidR="00381E19">
        <w:rPr>
          <w:rFonts w:ascii="Times New Roman" w:hAnsi="Times New Roman" w:cs="Times New Roman"/>
          <w:sz w:val="24"/>
          <w:szCs w:val="24"/>
        </w:rPr>
        <w:t>Kostojohn</w:t>
      </w:r>
      <w:proofErr w:type="spellEnd"/>
      <w:r w:rsidR="00381E19">
        <w:rPr>
          <w:rFonts w:ascii="Times New Roman" w:hAnsi="Times New Roman" w:cs="Times New Roman"/>
          <w:sz w:val="24"/>
          <w:szCs w:val="24"/>
        </w:rPr>
        <w:t xml:space="preserve"> et. al</w:t>
      </w:r>
      <w:r w:rsidR="006B48BF"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 In this way, critical information is relayed to the relevant people and departments when and where it is needed. This system must allow the salesperson to sell and at the same time do paperwork within the shortest time possible due to quick access to the robust system in place.</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Easy ERP Data accessibility</w:t>
      </w:r>
      <w:r w:rsidRPr="00CC361C">
        <w:rPr>
          <w:rFonts w:ascii="Times New Roman" w:hAnsi="Times New Roman" w:cs="Times New Roman"/>
          <w:sz w:val="24"/>
          <w:szCs w:val="24"/>
        </w:rPr>
        <w:t>: A good CRM system must make it easy to retrieve customer information in the ERP system to ensure the effectiveness of the salespeople. Timely data gives the sales team access to real-time data to schedule and manage customers. Based on the real-time data, the salesperson can signal for restocking. Availability of sales purchase history, pricing customer notes and invoices would enable the sales persons to understand buying behavior of loyal clients leading to excellent service and increased sales.</w:t>
      </w:r>
    </w:p>
    <w:p w:rsidR="00212E75"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Superior collaborations and communication</w:t>
      </w:r>
      <w:r w:rsidRPr="00CC361C">
        <w:rPr>
          <w:rFonts w:ascii="Times New Roman" w:hAnsi="Times New Roman" w:cs="Times New Roman"/>
          <w:sz w:val="24"/>
          <w:szCs w:val="24"/>
        </w:rPr>
        <w:t>: A proper CRM application for a business will promote quick, constant and accurate cooperation for effective decision making. The information collected on a customer from sales department is shared with other departments to enhance customer satisfaction and loyalty. With a CRM that promotes an intense collaboration, the company can strengthen its team play and the information collected from customers is used to improve service delivery to keep them loyal to the brand</w:t>
      </w:r>
      <w:r w:rsidR="00875B70">
        <w:rPr>
          <w:rFonts w:ascii="Times New Roman" w:hAnsi="Times New Roman" w:cs="Times New Roman"/>
          <w:sz w:val="24"/>
          <w:szCs w:val="24"/>
        </w:rPr>
        <w:t xml:space="preserve"> (</w:t>
      </w:r>
      <w:proofErr w:type="spellStart"/>
      <w:r w:rsidR="00875B70">
        <w:rPr>
          <w:rFonts w:ascii="Times New Roman" w:hAnsi="Times New Roman" w:cs="Times New Roman"/>
          <w:sz w:val="24"/>
          <w:szCs w:val="24"/>
        </w:rPr>
        <w:t>Kostojohn</w:t>
      </w:r>
      <w:proofErr w:type="spellEnd"/>
      <w:r w:rsidR="00875B70">
        <w:rPr>
          <w:rFonts w:ascii="Times New Roman" w:hAnsi="Times New Roman" w:cs="Times New Roman"/>
          <w:sz w:val="24"/>
          <w:szCs w:val="24"/>
        </w:rPr>
        <w:t xml:space="preserve"> et. al</w:t>
      </w:r>
      <w:r w:rsidR="00606E99"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 xml:space="preserve">. Data sharing creates cohesion and uniformity that delivers a uniform customer experience leading to competitiveness in the market. </w:t>
      </w:r>
    </w:p>
    <w:p w:rsidR="00AD7C19" w:rsidRPr="00CC361C" w:rsidRDefault="00A35C77" w:rsidP="00CC361C">
      <w:pPr>
        <w:pStyle w:val="Heading1"/>
        <w:rPr>
          <w:rFonts w:ascii="Times New Roman" w:hAnsi="Times New Roman" w:cs="Times New Roman"/>
          <w:color w:val="auto"/>
          <w:sz w:val="24"/>
          <w:szCs w:val="24"/>
        </w:rPr>
      </w:pPr>
      <w:bookmarkStart w:id="9" w:name="_Toc534309962"/>
      <w:r w:rsidRPr="00CC361C">
        <w:rPr>
          <w:rFonts w:ascii="Times New Roman" w:hAnsi="Times New Roman" w:cs="Times New Roman"/>
          <w:b/>
          <w:color w:val="auto"/>
          <w:sz w:val="24"/>
          <w:szCs w:val="24"/>
        </w:rPr>
        <w:lastRenderedPageBreak/>
        <w:t>QUESTION 6</w:t>
      </w:r>
      <w:bookmarkEnd w:id="9"/>
      <w:r w:rsidR="00712AFF" w:rsidRPr="00CC361C">
        <w:rPr>
          <w:rFonts w:ascii="Times New Roman" w:hAnsi="Times New Roman" w:cs="Times New Roman"/>
          <w:color w:val="auto"/>
          <w:sz w:val="24"/>
          <w:szCs w:val="24"/>
        </w:rPr>
        <w:t xml:space="preserve"> </w:t>
      </w:r>
      <w:r w:rsidRPr="00CC361C">
        <w:rPr>
          <w:rFonts w:ascii="Times New Roman" w:hAnsi="Times New Roman" w:cs="Times New Roman"/>
          <w:color w:val="auto"/>
          <w:sz w:val="24"/>
          <w:szCs w:val="24"/>
        </w:rPr>
        <w:t xml:space="preserve"> </w:t>
      </w:r>
    </w:p>
    <w:p w:rsidR="00AD7C19" w:rsidRPr="00CC361C" w:rsidRDefault="00712AFF"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6a). </w:t>
      </w:r>
      <w:r w:rsidR="00A35C77" w:rsidRPr="00CC361C">
        <w:rPr>
          <w:rFonts w:ascii="Times New Roman" w:hAnsi="Times New Roman" w:cs="Times New Roman"/>
          <w:b/>
          <w:sz w:val="24"/>
          <w:szCs w:val="24"/>
        </w:rPr>
        <w:t>Organizations should implement certain e-policies to protect themselves.</w:t>
      </w:r>
      <w:r w:rsidR="00A35C77" w:rsidRPr="00CC361C">
        <w:rPr>
          <w:rFonts w:ascii="Times New Roman" w:hAnsi="Times New Roman" w:cs="Times New Roman"/>
          <w:b/>
          <w:spacing w:val="56"/>
          <w:sz w:val="24"/>
          <w:szCs w:val="24"/>
        </w:rPr>
        <w:t xml:space="preserve"> </w:t>
      </w:r>
      <w:r w:rsidR="00A35C77" w:rsidRPr="00CC361C">
        <w:rPr>
          <w:rFonts w:ascii="Times New Roman" w:hAnsi="Times New Roman" w:cs="Times New Roman"/>
          <w:b/>
          <w:sz w:val="24"/>
          <w:szCs w:val="24"/>
        </w:rPr>
        <w:t>Discuss.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Business organizations have a legal obligation to secure data and protect the privacy of their customer's information</w:t>
      </w:r>
      <w:r w:rsidR="00875B70">
        <w:rPr>
          <w:rFonts w:ascii="Times New Roman" w:hAnsi="Times New Roman" w:cs="Times New Roman"/>
          <w:sz w:val="24"/>
          <w:szCs w:val="24"/>
        </w:rPr>
        <w:t xml:space="preserve"> (</w:t>
      </w:r>
      <w:proofErr w:type="spellStart"/>
      <w:r w:rsidR="00875B70">
        <w:rPr>
          <w:rFonts w:ascii="Times New Roman" w:hAnsi="Times New Roman" w:cs="Times New Roman"/>
          <w:sz w:val="24"/>
          <w:szCs w:val="24"/>
        </w:rPr>
        <w:t>Zwass</w:t>
      </w:r>
      <w:proofErr w:type="spellEnd"/>
      <w:r w:rsidR="006C2968"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 Ultimately, every individual and the institution itself have a role to play in ensuring the security of confidential information. The top administrators are also charged with protecting the institution's best interests, to ensure that appropriate and adequate security policies are developed and implemented in all company processes</w:t>
      </w:r>
      <w:r w:rsidR="00875B70">
        <w:rPr>
          <w:rFonts w:ascii="Times New Roman" w:hAnsi="Times New Roman" w:cs="Times New Roman"/>
          <w:sz w:val="24"/>
          <w:szCs w:val="24"/>
        </w:rPr>
        <w:t xml:space="preserve"> (Isabelle </w:t>
      </w:r>
      <w:r w:rsidR="0084168B" w:rsidRPr="00CC361C">
        <w:rPr>
          <w:rFonts w:ascii="Times New Roman" w:hAnsi="Times New Roman" w:cs="Times New Roman"/>
          <w:sz w:val="24"/>
          <w:szCs w:val="24"/>
        </w:rPr>
        <w:t>2016)</w:t>
      </w:r>
      <w:r w:rsidRPr="00CC361C">
        <w:rPr>
          <w:rFonts w:ascii="Times New Roman" w:hAnsi="Times New Roman" w:cs="Times New Roman"/>
          <w:sz w:val="24"/>
          <w:szCs w:val="24"/>
        </w:rPr>
        <w:t>. To safeguard the online customer's you need systems that comply with the laws on privacy, spam and electronic transfers. These policies can cover:</w:t>
      </w:r>
    </w:p>
    <w:p w:rsidR="00AD7C19" w:rsidRPr="00CC361C" w:rsidRDefault="00A35C77" w:rsidP="002B01F6">
      <w:pPr>
        <w:pStyle w:val="ListParagraph"/>
        <w:numPr>
          <w:ilvl w:val="0"/>
          <w:numId w:val="6"/>
        </w:num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Confidentiality of customer data</w:t>
      </w:r>
    </w:p>
    <w:p w:rsidR="00AD7C19" w:rsidRPr="00CC361C" w:rsidRDefault="00A35C77" w:rsidP="002B01F6">
      <w:pPr>
        <w:pStyle w:val="ListParagraph"/>
        <w:numPr>
          <w:ilvl w:val="0"/>
          <w:numId w:val="6"/>
        </w:num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Code of conduct</w:t>
      </w:r>
    </w:p>
    <w:p w:rsidR="00AD7C19" w:rsidRPr="00CC361C" w:rsidRDefault="00A35C77" w:rsidP="002B01F6">
      <w:pPr>
        <w:pStyle w:val="ListParagraph"/>
        <w:numPr>
          <w:ilvl w:val="0"/>
          <w:numId w:val="6"/>
        </w:num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Business procedures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t>Some of the strategies include the following:</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Internet usage</w:t>
      </w:r>
      <w:r w:rsidRPr="00CC361C">
        <w:rPr>
          <w:rFonts w:ascii="Times New Roman" w:hAnsi="Times New Roman" w:cs="Times New Roman"/>
          <w:sz w:val="24"/>
          <w:szCs w:val="24"/>
        </w:rPr>
        <w:t xml:space="preserve">: The dangers of internet usage include downloading malicious software such as spyware and viruses. An internet usage policy should address the issue of downloading a software, and only the administrator is authorized to run it. </w:t>
      </w:r>
      <w:r w:rsidR="00C62EAF" w:rsidRPr="00CC361C">
        <w:rPr>
          <w:rFonts w:ascii="Times New Roman" w:hAnsi="Times New Roman" w:cs="Times New Roman"/>
          <w:sz w:val="24"/>
          <w:szCs w:val="24"/>
        </w:rPr>
        <w:t>The entire</w:t>
      </w:r>
      <w:r w:rsidRPr="00CC361C">
        <w:rPr>
          <w:rFonts w:ascii="Times New Roman" w:hAnsi="Times New Roman" w:cs="Times New Roman"/>
          <w:sz w:val="24"/>
          <w:szCs w:val="24"/>
        </w:rPr>
        <w:t xml:space="preserve"> portal can be locked to prevent loss of crucial company data through hard drives.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Social networking</w:t>
      </w:r>
      <w:r w:rsidRPr="00CC361C">
        <w:rPr>
          <w:rFonts w:ascii="Times New Roman" w:hAnsi="Times New Roman" w:cs="Times New Roman"/>
          <w:sz w:val="24"/>
          <w:szCs w:val="24"/>
        </w:rPr>
        <w:t xml:space="preserve">: The </w:t>
      </w:r>
      <w:r w:rsidR="00C62EAF" w:rsidRPr="00CC361C">
        <w:rPr>
          <w:rFonts w:ascii="Times New Roman" w:hAnsi="Times New Roman" w:cs="Times New Roman"/>
          <w:sz w:val="24"/>
          <w:szCs w:val="24"/>
        </w:rPr>
        <w:t>use of emails and social networking platforms has</w:t>
      </w:r>
      <w:r w:rsidRPr="00CC361C">
        <w:rPr>
          <w:rFonts w:ascii="Times New Roman" w:hAnsi="Times New Roman" w:cs="Times New Roman"/>
          <w:sz w:val="24"/>
          <w:szCs w:val="24"/>
        </w:rPr>
        <w:t xml:space="preserve"> created security concerns of their own. These technologies make it very simple to disseminate information</w:t>
      </w:r>
      <w:r w:rsidR="004D7C69">
        <w:rPr>
          <w:rFonts w:ascii="Times New Roman" w:hAnsi="Times New Roman" w:cs="Times New Roman"/>
          <w:sz w:val="24"/>
          <w:szCs w:val="24"/>
        </w:rPr>
        <w:t xml:space="preserve"> (Ur-</w:t>
      </w:r>
      <w:proofErr w:type="spellStart"/>
      <w:r w:rsidR="004D7C69">
        <w:rPr>
          <w:rFonts w:ascii="Times New Roman" w:hAnsi="Times New Roman" w:cs="Times New Roman"/>
          <w:sz w:val="24"/>
          <w:szCs w:val="24"/>
        </w:rPr>
        <w:t>Rehman</w:t>
      </w:r>
      <w:proofErr w:type="spellEnd"/>
      <w:r w:rsidR="004D7C69">
        <w:rPr>
          <w:rFonts w:ascii="Times New Roman" w:hAnsi="Times New Roman" w:cs="Times New Roman"/>
          <w:sz w:val="24"/>
          <w:szCs w:val="24"/>
        </w:rPr>
        <w:t xml:space="preserve"> and </w:t>
      </w:r>
      <w:proofErr w:type="spellStart"/>
      <w:r w:rsidR="004D7C69">
        <w:rPr>
          <w:rFonts w:ascii="Times New Roman" w:hAnsi="Times New Roman" w:cs="Times New Roman"/>
          <w:sz w:val="24"/>
          <w:szCs w:val="24"/>
        </w:rPr>
        <w:t>Zivic</w:t>
      </w:r>
      <w:proofErr w:type="spellEnd"/>
      <w:r w:rsidR="00261BA3" w:rsidRPr="00CC361C">
        <w:rPr>
          <w:rFonts w:ascii="Times New Roman" w:hAnsi="Times New Roman" w:cs="Times New Roman"/>
          <w:sz w:val="24"/>
          <w:szCs w:val="24"/>
        </w:rPr>
        <w:t xml:space="preserve"> 2018)</w:t>
      </w:r>
      <w:r w:rsidRPr="00CC361C">
        <w:rPr>
          <w:rFonts w:ascii="Times New Roman" w:hAnsi="Times New Roman" w:cs="Times New Roman"/>
          <w:sz w:val="24"/>
          <w:szCs w:val="24"/>
        </w:rPr>
        <w:t>. The email policy should address appropriate content for the company emails and social media pages. Contents that include off-color images may damage a company's reputation whereas revealing private information may imperil the company security soundness.</w:t>
      </w:r>
    </w:p>
    <w:p w:rsidR="00AD7C19"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lastRenderedPageBreak/>
        <w:t>Essential control</w:t>
      </w:r>
      <w:r w:rsidRPr="00CC361C">
        <w:rPr>
          <w:rFonts w:ascii="Times New Roman" w:hAnsi="Times New Roman" w:cs="Times New Roman"/>
          <w:sz w:val="24"/>
          <w:szCs w:val="24"/>
        </w:rPr>
        <w:t>: Mechanical keys can be duplicated and used to steal company data without leaving a trail. A business organization should have a clear policy on the person in charge of keeping the keys and who has permission to duplicate those keys</w:t>
      </w:r>
      <w:r w:rsidR="004D7C69">
        <w:rPr>
          <w:rFonts w:ascii="Times New Roman" w:hAnsi="Times New Roman" w:cs="Times New Roman"/>
          <w:sz w:val="24"/>
          <w:szCs w:val="24"/>
        </w:rPr>
        <w:t xml:space="preserve"> (Toms</w:t>
      </w:r>
      <w:r w:rsidR="00DA18C6" w:rsidRPr="00CC361C">
        <w:rPr>
          <w:rFonts w:ascii="Times New Roman" w:hAnsi="Times New Roman" w:cs="Times New Roman"/>
          <w:sz w:val="24"/>
          <w:szCs w:val="24"/>
        </w:rPr>
        <w:t xml:space="preserve"> 2011)</w:t>
      </w:r>
      <w:r w:rsidRPr="00CC361C">
        <w:rPr>
          <w:rFonts w:ascii="Times New Roman" w:hAnsi="Times New Roman" w:cs="Times New Roman"/>
          <w:sz w:val="24"/>
          <w:szCs w:val="24"/>
        </w:rPr>
        <w:t>.</w:t>
      </w:r>
    </w:p>
    <w:p w:rsidR="00212E75" w:rsidRPr="00CC361C" w:rsidRDefault="00A35C77" w:rsidP="002B01F6">
      <w:pPr>
        <w:spacing w:after="0" w:line="480" w:lineRule="auto"/>
        <w:jc w:val="both"/>
        <w:rPr>
          <w:rFonts w:ascii="Times New Roman" w:hAnsi="Times New Roman" w:cs="Times New Roman"/>
          <w:sz w:val="24"/>
          <w:szCs w:val="24"/>
        </w:rPr>
      </w:pPr>
      <w:r w:rsidRPr="00CC361C">
        <w:rPr>
          <w:rFonts w:ascii="Times New Roman" w:hAnsi="Times New Roman" w:cs="Times New Roman"/>
          <w:i/>
          <w:sz w:val="24"/>
          <w:szCs w:val="24"/>
        </w:rPr>
        <w:t>Scanning for vulnerabilities</w:t>
      </w:r>
      <w:r w:rsidRPr="00CC361C">
        <w:rPr>
          <w:rFonts w:ascii="Times New Roman" w:hAnsi="Times New Roman" w:cs="Times New Roman"/>
          <w:sz w:val="24"/>
          <w:szCs w:val="24"/>
        </w:rPr>
        <w:t>: The Company should try to find any weaknesses in the IT infrastructure before hackers do. A company should have a routine in place for checking its networks regularly.</w:t>
      </w:r>
    </w:p>
    <w:p w:rsidR="00AD7C19" w:rsidRPr="00CC361C" w:rsidRDefault="00712AFF" w:rsidP="002B01F6">
      <w:pPr>
        <w:spacing w:after="0" w:line="480" w:lineRule="auto"/>
        <w:jc w:val="both"/>
        <w:rPr>
          <w:rFonts w:ascii="Times New Roman" w:hAnsi="Times New Roman" w:cs="Times New Roman"/>
          <w:b/>
          <w:sz w:val="24"/>
          <w:szCs w:val="24"/>
        </w:rPr>
      </w:pPr>
      <w:r w:rsidRPr="00CC361C">
        <w:rPr>
          <w:rFonts w:ascii="Times New Roman" w:hAnsi="Times New Roman" w:cs="Times New Roman"/>
          <w:b/>
          <w:sz w:val="24"/>
          <w:szCs w:val="24"/>
        </w:rPr>
        <w:t xml:space="preserve">6b). </w:t>
      </w:r>
      <w:r w:rsidR="00C62EAF" w:rsidRPr="00CC361C">
        <w:rPr>
          <w:rFonts w:ascii="Times New Roman" w:hAnsi="Times New Roman" w:cs="Times New Roman"/>
          <w:b/>
          <w:sz w:val="24"/>
          <w:szCs w:val="24"/>
        </w:rPr>
        <w:t>numerous</w:t>
      </w:r>
      <w:r w:rsidR="00A35C77" w:rsidRPr="00CC361C">
        <w:rPr>
          <w:rFonts w:ascii="Times New Roman" w:hAnsi="Times New Roman" w:cs="Times New Roman"/>
          <w:b/>
          <w:sz w:val="24"/>
          <w:szCs w:val="24"/>
        </w:rPr>
        <w:t xml:space="preserve"> authentication technologies have been developed that can be used to prevent hackers from gaining access</w:t>
      </w:r>
      <w:r w:rsidR="00A35C77" w:rsidRPr="00CC361C">
        <w:rPr>
          <w:rFonts w:ascii="Times New Roman" w:hAnsi="Times New Roman" w:cs="Times New Roman"/>
          <w:b/>
          <w:spacing w:val="-20"/>
          <w:sz w:val="24"/>
          <w:szCs w:val="24"/>
        </w:rPr>
        <w:t xml:space="preserve"> </w:t>
      </w:r>
      <w:r w:rsidR="00A35C77" w:rsidRPr="00CC361C">
        <w:rPr>
          <w:rFonts w:ascii="Times New Roman" w:hAnsi="Times New Roman" w:cs="Times New Roman"/>
          <w:b/>
          <w:sz w:val="24"/>
          <w:szCs w:val="24"/>
        </w:rPr>
        <w:t>to organizational systems. Discuss.</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sz w:val="24"/>
          <w:szCs w:val="24"/>
        </w:rPr>
        <w:t>Authentication is the process of determining whether someone’s credentials match the credentials in a database of authorized users. It enables organizations to keep their networks secure by permitting only authenticated users</w:t>
      </w:r>
      <w:r w:rsidR="004D7C69">
        <w:rPr>
          <w:rFonts w:ascii="Times New Roman" w:hAnsi="Times New Roman" w:cs="Times New Roman"/>
          <w:sz w:val="24"/>
          <w:szCs w:val="24"/>
        </w:rPr>
        <w:t xml:space="preserve"> (Choi and Shin</w:t>
      </w:r>
      <w:r w:rsidR="00585307" w:rsidRPr="00CC361C">
        <w:rPr>
          <w:rFonts w:ascii="Times New Roman" w:hAnsi="Times New Roman" w:cs="Times New Roman"/>
          <w:sz w:val="24"/>
          <w:szCs w:val="24"/>
        </w:rPr>
        <w:t xml:space="preserve"> 2007)</w:t>
      </w:r>
      <w:r w:rsidRPr="00CC361C">
        <w:rPr>
          <w:rFonts w:ascii="Times New Roman" w:hAnsi="Times New Roman" w:cs="Times New Roman"/>
          <w:sz w:val="24"/>
          <w:szCs w:val="24"/>
        </w:rPr>
        <w:t xml:space="preserve">. Once a user is authenticated, they are granted rights to access the resources based on the user permissions. Various authentication technologies have been put in place to lock out unauthorized access to an organizational system. They include: </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i/>
          <w:sz w:val="24"/>
          <w:szCs w:val="24"/>
        </w:rPr>
        <w:t>Two-factor authentication</w:t>
      </w:r>
      <w:r w:rsidRPr="00CC361C">
        <w:rPr>
          <w:rFonts w:ascii="Times New Roman" w:hAnsi="Times New Roman" w:cs="Times New Roman"/>
          <w:sz w:val="24"/>
          <w:szCs w:val="24"/>
        </w:rPr>
        <w:t>: This is a technology which adds an extra layer of protection to the process of authentication, and the user is required to provide a second authentication factor in addition to a password</w:t>
      </w:r>
      <w:r w:rsidR="004D7C69">
        <w:rPr>
          <w:rFonts w:ascii="Times New Roman" w:hAnsi="Times New Roman" w:cs="Times New Roman"/>
          <w:sz w:val="24"/>
          <w:szCs w:val="24"/>
        </w:rPr>
        <w:t xml:space="preserve"> (Ur-</w:t>
      </w:r>
      <w:proofErr w:type="spellStart"/>
      <w:r w:rsidR="004D7C69">
        <w:rPr>
          <w:rFonts w:ascii="Times New Roman" w:hAnsi="Times New Roman" w:cs="Times New Roman"/>
          <w:sz w:val="24"/>
          <w:szCs w:val="24"/>
        </w:rPr>
        <w:t>Rehman</w:t>
      </w:r>
      <w:proofErr w:type="spellEnd"/>
      <w:r w:rsidR="004D7C69">
        <w:rPr>
          <w:rFonts w:ascii="Times New Roman" w:hAnsi="Times New Roman" w:cs="Times New Roman"/>
          <w:sz w:val="24"/>
          <w:szCs w:val="24"/>
        </w:rPr>
        <w:t xml:space="preserve"> and </w:t>
      </w:r>
      <w:proofErr w:type="spellStart"/>
      <w:r w:rsidR="004D7C69">
        <w:rPr>
          <w:rFonts w:ascii="Times New Roman" w:hAnsi="Times New Roman" w:cs="Times New Roman"/>
          <w:sz w:val="24"/>
          <w:szCs w:val="24"/>
        </w:rPr>
        <w:t>Zivic</w:t>
      </w:r>
      <w:proofErr w:type="spellEnd"/>
      <w:r w:rsidR="00212E75" w:rsidRPr="00CC361C">
        <w:rPr>
          <w:rFonts w:ascii="Times New Roman" w:hAnsi="Times New Roman" w:cs="Times New Roman"/>
          <w:sz w:val="24"/>
          <w:szCs w:val="24"/>
        </w:rPr>
        <w:t xml:space="preserve"> 2018)</w:t>
      </w:r>
      <w:r w:rsidRPr="00CC361C">
        <w:rPr>
          <w:rFonts w:ascii="Times New Roman" w:hAnsi="Times New Roman" w:cs="Times New Roman"/>
          <w:sz w:val="24"/>
          <w:szCs w:val="24"/>
        </w:rPr>
        <w:t>. It often requires the user to enter a verification code received via text message on a pre-registered mobile phone number or code generated by an authentication application.</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i/>
          <w:sz w:val="24"/>
          <w:szCs w:val="24"/>
        </w:rPr>
        <w:t>Multifactor authentication</w:t>
      </w:r>
      <w:r w:rsidRPr="00CC361C">
        <w:rPr>
          <w:rFonts w:ascii="Times New Roman" w:hAnsi="Times New Roman" w:cs="Times New Roman"/>
          <w:sz w:val="24"/>
          <w:szCs w:val="24"/>
        </w:rPr>
        <w:t>: This technology has more than two authentication layers, and the user is required to authenticate with other factors like biometric factor including fingerprint, facial recognition, voice and a token generated by an authenticator app</w:t>
      </w:r>
      <w:r w:rsidR="008A1572" w:rsidRPr="00CC361C">
        <w:rPr>
          <w:rFonts w:ascii="Times New Roman" w:hAnsi="Times New Roman" w:cs="Times New Roman"/>
          <w:sz w:val="24"/>
          <w:szCs w:val="24"/>
        </w:rPr>
        <w:t xml:space="preserve"> (Isabelle 2016)</w:t>
      </w:r>
      <w:r w:rsidRPr="00CC361C">
        <w:rPr>
          <w:rFonts w:ascii="Times New Roman" w:hAnsi="Times New Roman" w:cs="Times New Roman"/>
          <w:sz w:val="24"/>
          <w:szCs w:val="24"/>
        </w:rPr>
        <w:t>.</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i/>
          <w:sz w:val="24"/>
          <w:szCs w:val="24"/>
        </w:rPr>
        <w:lastRenderedPageBreak/>
        <w:t>One-time password</w:t>
      </w:r>
      <w:r w:rsidRPr="00CC361C">
        <w:rPr>
          <w:rFonts w:ascii="Times New Roman" w:hAnsi="Times New Roman" w:cs="Times New Roman"/>
          <w:sz w:val="24"/>
          <w:szCs w:val="24"/>
        </w:rPr>
        <w:t>: This is an automatically generated numeric or alphanumeric string of characters and is usually used for new users or for users who lost their passwords and are given a one-time password to log in and change to a new password.</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i/>
          <w:sz w:val="24"/>
          <w:szCs w:val="24"/>
        </w:rPr>
        <w:t>Biometrics</w:t>
      </w:r>
      <w:r w:rsidRPr="00CC361C">
        <w:rPr>
          <w:rFonts w:ascii="Times New Roman" w:hAnsi="Times New Roman" w:cs="Times New Roman"/>
          <w:sz w:val="24"/>
          <w:szCs w:val="24"/>
        </w:rPr>
        <w:t>: While some authentication systems can depend solely on biometric identification, biometrics are usually used as a second or third authentication factor</w:t>
      </w:r>
      <w:r w:rsidR="00481880" w:rsidRPr="00CC361C">
        <w:rPr>
          <w:rFonts w:ascii="Times New Roman" w:hAnsi="Times New Roman" w:cs="Times New Roman"/>
          <w:sz w:val="24"/>
          <w:szCs w:val="24"/>
        </w:rPr>
        <w:t xml:space="preserve"> (Brown 2012)</w:t>
      </w:r>
      <w:r w:rsidRPr="00CC361C">
        <w:rPr>
          <w:rFonts w:ascii="Times New Roman" w:hAnsi="Times New Roman" w:cs="Times New Roman"/>
          <w:sz w:val="24"/>
          <w:szCs w:val="24"/>
        </w:rPr>
        <w:t>. The most common types of biometric authentication available include fingerprint scans, facial or retina scans and voice recognition to lock out hackers from accessing the accounts.</w:t>
      </w:r>
    </w:p>
    <w:p w:rsidR="00AD7C19" w:rsidRPr="00CC361C" w:rsidRDefault="00A35C77" w:rsidP="002B01F6">
      <w:pPr>
        <w:spacing w:line="480" w:lineRule="auto"/>
        <w:rPr>
          <w:rFonts w:ascii="Times New Roman" w:hAnsi="Times New Roman" w:cs="Times New Roman"/>
          <w:sz w:val="24"/>
          <w:szCs w:val="24"/>
        </w:rPr>
      </w:pPr>
      <w:r w:rsidRPr="00CC361C">
        <w:rPr>
          <w:rFonts w:ascii="Times New Roman" w:hAnsi="Times New Roman" w:cs="Times New Roman"/>
          <w:i/>
          <w:sz w:val="24"/>
          <w:szCs w:val="24"/>
        </w:rPr>
        <w:t>Mobile authentication</w:t>
      </w:r>
      <w:r w:rsidRPr="00CC361C">
        <w:rPr>
          <w:rFonts w:ascii="Times New Roman" w:hAnsi="Times New Roman" w:cs="Times New Roman"/>
          <w:sz w:val="24"/>
          <w:szCs w:val="24"/>
        </w:rPr>
        <w:t>: This is a process of verifying user via their devices or verifying the methods themselves. This technology lets users log into secure locations and resources from anywhere. It is a multifactor authentication that can include a one-time password, biometric authentication, and a QR code validation.</w:t>
      </w:r>
    </w:p>
    <w:p w:rsidR="00AD7C19" w:rsidRPr="00CC361C" w:rsidRDefault="00A35C77" w:rsidP="00AD7C19">
      <w:pPr>
        <w:rPr>
          <w:rFonts w:ascii="Times New Roman" w:hAnsi="Times New Roman" w:cs="Times New Roman"/>
          <w:sz w:val="24"/>
          <w:szCs w:val="24"/>
        </w:rPr>
      </w:pPr>
      <w:r w:rsidRPr="00CC361C">
        <w:rPr>
          <w:rFonts w:ascii="Times New Roman" w:hAnsi="Times New Roman" w:cs="Times New Roman"/>
          <w:sz w:val="24"/>
          <w:szCs w:val="24"/>
        </w:rPr>
        <w:br w:type="page"/>
      </w:r>
    </w:p>
    <w:p w:rsidR="00F5782C" w:rsidRPr="00CC361C" w:rsidRDefault="004A559C" w:rsidP="00CC361C">
      <w:pPr>
        <w:pStyle w:val="Heading1"/>
        <w:rPr>
          <w:rFonts w:ascii="Times New Roman" w:hAnsi="Times New Roman" w:cs="Times New Roman"/>
          <w:b/>
          <w:color w:val="auto"/>
          <w:sz w:val="24"/>
          <w:szCs w:val="24"/>
        </w:rPr>
      </w:pPr>
      <w:bookmarkStart w:id="10" w:name="_Toc534309963"/>
      <w:r w:rsidRPr="00CC361C">
        <w:rPr>
          <w:rFonts w:ascii="Times New Roman" w:hAnsi="Times New Roman" w:cs="Times New Roman"/>
          <w:b/>
          <w:color w:val="auto"/>
          <w:sz w:val="24"/>
          <w:szCs w:val="24"/>
        </w:rPr>
        <w:lastRenderedPageBreak/>
        <w:t>7</w:t>
      </w:r>
      <w:r w:rsidR="0040506A" w:rsidRPr="00CC361C">
        <w:rPr>
          <w:rFonts w:ascii="Times New Roman" w:hAnsi="Times New Roman" w:cs="Times New Roman"/>
          <w:b/>
          <w:color w:val="auto"/>
          <w:sz w:val="24"/>
          <w:szCs w:val="24"/>
        </w:rPr>
        <w:t xml:space="preserve">). </w:t>
      </w:r>
      <w:r w:rsidR="00012263" w:rsidRPr="00CC361C">
        <w:rPr>
          <w:rFonts w:ascii="Times New Roman" w:hAnsi="Times New Roman" w:cs="Times New Roman"/>
          <w:b/>
          <w:color w:val="auto"/>
          <w:sz w:val="24"/>
          <w:szCs w:val="24"/>
        </w:rPr>
        <w:t>References</w:t>
      </w:r>
      <w:bookmarkEnd w:id="10"/>
    </w:p>
    <w:p w:rsidR="00F5782C" w:rsidRPr="00CC361C" w:rsidRDefault="00D616C0"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Brown, C. L., </w:t>
      </w:r>
      <w:r w:rsidR="00F5782C" w:rsidRPr="00CC361C">
        <w:rPr>
          <w:rFonts w:ascii="Times New Roman" w:hAnsi="Times New Roman" w:cs="Times New Roman"/>
          <w:sz w:val="24"/>
          <w:szCs w:val="24"/>
        </w:rPr>
        <w:t>2012</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“Health-Care Data Protection and Biometric Authentication Policies: Comparative Culture and Technology Acceptance in China and in the United States,” </w:t>
      </w:r>
      <w:r w:rsidR="00F5782C" w:rsidRPr="00CC361C">
        <w:rPr>
          <w:rFonts w:ascii="Times New Roman" w:hAnsi="Times New Roman" w:cs="Times New Roman"/>
          <w:i/>
          <w:iCs/>
          <w:sz w:val="24"/>
          <w:szCs w:val="24"/>
        </w:rPr>
        <w:t>Review of Policy Research</w:t>
      </w:r>
      <w:r w:rsidR="00F5782C" w:rsidRPr="00CC361C">
        <w:rPr>
          <w:rFonts w:ascii="Times New Roman" w:hAnsi="Times New Roman" w:cs="Times New Roman"/>
          <w:sz w:val="24"/>
          <w:szCs w:val="24"/>
        </w:rPr>
        <w:t xml:space="preserve">, 29(1), pp. 141–159. </w:t>
      </w:r>
      <w:proofErr w:type="spellStart"/>
      <w:r w:rsidR="00276F7A" w:rsidRPr="00CC361C">
        <w:rPr>
          <w:rFonts w:ascii="Times New Roman" w:hAnsi="Times New Roman" w:cs="Times New Roman"/>
          <w:sz w:val="24"/>
          <w:szCs w:val="24"/>
        </w:rPr>
        <w:t>Doi</w:t>
      </w:r>
      <w:proofErr w:type="spellEnd"/>
      <w:r w:rsidR="00F5782C" w:rsidRPr="00CC361C">
        <w:rPr>
          <w:rFonts w:ascii="Times New Roman" w:hAnsi="Times New Roman" w:cs="Times New Roman"/>
          <w:sz w:val="24"/>
          <w:szCs w:val="24"/>
        </w:rPr>
        <w:t xml:space="preserve">: 10.1111/j.1541-1338.2011.00546.x. </w:t>
      </w:r>
    </w:p>
    <w:p w:rsidR="00F5782C" w:rsidRPr="00CC361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proofErr w:type="spellStart"/>
      <w:r w:rsidRPr="00CC361C">
        <w:rPr>
          <w:rFonts w:ascii="Times New Roman" w:hAnsi="Times New Roman" w:cs="Times New Roman"/>
          <w:sz w:val="24"/>
          <w:szCs w:val="24"/>
        </w:rPr>
        <w:t>Caldarelli</w:t>
      </w:r>
      <w:proofErr w:type="spellEnd"/>
      <w:r w:rsidR="00D616C0">
        <w:rPr>
          <w:rFonts w:ascii="Times New Roman" w:hAnsi="Times New Roman" w:cs="Times New Roman"/>
          <w:sz w:val="24"/>
          <w:szCs w:val="24"/>
        </w:rPr>
        <w:t xml:space="preserve">, A., </w:t>
      </w:r>
      <w:proofErr w:type="spellStart"/>
      <w:r w:rsidR="00D616C0">
        <w:rPr>
          <w:rFonts w:ascii="Times New Roman" w:hAnsi="Times New Roman" w:cs="Times New Roman"/>
          <w:sz w:val="24"/>
          <w:szCs w:val="24"/>
        </w:rPr>
        <w:t>Ferri</w:t>
      </w:r>
      <w:proofErr w:type="spellEnd"/>
      <w:r w:rsidR="00D616C0">
        <w:rPr>
          <w:rFonts w:ascii="Times New Roman" w:hAnsi="Times New Roman" w:cs="Times New Roman"/>
          <w:sz w:val="24"/>
          <w:szCs w:val="24"/>
        </w:rPr>
        <w:t xml:space="preserve">, L. and </w:t>
      </w:r>
      <w:proofErr w:type="spellStart"/>
      <w:r w:rsidR="00D616C0">
        <w:rPr>
          <w:rFonts w:ascii="Times New Roman" w:hAnsi="Times New Roman" w:cs="Times New Roman"/>
          <w:sz w:val="24"/>
          <w:szCs w:val="24"/>
        </w:rPr>
        <w:t>Maffei</w:t>
      </w:r>
      <w:proofErr w:type="spellEnd"/>
      <w:r w:rsidR="00D616C0">
        <w:rPr>
          <w:rFonts w:ascii="Times New Roman" w:hAnsi="Times New Roman" w:cs="Times New Roman"/>
          <w:sz w:val="24"/>
          <w:szCs w:val="24"/>
        </w:rPr>
        <w:t>, M., 2016.</w:t>
      </w:r>
      <w:r w:rsidRPr="00CC361C">
        <w:rPr>
          <w:rFonts w:ascii="Times New Roman" w:hAnsi="Times New Roman" w:cs="Times New Roman"/>
          <w:sz w:val="24"/>
          <w:szCs w:val="24"/>
        </w:rPr>
        <w:t xml:space="preserve"> “Expected benefits and perceived risks of cloud computing: an investigation within an Italian setting,” </w:t>
      </w:r>
      <w:r w:rsidRPr="00CC361C">
        <w:rPr>
          <w:rFonts w:ascii="Times New Roman" w:hAnsi="Times New Roman" w:cs="Times New Roman"/>
          <w:i/>
          <w:iCs/>
          <w:sz w:val="24"/>
          <w:szCs w:val="24"/>
        </w:rPr>
        <w:t>Technology Analysis &amp;amp; Strategic Management</w:t>
      </w:r>
      <w:r w:rsidRPr="00CC361C">
        <w:rPr>
          <w:rFonts w:ascii="Times New Roman" w:hAnsi="Times New Roman" w:cs="Times New Roman"/>
          <w:sz w:val="24"/>
          <w:szCs w:val="24"/>
        </w:rPr>
        <w:t xml:space="preserve">, 29(2), pp. 167–180. </w:t>
      </w:r>
      <w:proofErr w:type="spellStart"/>
      <w:r w:rsidR="00276F7A" w:rsidRPr="00CC361C">
        <w:rPr>
          <w:rFonts w:ascii="Times New Roman" w:hAnsi="Times New Roman" w:cs="Times New Roman"/>
          <w:sz w:val="24"/>
          <w:szCs w:val="24"/>
        </w:rPr>
        <w:t>Doi</w:t>
      </w:r>
      <w:proofErr w:type="spellEnd"/>
      <w:r w:rsidRPr="00CC361C">
        <w:rPr>
          <w:rFonts w:ascii="Times New Roman" w:hAnsi="Times New Roman" w:cs="Times New Roman"/>
          <w:sz w:val="24"/>
          <w:szCs w:val="24"/>
        </w:rPr>
        <w:t xml:space="preserve">: 10.1080/09537325.2016.1210786. </w:t>
      </w:r>
    </w:p>
    <w:p w:rsidR="00F5782C" w:rsidRPr="00CC361C" w:rsidRDefault="00D616C0"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Choi, M. and Shin, S., </w:t>
      </w:r>
      <w:r w:rsidR="00F5782C" w:rsidRPr="00CC361C">
        <w:rPr>
          <w:rFonts w:ascii="Times New Roman" w:hAnsi="Times New Roman" w:cs="Times New Roman"/>
          <w:sz w:val="24"/>
          <w:szCs w:val="24"/>
        </w:rPr>
        <w:t>2007</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“Optimizing Quality Levels and Development Costs for Developing an Integrated Information Security System,” </w:t>
      </w:r>
      <w:r w:rsidR="00F5782C" w:rsidRPr="00CC361C">
        <w:rPr>
          <w:rFonts w:ascii="Times New Roman" w:hAnsi="Times New Roman" w:cs="Times New Roman"/>
          <w:i/>
          <w:iCs/>
          <w:sz w:val="24"/>
          <w:szCs w:val="24"/>
        </w:rPr>
        <w:t>Information Security Applications Lecture Notes in Computer Science</w:t>
      </w:r>
      <w:r w:rsidR="00F5782C" w:rsidRPr="00CC361C">
        <w:rPr>
          <w:rFonts w:ascii="Times New Roman" w:hAnsi="Times New Roman" w:cs="Times New Roman"/>
          <w:sz w:val="24"/>
          <w:szCs w:val="24"/>
        </w:rPr>
        <w:t xml:space="preserve">, pp. 359–370. </w:t>
      </w:r>
      <w:proofErr w:type="spellStart"/>
      <w:r w:rsidR="00276F7A" w:rsidRPr="00CC361C">
        <w:rPr>
          <w:rFonts w:ascii="Times New Roman" w:hAnsi="Times New Roman" w:cs="Times New Roman"/>
          <w:sz w:val="24"/>
          <w:szCs w:val="24"/>
        </w:rPr>
        <w:t>Doi</w:t>
      </w:r>
      <w:proofErr w:type="spellEnd"/>
      <w:r w:rsidR="00F5782C" w:rsidRPr="00CC361C">
        <w:rPr>
          <w:rFonts w:ascii="Times New Roman" w:hAnsi="Times New Roman" w:cs="Times New Roman"/>
          <w:sz w:val="24"/>
          <w:szCs w:val="24"/>
        </w:rPr>
        <w:t xml:space="preserve">: 10.1007/978-3-540-77535-5_26. </w:t>
      </w:r>
    </w:p>
    <w:p w:rsidR="00F5782C" w:rsidRPr="00CC361C" w:rsidRDefault="00D616C0"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proofErr w:type="spellStart"/>
      <w:r>
        <w:rPr>
          <w:rFonts w:ascii="Times New Roman" w:hAnsi="Times New Roman" w:cs="Times New Roman"/>
          <w:sz w:val="24"/>
          <w:szCs w:val="24"/>
        </w:rPr>
        <w:t>Elmasri</w:t>
      </w:r>
      <w:proofErr w:type="spellEnd"/>
      <w:r>
        <w:rPr>
          <w:rFonts w:ascii="Times New Roman" w:hAnsi="Times New Roman" w:cs="Times New Roman"/>
          <w:sz w:val="24"/>
          <w:szCs w:val="24"/>
        </w:rPr>
        <w:t xml:space="preserve">, R., </w:t>
      </w:r>
      <w:r w:rsidR="00F5782C" w:rsidRPr="00CC361C">
        <w:rPr>
          <w:rFonts w:ascii="Times New Roman" w:hAnsi="Times New Roman" w:cs="Times New Roman"/>
          <w:sz w:val="24"/>
          <w:szCs w:val="24"/>
        </w:rPr>
        <w:t>2018</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“Data Management Fundamentals: Database Management System,” </w:t>
      </w:r>
      <w:r w:rsidR="00F5782C" w:rsidRPr="00CC361C">
        <w:rPr>
          <w:rFonts w:ascii="Times New Roman" w:hAnsi="Times New Roman" w:cs="Times New Roman"/>
          <w:i/>
          <w:iCs/>
          <w:sz w:val="24"/>
          <w:szCs w:val="24"/>
        </w:rPr>
        <w:t>Encyclopedia of Database Systems</w:t>
      </w:r>
      <w:r w:rsidR="00F5782C" w:rsidRPr="00CC361C">
        <w:rPr>
          <w:rFonts w:ascii="Times New Roman" w:hAnsi="Times New Roman" w:cs="Times New Roman"/>
          <w:sz w:val="24"/>
          <w:szCs w:val="24"/>
        </w:rPr>
        <w:t xml:space="preserve">, pp. 784–785. </w:t>
      </w:r>
      <w:proofErr w:type="spellStart"/>
      <w:r w:rsidR="00276F7A" w:rsidRPr="00CC361C">
        <w:rPr>
          <w:rFonts w:ascii="Times New Roman" w:hAnsi="Times New Roman" w:cs="Times New Roman"/>
          <w:sz w:val="24"/>
          <w:szCs w:val="24"/>
        </w:rPr>
        <w:t>Doi</w:t>
      </w:r>
      <w:proofErr w:type="spellEnd"/>
      <w:r w:rsidR="00F5782C" w:rsidRPr="00CC361C">
        <w:rPr>
          <w:rFonts w:ascii="Times New Roman" w:hAnsi="Times New Roman" w:cs="Times New Roman"/>
          <w:sz w:val="24"/>
          <w:szCs w:val="24"/>
        </w:rPr>
        <w:t xml:space="preserve">: 10.1007/978-1-4614-8265-9_80674. </w:t>
      </w:r>
    </w:p>
    <w:p w:rsidR="00F5782C" w:rsidRPr="00CC361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proofErr w:type="spellStart"/>
      <w:r w:rsidRPr="00CC361C">
        <w:rPr>
          <w:rFonts w:ascii="Times New Roman" w:hAnsi="Times New Roman" w:cs="Times New Roman"/>
          <w:sz w:val="24"/>
          <w:szCs w:val="24"/>
        </w:rPr>
        <w:t>Kostojohn</w:t>
      </w:r>
      <w:proofErr w:type="spellEnd"/>
      <w:r w:rsidRPr="00CC361C">
        <w:rPr>
          <w:rFonts w:ascii="Times New Roman" w:hAnsi="Times New Roman" w:cs="Times New Roman"/>
          <w:sz w:val="24"/>
          <w:szCs w:val="24"/>
        </w:rPr>
        <w:t xml:space="preserve">, </w:t>
      </w:r>
      <w:r w:rsidR="00D616C0">
        <w:rPr>
          <w:rFonts w:ascii="Times New Roman" w:hAnsi="Times New Roman" w:cs="Times New Roman"/>
          <w:sz w:val="24"/>
          <w:szCs w:val="24"/>
        </w:rPr>
        <w:t xml:space="preserve">S., Johnson, M. and </w:t>
      </w:r>
      <w:proofErr w:type="spellStart"/>
      <w:r w:rsidR="00D616C0">
        <w:rPr>
          <w:rFonts w:ascii="Times New Roman" w:hAnsi="Times New Roman" w:cs="Times New Roman"/>
          <w:sz w:val="24"/>
          <w:szCs w:val="24"/>
        </w:rPr>
        <w:t>Paulen</w:t>
      </w:r>
      <w:proofErr w:type="spellEnd"/>
      <w:r w:rsidR="00D616C0">
        <w:rPr>
          <w:rFonts w:ascii="Times New Roman" w:hAnsi="Times New Roman" w:cs="Times New Roman"/>
          <w:sz w:val="24"/>
          <w:szCs w:val="24"/>
        </w:rPr>
        <w:t xml:space="preserve">, B., </w:t>
      </w:r>
      <w:r w:rsidRPr="00CC361C">
        <w:rPr>
          <w:rFonts w:ascii="Times New Roman" w:hAnsi="Times New Roman" w:cs="Times New Roman"/>
          <w:sz w:val="24"/>
          <w:szCs w:val="24"/>
        </w:rPr>
        <w:t>2011</w:t>
      </w:r>
      <w:r w:rsidR="00D616C0">
        <w:rPr>
          <w:rFonts w:ascii="Times New Roman" w:hAnsi="Times New Roman" w:cs="Times New Roman"/>
          <w:sz w:val="24"/>
          <w:szCs w:val="24"/>
        </w:rPr>
        <w:t>.</w:t>
      </w:r>
      <w:r w:rsidRPr="00CC361C">
        <w:rPr>
          <w:rFonts w:ascii="Times New Roman" w:hAnsi="Times New Roman" w:cs="Times New Roman"/>
          <w:sz w:val="24"/>
          <w:szCs w:val="24"/>
        </w:rPr>
        <w:t xml:space="preserve"> “Components of CRM Success,” </w:t>
      </w:r>
      <w:r w:rsidRPr="00CC361C">
        <w:rPr>
          <w:rFonts w:ascii="Times New Roman" w:hAnsi="Times New Roman" w:cs="Times New Roman"/>
          <w:i/>
          <w:iCs/>
          <w:sz w:val="24"/>
          <w:szCs w:val="24"/>
        </w:rPr>
        <w:t>CRM Fundamentals</w:t>
      </w:r>
      <w:r w:rsidRPr="00CC361C">
        <w:rPr>
          <w:rFonts w:ascii="Times New Roman" w:hAnsi="Times New Roman" w:cs="Times New Roman"/>
          <w:sz w:val="24"/>
          <w:szCs w:val="24"/>
        </w:rPr>
        <w:t xml:space="preserve">, pp. 11–47. </w:t>
      </w:r>
      <w:proofErr w:type="spellStart"/>
      <w:r w:rsidR="00276F7A" w:rsidRPr="00CC361C">
        <w:rPr>
          <w:rFonts w:ascii="Times New Roman" w:hAnsi="Times New Roman" w:cs="Times New Roman"/>
          <w:sz w:val="24"/>
          <w:szCs w:val="24"/>
        </w:rPr>
        <w:t>Doi</w:t>
      </w:r>
      <w:proofErr w:type="spellEnd"/>
      <w:r w:rsidRPr="00CC361C">
        <w:rPr>
          <w:rFonts w:ascii="Times New Roman" w:hAnsi="Times New Roman" w:cs="Times New Roman"/>
          <w:sz w:val="24"/>
          <w:szCs w:val="24"/>
        </w:rPr>
        <w:t xml:space="preserve">: 10.1007/978-1-4302-3591-0_2. </w:t>
      </w:r>
    </w:p>
    <w:p w:rsidR="00F5782C" w:rsidRPr="00CC361C" w:rsidRDefault="00D616C0"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proofErr w:type="spellStart"/>
      <w:r>
        <w:rPr>
          <w:rFonts w:ascii="Times New Roman" w:hAnsi="Times New Roman" w:cs="Times New Roman"/>
          <w:sz w:val="24"/>
          <w:szCs w:val="24"/>
        </w:rPr>
        <w:t>Mikut</w:t>
      </w:r>
      <w:proofErr w:type="spellEnd"/>
      <w:r>
        <w:rPr>
          <w:rFonts w:ascii="Times New Roman" w:hAnsi="Times New Roman" w:cs="Times New Roman"/>
          <w:sz w:val="24"/>
          <w:szCs w:val="24"/>
        </w:rPr>
        <w:t xml:space="preserve">, R. and </w:t>
      </w:r>
      <w:proofErr w:type="spellStart"/>
      <w:r>
        <w:rPr>
          <w:rFonts w:ascii="Times New Roman" w:hAnsi="Times New Roman" w:cs="Times New Roman"/>
          <w:sz w:val="24"/>
          <w:szCs w:val="24"/>
        </w:rPr>
        <w:t>Reischl</w:t>
      </w:r>
      <w:proofErr w:type="spellEnd"/>
      <w:r>
        <w:rPr>
          <w:rFonts w:ascii="Times New Roman" w:hAnsi="Times New Roman" w:cs="Times New Roman"/>
          <w:sz w:val="24"/>
          <w:szCs w:val="24"/>
        </w:rPr>
        <w:t xml:space="preserve">, M., </w:t>
      </w:r>
      <w:r w:rsidR="00F5782C" w:rsidRPr="00CC361C">
        <w:rPr>
          <w:rFonts w:ascii="Times New Roman" w:hAnsi="Times New Roman" w:cs="Times New Roman"/>
          <w:sz w:val="24"/>
          <w:szCs w:val="24"/>
        </w:rPr>
        <w:t>2011</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“Data mining tools,” </w:t>
      </w:r>
      <w:r w:rsidR="00F5782C" w:rsidRPr="00CC361C">
        <w:rPr>
          <w:rFonts w:ascii="Times New Roman" w:hAnsi="Times New Roman" w:cs="Times New Roman"/>
          <w:i/>
          <w:iCs/>
          <w:sz w:val="24"/>
          <w:szCs w:val="24"/>
        </w:rPr>
        <w:t>Wiley Interdisciplinary Reviews: Data Mining and Knowledge Discovery</w:t>
      </w:r>
      <w:r w:rsidR="00F5782C" w:rsidRPr="00CC361C">
        <w:rPr>
          <w:rFonts w:ascii="Times New Roman" w:hAnsi="Times New Roman" w:cs="Times New Roman"/>
          <w:sz w:val="24"/>
          <w:szCs w:val="24"/>
        </w:rPr>
        <w:t xml:space="preserve">, 1(5), pp. 431–443. </w:t>
      </w:r>
      <w:proofErr w:type="spellStart"/>
      <w:r w:rsidR="00276F7A" w:rsidRPr="00CC361C">
        <w:rPr>
          <w:rFonts w:ascii="Times New Roman" w:hAnsi="Times New Roman" w:cs="Times New Roman"/>
          <w:sz w:val="24"/>
          <w:szCs w:val="24"/>
        </w:rPr>
        <w:t>Doi</w:t>
      </w:r>
      <w:proofErr w:type="spellEnd"/>
      <w:r w:rsidR="00F5782C" w:rsidRPr="00CC361C">
        <w:rPr>
          <w:rFonts w:ascii="Times New Roman" w:hAnsi="Times New Roman" w:cs="Times New Roman"/>
          <w:sz w:val="24"/>
          <w:szCs w:val="24"/>
        </w:rPr>
        <w:t xml:space="preserve">: 10.1002/widm.24. </w:t>
      </w:r>
    </w:p>
    <w:p w:rsidR="00F5782C" w:rsidRPr="00CC361C" w:rsidRDefault="000910A2"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Saleh, M. and Abel, M.-H., </w:t>
      </w:r>
      <w:r w:rsidR="00F5782C" w:rsidRPr="00CC361C">
        <w:rPr>
          <w:rFonts w:ascii="Times New Roman" w:hAnsi="Times New Roman" w:cs="Times New Roman"/>
          <w:sz w:val="24"/>
          <w:szCs w:val="24"/>
        </w:rPr>
        <w:t>2015</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“Information Systems: Towards a System of Information Systems,” </w:t>
      </w:r>
      <w:r w:rsidR="00F5782C" w:rsidRPr="00CC361C">
        <w:rPr>
          <w:rFonts w:ascii="Times New Roman" w:hAnsi="Times New Roman" w:cs="Times New Roman"/>
          <w:i/>
          <w:iCs/>
          <w:sz w:val="24"/>
          <w:szCs w:val="24"/>
        </w:rPr>
        <w:t>Proceedings of the 7th International Joint Conference on Knowledge Discovery, Knowledge Engineering and Knowledge Management</w:t>
      </w:r>
      <w:r w:rsidR="00F5782C" w:rsidRPr="00CC361C">
        <w:rPr>
          <w:rFonts w:ascii="Times New Roman" w:hAnsi="Times New Roman" w:cs="Times New Roman"/>
          <w:sz w:val="24"/>
          <w:szCs w:val="24"/>
        </w:rPr>
        <w:t xml:space="preserve">. </w:t>
      </w:r>
      <w:proofErr w:type="spellStart"/>
      <w:r w:rsidR="00276F7A" w:rsidRPr="00CC361C">
        <w:rPr>
          <w:rFonts w:ascii="Times New Roman" w:hAnsi="Times New Roman" w:cs="Times New Roman"/>
          <w:sz w:val="24"/>
          <w:szCs w:val="24"/>
        </w:rPr>
        <w:t>Doi</w:t>
      </w:r>
      <w:proofErr w:type="spellEnd"/>
      <w:r w:rsidR="00F5782C" w:rsidRPr="00CC361C">
        <w:rPr>
          <w:rFonts w:ascii="Times New Roman" w:hAnsi="Times New Roman" w:cs="Times New Roman"/>
          <w:sz w:val="24"/>
          <w:szCs w:val="24"/>
        </w:rPr>
        <w:t xml:space="preserve">: 10.5220/0005596101930200. </w:t>
      </w:r>
    </w:p>
    <w:p w:rsidR="00F5782C" w:rsidRPr="00CC361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proofErr w:type="spellStart"/>
      <w:r w:rsidRPr="00CC361C">
        <w:rPr>
          <w:rFonts w:ascii="Times New Roman" w:hAnsi="Times New Roman" w:cs="Times New Roman"/>
          <w:sz w:val="24"/>
          <w:szCs w:val="24"/>
        </w:rPr>
        <w:t>S</w:t>
      </w:r>
      <w:r w:rsidR="000910A2">
        <w:rPr>
          <w:rFonts w:ascii="Times New Roman" w:hAnsi="Times New Roman" w:cs="Times New Roman"/>
          <w:sz w:val="24"/>
          <w:szCs w:val="24"/>
        </w:rPr>
        <w:t>travinskienė</w:t>
      </w:r>
      <w:proofErr w:type="spellEnd"/>
      <w:r w:rsidR="000910A2">
        <w:rPr>
          <w:rFonts w:ascii="Times New Roman" w:hAnsi="Times New Roman" w:cs="Times New Roman"/>
          <w:sz w:val="24"/>
          <w:szCs w:val="24"/>
        </w:rPr>
        <w:t xml:space="preserve">, A. and </w:t>
      </w:r>
      <w:proofErr w:type="spellStart"/>
      <w:r w:rsidR="000910A2">
        <w:rPr>
          <w:rFonts w:ascii="Times New Roman" w:hAnsi="Times New Roman" w:cs="Times New Roman"/>
          <w:sz w:val="24"/>
          <w:szCs w:val="24"/>
        </w:rPr>
        <w:t>Gudas</w:t>
      </w:r>
      <w:proofErr w:type="spellEnd"/>
      <w:r w:rsidR="000910A2">
        <w:rPr>
          <w:rFonts w:ascii="Times New Roman" w:hAnsi="Times New Roman" w:cs="Times New Roman"/>
          <w:sz w:val="24"/>
          <w:szCs w:val="24"/>
        </w:rPr>
        <w:t xml:space="preserve">, S., </w:t>
      </w:r>
      <w:r w:rsidRPr="00CC361C">
        <w:rPr>
          <w:rFonts w:ascii="Times New Roman" w:hAnsi="Times New Roman" w:cs="Times New Roman"/>
          <w:sz w:val="24"/>
          <w:szCs w:val="24"/>
        </w:rPr>
        <w:t>2010</w:t>
      </w:r>
      <w:r w:rsidR="000910A2">
        <w:rPr>
          <w:rFonts w:ascii="Times New Roman" w:hAnsi="Times New Roman" w:cs="Times New Roman"/>
          <w:sz w:val="24"/>
          <w:szCs w:val="24"/>
        </w:rPr>
        <w:t>.</w:t>
      </w:r>
      <w:r w:rsidRPr="00CC361C">
        <w:rPr>
          <w:rFonts w:ascii="Times New Roman" w:hAnsi="Times New Roman" w:cs="Times New Roman"/>
          <w:sz w:val="24"/>
          <w:szCs w:val="24"/>
        </w:rPr>
        <w:t xml:space="preserve"> “Data Mining for Small Organizations,” </w:t>
      </w:r>
      <w:r w:rsidRPr="00CC361C">
        <w:rPr>
          <w:rFonts w:ascii="Times New Roman" w:hAnsi="Times New Roman" w:cs="Times New Roman"/>
          <w:i/>
          <w:iCs/>
          <w:sz w:val="24"/>
          <w:szCs w:val="24"/>
        </w:rPr>
        <w:t xml:space="preserve">Business </w:t>
      </w:r>
      <w:r w:rsidRPr="00CC361C">
        <w:rPr>
          <w:rFonts w:ascii="Times New Roman" w:hAnsi="Times New Roman" w:cs="Times New Roman"/>
          <w:i/>
          <w:iCs/>
          <w:sz w:val="24"/>
          <w:szCs w:val="24"/>
        </w:rPr>
        <w:lastRenderedPageBreak/>
        <w:t>Information Systems Workshops Lecture Notes in Business Information Processing</w:t>
      </w:r>
      <w:r w:rsidRPr="00CC361C">
        <w:rPr>
          <w:rFonts w:ascii="Times New Roman" w:hAnsi="Times New Roman" w:cs="Times New Roman"/>
          <w:sz w:val="24"/>
          <w:szCs w:val="24"/>
        </w:rPr>
        <w:t xml:space="preserve">, pp. 102–105. </w:t>
      </w:r>
      <w:proofErr w:type="spellStart"/>
      <w:r w:rsidR="00276F7A" w:rsidRPr="00CC361C">
        <w:rPr>
          <w:rFonts w:ascii="Times New Roman" w:hAnsi="Times New Roman" w:cs="Times New Roman"/>
          <w:sz w:val="24"/>
          <w:szCs w:val="24"/>
        </w:rPr>
        <w:t>Doi</w:t>
      </w:r>
      <w:proofErr w:type="spellEnd"/>
      <w:r w:rsidRPr="00CC361C">
        <w:rPr>
          <w:rFonts w:ascii="Times New Roman" w:hAnsi="Times New Roman" w:cs="Times New Roman"/>
          <w:sz w:val="24"/>
          <w:szCs w:val="24"/>
        </w:rPr>
        <w:t xml:space="preserve">: 10.1007/978-3-642-15402-7_15. </w:t>
      </w:r>
    </w:p>
    <w:p w:rsidR="00F5782C" w:rsidRPr="00CC361C" w:rsidRDefault="000910A2"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Toms, E., </w:t>
      </w:r>
      <w:r w:rsidR="00F5782C" w:rsidRPr="00CC361C">
        <w:rPr>
          <w:rFonts w:ascii="Times New Roman" w:hAnsi="Times New Roman" w:cs="Times New Roman"/>
          <w:sz w:val="24"/>
          <w:szCs w:val="24"/>
        </w:rPr>
        <w:t>2011</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“User-Centered Design of Information Systems,” </w:t>
      </w:r>
      <w:r w:rsidR="00F5782C" w:rsidRPr="00CC361C">
        <w:rPr>
          <w:rFonts w:ascii="Times New Roman" w:hAnsi="Times New Roman" w:cs="Times New Roman"/>
          <w:i/>
          <w:iCs/>
          <w:sz w:val="24"/>
          <w:szCs w:val="24"/>
        </w:rPr>
        <w:t>Understanding Information Retrieval Systems</w:t>
      </w:r>
      <w:r w:rsidR="00F5782C" w:rsidRPr="00CC361C">
        <w:rPr>
          <w:rFonts w:ascii="Times New Roman" w:hAnsi="Times New Roman" w:cs="Times New Roman"/>
          <w:sz w:val="24"/>
          <w:szCs w:val="24"/>
        </w:rPr>
        <w:t xml:space="preserve">, pp. 65–76. </w:t>
      </w:r>
      <w:proofErr w:type="spellStart"/>
      <w:r w:rsidR="00276F7A" w:rsidRPr="00CC361C">
        <w:rPr>
          <w:rFonts w:ascii="Times New Roman" w:hAnsi="Times New Roman" w:cs="Times New Roman"/>
          <w:sz w:val="24"/>
          <w:szCs w:val="24"/>
        </w:rPr>
        <w:t>Doi</w:t>
      </w:r>
      <w:proofErr w:type="spellEnd"/>
      <w:r w:rsidR="00F5782C" w:rsidRPr="00CC361C">
        <w:rPr>
          <w:rFonts w:ascii="Times New Roman" w:hAnsi="Times New Roman" w:cs="Times New Roman"/>
          <w:sz w:val="24"/>
          <w:szCs w:val="24"/>
        </w:rPr>
        <w:t xml:space="preserve">: 10.1201/b11499-7. </w:t>
      </w:r>
    </w:p>
    <w:p w:rsidR="00F5782C" w:rsidRPr="00CC361C" w:rsidRDefault="000910A2"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Isabelle, H., </w:t>
      </w:r>
      <w:r w:rsidR="00382D2F" w:rsidRPr="00CC361C">
        <w:rPr>
          <w:rFonts w:ascii="Times New Roman" w:hAnsi="Times New Roman" w:cs="Times New Roman"/>
          <w:sz w:val="24"/>
          <w:szCs w:val="24"/>
        </w:rPr>
        <w:t>2016</w:t>
      </w:r>
      <w:r>
        <w:rPr>
          <w:rFonts w:ascii="Times New Roman" w:hAnsi="Times New Roman" w:cs="Times New Roman"/>
          <w:sz w:val="24"/>
          <w:szCs w:val="24"/>
        </w:rPr>
        <w:t>.</w:t>
      </w:r>
      <w:r w:rsidR="00382D2F" w:rsidRPr="00CC361C">
        <w:rPr>
          <w:rFonts w:ascii="Times New Roman" w:hAnsi="Times New Roman" w:cs="Times New Roman"/>
          <w:sz w:val="24"/>
          <w:szCs w:val="24"/>
        </w:rPr>
        <w:t xml:space="preserve"> </w:t>
      </w:r>
      <w:r w:rsidR="00F5782C" w:rsidRPr="00CC361C">
        <w:rPr>
          <w:rFonts w:ascii="Times New Roman" w:hAnsi="Times New Roman" w:cs="Times New Roman"/>
          <w:sz w:val="24"/>
          <w:szCs w:val="24"/>
        </w:rPr>
        <w:t xml:space="preserve">“Towards a Quantitative Model of Cloud Computing Risks and Benefits” </w:t>
      </w:r>
      <w:r w:rsidR="00F5782C" w:rsidRPr="00CC361C">
        <w:rPr>
          <w:rFonts w:ascii="Times New Roman" w:hAnsi="Times New Roman" w:cs="Times New Roman"/>
          <w:i/>
          <w:iCs/>
          <w:sz w:val="24"/>
          <w:szCs w:val="24"/>
        </w:rPr>
        <w:t>Bulletin of the South Ural State University. Series "Computational Mathematics and Software Engineering"</w:t>
      </w:r>
      <w:r w:rsidR="00F5782C" w:rsidRPr="00CC361C">
        <w:rPr>
          <w:rFonts w:ascii="Times New Roman" w:hAnsi="Times New Roman" w:cs="Times New Roman"/>
          <w:sz w:val="24"/>
          <w:szCs w:val="24"/>
        </w:rPr>
        <w:t xml:space="preserve">, 5(2). </w:t>
      </w:r>
      <w:proofErr w:type="spellStart"/>
      <w:r w:rsidR="00276F7A" w:rsidRPr="00CC361C">
        <w:rPr>
          <w:rFonts w:ascii="Times New Roman" w:hAnsi="Times New Roman" w:cs="Times New Roman"/>
          <w:sz w:val="24"/>
          <w:szCs w:val="24"/>
        </w:rPr>
        <w:t>Doi</w:t>
      </w:r>
      <w:proofErr w:type="spellEnd"/>
      <w:r w:rsidR="00F5782C" w:rsidRPr="00CC361C">
        <w:rPr>
          <w:rFonts w:ascii="Times New Roman" w:hAnsi="Times New Roman" w:cs="Times New Roman"/>
          <w:sz w:val="24"/>
          <w:szCs w:val="24"/>
        </w:rPr>
        <w:t xml:space="preserve">: 10.14529/cmse160206. </w:t>
      </w:r>
    </w:p>
    <w:p w:rsidR="00F5782C" w:rsidRPr="00CC361C" w:rsidRDefault="000910A2"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Ur-</w:t>
      </w:r>
      <w:proofErr w:type="spellStart"/>
      <w:r>
        <w:rPr>
          <w:rFonts w:ascii="Times New Roman" w:hAnsi="Times New Roman" w:cs="Times New Roman"/>
          <w:sz w:val="24"/>
          <w:szCs w:val="24"/>
        </w:rPr>
        <w:t>Rehman</w:t>
      </w:r>
      <w:proofErr w:type="spellEnd"/>
      <w:r>
        <w:rPr>
          <w:rFonts w:ascii="Times New Roman" w:hAnsi="Times New Roman" w:cs="Times New Roman"/>
          <w:sz w:val="24"/>
          <w:szCs w:val="24"/>
        </w:rPr>
        <w:t xml:space="preserve">, O. and </w:t>
      </w:r>
      <w:proofErr w:type="spellStart"/>
      <w:r>
        <w:rPr>
          <w:rFonts w:ascii="Times New Roman" w:hAnsi="Times New Roman" w:cs="Times New Roman"/>
          <w:sz w:val="24"/>
          <w:szCs w:val="24"/>
        </w:rPr>
        <w:t>Zivic</w:t>
      </w:r>
      <w:proofErr w:type="spellEnd"/>
      <w:r>
        <w:rPr>
          <w:rFonts w:ascii="Times New Roman" w:hAnsi="Times New Roman" w:cs="Times New Roman"/>
          <w:sz w:val="24"/>
          <w:szCs w:val="24"/>
        </w:rPr>
        <w:t xml:space="preserve">, N., </w:t>
      </w:r>
      <w:r w:rsidR="00F5782C" w:rsidRPr="00CC361C">
        <w:rPr>
          <w:rFonts w:ascii="Times New Roman" w:hAnsi="Times New Roman" w:cs="Times New Roman"/>
          <w:sz w:val="24"/>
          <w:szCs w:val="24"/>
        </w:rPr>
        <w:t>2018</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“Noise Tolerant Data Authentication Mechanisms,” </w:t>
      </w:r>
      <w:r w:rsidR="00F5782C" w:rsidRPr="00CC361C">
        <w:rPr>
          <w:rFonts w:ascii="Times New Roman" w:hAnsi="Times New Roman" w:cs="Times New Roman"/>
          <w:i/>
          <w:iCs/>
          <w:sz w:val="24"/>
          <w:szCs w:val="24"/>
        </w:rPr>
        <w:t>Signals and Communication Technology Noise Tolerant Data Authentication for Wireless Communication</w:t>
      </w:r>
      <w:r w:rsidR="00F5782C" w:rsidRPr="00CC361C">
        <w:rPr>
          <w:rFonts w:ascii="Times New Roman" w:hAnsi="Times New Roman" w:cs="Times New Roman"/>
          <w:sz w:val="24"/>
          <w:szCs w:val="24"/>
        </w:rPr>
        <w:t xml:space="preserve">, pp. 23–31. </w:t>
      </w:r>
      <w:proofErr w:type="spellStart"/>
      <w:r w:rsidR="00276F7A" w:rsidRPr="00CC361C">
        <w:rPr>
          <w:rFonts w:ascii="Times New Roman" w:hAnsi="Times New Roman" w:cs="Times New Roman"/>
          <w:sz w:val="24"/>
          <w:szCs w:val="24"/>
        </w:rPr>
        <w:t>Doi</w:t>
      </w:r>
      <w:proofErr w:type="spellEnd"/>
      <w:r w:rsidR="00F5782C" w:rsidRPr="00CC361C">
        <w:rPr>
          <w:rFonts w:ascii="Times New Roman" w:hAnsi="Times New Roman" w:cs="Times New Roman"/>
          <w:sz w:val="24"/>
          <w:szCs w:val="24"/>
        </w:rPr>
        <w:t xml:space="preserve">: 10.1007/978-3-319-78942-2_3. </w:t>
      </w:r>
    </w:p>
    <w:p w:rsidR="00F5782C" w:rsidRPr="00CC361C" w:rsidRDefault="000910A2"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proofErr w:type="spellStart"/>
      <w:r>
        <w:rPr>
          <w:rFonts w:ascii="Times New Roman" w:hAnsi="Times New Roman" w:cs="Times New Roman"/>
          <w:sz w:val="24"/>
          <w:szCs w:val="24"/>
        </w:rPr>
        <w:t>Zwass</w:t>
      </w:r>
      <w:proofErr w:type="spellEnd"/>
      <w:r>
        <w:rPr>
          <w:rFonts w:ascii="Times New Roman" w:hAnsi="Times New Roman" w:cs="Times New Roman"/>
          <w:sz w:val="24"/>
          <w:szCs w:val="24"/>
        </w:rPr>
        <w:t xml:space="preserve">, V., </w:t>
      </w:r>
      <w:r w:rsidR="00F5782C" w:rsidRPr="00CC361C">
        <w:rPr>
          <w:rFonts w:ascii="Times New Roman" w:hAnsi="Times New Roman" w:cs="Times New Roman"/>
          <w:sz w:val="24"/>
          <w:szCs w:val="24"/>
        </w:rPr>
        <w:t>2011</w:t>
      </w:r>
      <w:r>
        <w:rPr>
          <w:rFonts w:ascii="Times New Roman" w:hAnsi="Times New Roman" w:cs="Times New Roman"/>
          <w:sz w:val="24"/>
          <w:szCs w:val="24"/>
        </w:rPr>
        <w:t>.</w:t>
      </w:r>
      <w:r w:rsidR="00F5782C" w:rsidRPr="00CC361C">
        <w:rPr>
          <w:rFonts w:ascii="Times New Roman" w:hAnsi="Times New Roman" w:cs="Times New Roman"/>
          <w:sz w:val="24"/>
          <w:szCs w:val="24"/>
        </w:rPr>
        <w:t xml:space="preserve"> “Ethical Issues in Information Systems,” </w:t>
      </w:r>
      <w:r w:rsidR="00F5782C" w:rsidRPr="00CC361C">
        <w:rPr>
          <w:rFonts w:ascii="Times New Roman" w:hAnsi="Times New Roman" w:cs="Times New Roman"/>
          <w:i/>
          <w:iCs/>
          <w:sz w:val="24"/>
          <w:szCs w:val="24"/>
        </w:rPr>
        <w:t>Understanding Information Retrieval Systems</w:t>
      </w:r>
      <w:r w:rsidR="00F5782C" w:rsidRPr="00CC361C">
        <w:rPr>
          <w:rFonts w:ascii="Times New Roman" w:hAnsi="Times New Roman" w:cs="Times New Roman"/>
          <w:sz w:val="24"/>
          <w:szCs w:val="24"/>
        </w:rPr>
        <w:t xml:space="preserve">, pp. 77–89. </w:t>
      </w:r>
      <w:proofErr w:type="spellStart"/>
      <w:r w:rsidR="00276F7A" w:rsidRPr="00CC361C">
        <w:rPr>
          <w:rFonts w:ascii="Times New Roman" w:hAnsi="Times New Roman" w:cs="Times New Roman"/>
          <w:sz w:val="24"/>
          <w:szCs w:val="24"/>
        </w:rPr>
        <w:t>Doi</w:t>
      </w:r>
      <w:proofErr w:type="spellEnd"/>
      <w:r w:rsidR="00F5782C" w:rsidRPr="00CC361C">
        <w:rPr>
          <w:rFonts w:ascii="Times New Roman" w:hAnsi="Times New Roman" w:cs="Times New Roman"/>
          <w:sz w:val="24"/>
          <w:szCs w:val="24"/>
        </w:rPr>
        <w:t xml:space="preserve">: 10.1201/b11499-8. </w:t>
      </w:r>
    </w:p>
    <w:p w:rsidR="00F5782C" w:rsidRPr="00CC361C" w:rsidRDefault="00F5782C" w:rsidP="00F5782C">
      <w:pPr>
        <w:widowControl w:val="0"/>
        <w:autoSpaceDE w:val="0"/>
        <w:autoSpaceDN w:val="0"/>
        <w:adjustRightInd w:val="0"/>
        <w:spacing w:after="0" w:line="240" w:lineRule="auto"/>
        <w:rPr>
          <w:rFonts w:ascii="Times New Roman" w:hAnsi="Times New Roman" w:cs="Times New Roman"/>
          <w:sz w:val="24"/>
          <w:szCs w:val="24"/>
        </w:rPr>
      </w:pPr>
    </w:p>
    <w:p w:rsidR="00A47F42" w:rsidRPr="00CC361C" w:rsidRDefault="00A47F4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p w:rsidR="00292A32" w:rsidRPr="00CC361C" w:rsidRDefault="00292A32" w:rsidP="008B7B2B">
      <w:pPr>
        <w:pStyle w:val="TOCHeading"/>
        <w:rPr>
          <w:color w:val="auto"/>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b/>
          <w:sz w:val="24"/>
          <w:szCs w:val="24"/>
        </w:rPr>
      </w:pPr>
    </w:p>
    <w:p w:rsidR="00292A32" w:rsidRPr="00CC361C" w:rsidRDefault="00292A32" w:rsidP="008B7B2B">
      <w:pPr>
        <w:pStyle w:val="Heading1"/>
        <w:rPr>
          <w:rFonts w:ascii="Times New Roman" w:hAnsi="Times New Roman" w:cs="Times New Roman"/>
          <w:b/>
          <w:color w:val="auto"/>
          <w:sz w:val="24"/>
          <w:szCs w:val="24"/>
        </w:rPr>
      </w:pPr>
      <w:bookmarkStart w:id="11" w:name="_Toc534309964"/>
      <w:r w:rsidRPr="00CC361C">
        <w:rPr>
          <w:rFonts w:ascii="Times New Roman" w:hAnsi="Times New Roman" w:cs="Times New Roman"/>
          <w:b/>
          <w:color w:val="auto"/>
          <w:sz w:val="24"/>
          <w:szCs w:val="24"/>
        </w:rPr>
        <w:lastRenderedPageBreak/>
        <w:t>Part B</w:t>
      </w:r>
      <w:bookmarkEnd w:id="11"/>
    </w:p>
    <w:p w:rsidR="00292A32" w:rsidRPr="00CC361C" w:rsidRDefault="00292A32" w:rsidP="008B7B2B">
      <w:pPr>
        <w:pStyle w:val="ListParagraph"/>
        <w:numPr>
          <w:ilvl w:val="0"/>
          <w:numId w:val="9"/>
        </w:numPr>
        <w:spacing w:after="0" w:line="480" w:lineRule="auto"/>
        <w:outlineLvl w:val="0"/>
        <w:rPr>
          <w:rFonts w:ascii="Times New Roman" w:hAnsi="Times New Roman" w:cs="Times New Roman"/>
          <w:b/>
          <w:sz w:val="24"/>
          <w:szCs w:val="24"/>
        </w:rPr>
      </w:pPr>
      <w:bookmarkStart w:id="12" w:name="_Toc534309965"/>
      <w:r w:rsidRPr="00CC361C">
        <w:rPr>
          <w:rFonts w:ascii="Times New Roman" w:hAnsi="Times New Roman" w:cs="Times New Roman"/>
          <w:b/>
          <w:sz w:val="24"/>
          <w:szCs w:val="24"/>
        </w:rPr>
        <w:t>Introduction</w:t>
      </w:r>
      <w:bookmarkEnd w:id="12"/>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Information systems play a crucial role in supporting decision making processes as managers can obtain real-time data which is analyzed and used to visualize the future of the firm in the industry. The exponential growth and innovations in information systems have a significant influence on global trade by making the world more interconnected through networ</w:t>
      </w:r>
      <w:r w:rsidR="004D7C69">
        <w:rPr>
          <w:rFonts w:ascii="Times New Roman" w:hAnsi="Times New Roman" w:cs="Times New Roman"/>
          <w:sz w:val="24"/>
          <w:szCs w:val="24"/>
        </w:rPr>
        <w:t>ks and computing devices (</w:t>
      </w:r>
      <w:proofErr w:type="spellStart"/>
      <w:r w:rsidR="004D7C69">
        <w:rPr>
          <w:rFonts w:ascii="Times New Roman" w:hAnsi="Times New Roman" w:cs="Times New Roman"/>
          <w:sz w:val="24"/>
          <w:szCs w:val="24"/>
        </w:rPr>
        <w:t>Zheng</w:t>
      </w:r>
      <w:proofErr w:type="spellEnd"/>
      <w:r w:rsidRPr="00CC361C">
        <w:rPr>
          <w:rFonts w:ascii="Times New Roman" w:hAnsi="Times New Roman" w:cs="Times New Roman"/>
          <w:sz w:val="24"/>
          <w:szCs w:val="24"/>
        </w:rPr>
        <w:t xml:space="preserve"> 2010). These advancements have further reduced the cost of communication and eliminated geographical boundaries as people can now communicate live through video chats and online conferencing and make an important buying decision. The global market presents immense opportunities for growth as well as challenges hence the need for effective planning to venture into it. Some business organizations have become digital firms by incorporating digital technologies into all their operations to grow more responsive to their business environment and compete effectively in the international market. Therefore, firms should adopt strategies such as information systems to gain a competitive advantage over their rivals in the industry.</w:t>
      </w:r>
    </w:p>
    <w:p w:rsidR="00292A32" w:rsidRPr="00CC361C" w:rsidRDefault="00292A32" w:rsidP="008B7B2B">
      <w:pPr>
        <w:pStyle w:val="Heading1"/>
        <w:rPr>
          <w:rFonts w:ascii="Times New Roman" w:hAnsi="Times New Roman" w:cs="Times New Roman"/>
          <w:b/>
          <w:color w:val="auto"/>
          <w:sz w:val="24"/>
          <w:szCs w:val="24"/>
        </w:rPr>
      </w:pPr>
      <w:bookmarkStart w:id="13" w:name="_Toc534309966"/>
      <w:proofErr w:type="gramStart"/>
      <w:r w:rsidRPr="00CC361C">
        <w:rPr>
          <w:rFonts w:ascii="Times New Roman" w:hAnsi="Times New Roman" w:cs="Times New Roman"/>
          <w:b/>
          <w:color w:val="auto"/>
          <w:sz w:val="24"/>
          <w:szCs w:val="24"/>
        </w:rPr>
        <w:t>a</w:t>
      </w:r>
      <w:proofErr w:type="gramEnd"/>
      <w:r w:rsidRPr="00CC361C">
        <w:rPr>
          <w:rFonts w:ascii="Times New Roman" w:hAnsi="Times New Roman" w:cs="Times New Roman"/>
          <w:b/>
          <w:color w:val="auto"/>
          <w:sz w:val="24"/>
          <w:szCs w:val="24"/>
        </w:rPr>
        <w:t>). Identify three significant new information system trends</w:t>
      </w:r>
      <w:bookmarkEnd w:id="13"/>
    </w:p>
    <w:p w:rsidR="00292A32" w:rsidRPr="00CC361C" w:rsidRDefault="00292A32" w:rsidP="001C6A6A">
      <w:pPr>
        <w:pStyle w:val="ListParagraph"/>
        <w:numPr>
          <w:ilvl w:val="0"/>
          <w:numId w:val="10"/>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Emerging mobile digital platforms</w:t>
      </w:r>
    </w:p>
    <w:p w:rsidR="00292A32" w:rsidRPr="00CC361C" w:rsidRDefault="00292A32" w:rsidP="001C6A6A">
      <w:pPr>
        <w:pStyle w:val="ListParagraph"/>
        <w:numPr>
          <w:ilvl w:val="0"/>
          <w:numId w:val="10"/>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growth of online software as a service</w:t>
      </w:r>
    </w:p>
    <w:p w:rsidR="00292A32" w:rsidRPr="00CC361C" w:rsidRDefault="00292A32" w:rsidP="001C6A6A">
      <w:pPr>
        <w:pStyle w:val="ListParagraph"/>
        <w:numPr>
          <w:ilvl w:val="0"/>
          <w:numId w:val="10"/>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growth of cloud computing</w:t>
      </w:r>
    </w:p>
    <w:p w:rsidR="001C6A6A" w:rsidRPr="00CC361C" w:rsidRDefault="001C6A6A" w:rsidP="00292A32">
      <w:pPr>
        <w:spacing w:after="0" w:line="480" w:lineRule="auto"/>
        <w:rPr>
          <w:rFonts w:ascii="Times New Roman" w:hAnsi="Times New Roman" w:cs="Times New Roman"/>
          <w:sz w:val="24"/>
          <w:szCs w:val="24"/>
        </w:rPr>
      </w:pPr>
    </w:p>
    <w:p w:rsidR="001C6A6A" w:rsidRPr="00CC361C" w:rsidRDefault="001C6A6A" w:rsidP="00292A32">
      <w:pPr>
        <w:spacing w:after="0" w:line="480" w:lineRule="auto"/>
        <w:rPr>
          <w:rFonts w:ascii="Times New Roman" w:hAnsi="Times New Roman" w:cs="Times New Roman"/>
          <w:sz w:val="24"/>
          <w:szCs w:val="24"/>
        </w:rPr>
      </w:pPr>
    </w:p>
    <w:p w:rsidR="00292A32" w:rsidRPr="00CC361C" w:rsidRDefault="00292A32" w:rsidP="008B7B2B">
      <w:pPr>
        <w:pStyle w:val="Heading1"/>
        <w:rPr>
          <w:rFonts w:ascii="Times New Roman" w:hAnsi="Times New Roman" w:cs="Times New Roman"/>
          <w:b/>
          <w:color w:val="auto"/>
          <w:sz w:val="24"/>
          <w:szCs w:val="24"/>
        </w:rPr>
      </w:pPr>
      <w:bookmarkStart w:id="14" w:name="_Toc534309967"/>
      <w:r w:rsidRPr="00CC361C">
        <w:rPr>
          <w:rFonts w:ascii="Times New Roman" w:hAnsi="Times New Roman" w:cs="Times New Roman"/>
          <w:b/>
          <w:color w:val="auto"/>
          <w:sz w:val="24"/>
          <w:szCs w:val="24"/>
        </w:rPr>
        <w:lastRenderedPageBreak/>
        <w:t>b). Explain how the internet and World Wide Web are related to the other technology components of information systems</w:t>
      </w:r>
      <w:bookmarkEnd w:id="14"/>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 xml:space="preserve">The internet is the most extensive and most widely used network in the world and uses universal technology standards to connect many private and public networks all over the globe. The global standards and technologies used on the internet are also used in other information systems and networks within the firm. Intranets are internal corporate networks based internet technology while extranets are corporate networks extended to authorized </w:t>
      </w:r>
      <w:r w:rsidR="00740C64">
        <w:rPr>
          <w:rFonts w:ascii="Times New Roman" w:hAnsi="Times New Roman" w:cs="Times New Roman"/>
          <w:sz w:val="24"/>
          <w:szCs w:val="24"/>
        </w:rPr>
        <w:t>users outside the firm (</w:t>
      </w:r>
      <w:proofErr w:type="spellStart"/>
      <w:r w:rsidR="00740C64">
        <w:rPr>
          <w:rFonts w:ascii="Times New Roman" w:hAnsi="Times New Roman" w:cs="Times New Roman"/>
          <w:sz w:val="24"/>
          <w:szCs w:val="24"/>
        </w:rPr>
        <w:t>O’Regan</w:t>
      </w:r>
      <w:proofErr w:type="spellEnd"/>
      <w:r w:rsidRPr="00CC361C">
        <w:rPr>
          <w:rFonts w:ascii="Times New Roman" w:hAnsi="Times New Roman" w:cs="Times New Roman"/>
          <w:sz w:val="24"/>
          <w:szCs w:val="24"/>
        </w:rPr>
        <w:t xml:space="preserve"> 2018). The IP address was designed to interconnect multiple systems to form an internet. This protocol defines the packet format and flow of control mechanism that allows the hosts to recover from network errors to enhance communication. Internet transmission is highly interconnected with equipment, facilities, and networks to relay information from servers to users on request.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Routers are used to communicate the network topology among themselves, a critical function in t</w:t>
      </w:r>
      <w:r w:rsidR="00740C64">
        <w:rPr>
          <w:rFonts w:ascii="Times New Roman" w:hAnsi="Times New Roman" w:cs="Times New Roman"/>
          <w:sz w:val="24"/>
          <w:szCs w:val="24"/>
        </w:rPr>
        <w:t>he large-scale network (</w:t>
      </w:r>
      <w:proofErr w:type="spellStart"/>
      <w:r w:rsidR="00740C64">
        <w:rPr>
          <w:rFonts w:ascii="Times New Roman" w:hAnsi="Times New Roman" w:cs="Times New Roman"/>
          <w:sz w:val="24"/>
          <w:szCs w:val="24"/>
        </w:rPr>
        <w:t>Lomotey</w:t>
      </w:r>
      <w:proofErr w:type="spellEnd"/>
      <w:r w:rsidR="00740C64">
        <w:rPr>
          <w:rFonts w:ascii="Times New Roman" w:hAnsi="Times New Roman" w:cs="Times New Roman"/>
          <w:sz w:val="24"/>
          <w:szCs w:val="24"/>
        </w:rPr>
        <w:t xml:space="preserve"> et al</w:t>
      </w:r>
      <w:r w:rsidRPr="00CC361C">
        <w:rPr>
          <w:rFonts w:ascii="Times New Roman" w:hAnsi="Times New Roman" w:cs="Times New Roman"/>
          <w:sz w:val="24"/>
          <w:szCs w:val="24"/>
        </w:rPr>
        <w:t xml:space="preserve"> 2017). Public access to the internet expanded the rapidly due to the ubiquitous nature of analog telephone network and the availability modems for connecting computers to this information system. Currently, digital transmission has become possible due to the integration and deployment of optical fiber, which has led to the growth and speed of internet connection in the world. Currently, the intern</w:t>
      </w:r>
      <w:r w:rsidR="00740C64">
        <w:rPr>
          <w:rFonts w:ascii="Times New Roman" w:hAnsi="Times New Roman" w:cs="Times New Roman"/>
          <w:sz w:val="24"/>
          <w:szCs w:val="24"/>
        </w:rPr>
        <w:t xml:space="preserve">et enables business </w:t>
      </w:r>
      <w:proofErr w:type="spellStart"/>
      <w:r w:rsidR="00740C64">
        <w:rPr>
          <w:rFonts w:ascii="Times New Roman" w:hAnsi="Times New Roman" w:cs="Times New Roman"/>
          <w:sz w:val="24"/>
          <w:szCs w:val="24"/>
        </w:rPr>
        <w:t>organizatio</w:t>
      </w:r>
      <w:r w:rsidRPr="00CC361C">
        <w:rPr>
          <w:rFonts w:ascii="Times New Roman" w:hAnsi="Times New Roman" w:cs="Times New Roman"/>
          <w:sz w:val="24"/>
          <w:szCs w:val="24"/>
        </w:rPr>
        <w:t>s</w:t>
      </w:r>
      <w:proofErr w:type="spellEnd"/>
      <w:r w:rsidRPr="00CC361C">
        <w:rPr>
          <w:rFonts w:ascii="Times New Roman" w:hAnsi="Times New Roman" w:cs="Times New Roman"/>
          <w:sz w:val="24"/>
          <w:szCs w:val="24"/>
        </w:rPr>
        <w:t xml:space="preserve"> to share information for decision making and provides a solution to numerous information challenges.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 xml:space="preserve">The idea for the Web was to provide a standard format for documents stored on server computers and give each record a unique name that can be used by a browser program to locate and retrieve the document. This is a close relation to other information system systems as it involves a set of other interrelated components such as servers, browsers, internet to collect, store and disseminate </w:t>
      </w:r>
      <w:r w:rsidRPr="00CC361C">
        <w:rPr>
          <w:rFonts w:ascii="Times New Roman" w:hAnsi="Times New Roman" w:cs="Times New Roman"/>
          <w:sz w:val="24"/>
          <w:szCs w:val="24"/>
        </w:rPr>
        <w:lastRenderedPageBreak/>
        <w:t>information for use across the world. Because the unique names called universal resource locators (URLs) are long, including the DNS name of the host on which they are stored, URLs would be represented as shorter hypertext li</w:t>
      </w:r>
      <w:r w:rsidR="00740C64">
        <w:rPr>
          <w:rFonts w:ascii="Times New Roman" w:hAnsi="Times New Roman" w:cs="Times New Roman"/>
          <w:sz w:val="24"/>
          <w:szCs w:val="24"/>
        </w:rPr>
        <w:t>nks in other documents (</w:t>
      </w:r>
      <w:proofErr w:type="spellStart"/>
      <w:r w:rsidR="00740C64">
        <w:rPr>
          <w:rFonts w:ascii="Times New Roman" w:hAnsi="Times New Roman" w:cs="Times New Roman"/>
          <w:sz w:val="24"/>
          <w:szCs w:val="24"/>
        </w:rPr>
        <w:t>O’Regan</w:t>
      </w:r>
      <w:proofErr w:type="spellEnd"/>
      <w:r w:rsidRPr="00CC361C">
        <w:rPr>
          <w:rFonts w:ascii="Times New Roman" w:hAnsi="Times New Roman" w:cs="Times New Roman"/>
          <w:sz w:val="24"/>
          <w:szCs w:val="24"/>
        </w:rPr>
        <w:t xml:space="preserve"> 2018). This feature facilitates storage and retrieval of information over the internet when a user of a browser clicks a mouse on the link, and the browser retrieves and displays the document named by the unique URL. The web is a crucial information system as it links different sources of information and its interconnection with other interrelated systems such as Hypertext Transfer Protocol (HTTP) improves the efficiency of document retrieval. Although the web was initially intended for communication within a small community of physics scholars, it became one of the essential information system worlds over.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World Wide Web has numerous embedded systems that facilitate communication and sharing of information and has had a significant impact on the global economy and the society in general. The widespread use of the web now accounts for the most significant volume of internet traffic and was accelerated by th</w:t>
      </w:r>
      <w:r w:rsidR="00DF1D87">
        <w:rPr>
          <w:rFonts w:ascii="Times New Roman" w:hAnsi="Times New Roman" w:cs="Times New Roman"/>
          <w:sz w:val="24"/>
          <w:szCs w:val="24"/>
        </w:rPr>
        <w:t xml:space="preserve">e development of browsers (Zhou </w:t>
      </w:r>
      <w:r w:rsidRPr="00CC361C">
        <w:rPr>
          <w:rFonts w:ascii="Times New Roman" w:hAnsi="Times New Roman" w:cs="Times New Roman"/>
          <w:sz w:val="24"/>
          <w:szCs w:val="24"/>
        </w:rPr>
        <w:t>2017). This information system enables users to use hyperlinks to access videos, audio, and graphics as well as documents from all over the world. More importantly, this IS provides a user interface that allows users to point and click on the menu or fill a blank to search for information. The importance of the web as an information system can hardly be overstated. Its open architecture enables everyone to use it and liberates computer users and information providers from the grip of the conventional online service industry.</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 xml:space="preserve">The internet and the Web have already laid an excellent foundation for the development of standardized, open and distributed information services all over the world. These information systems have a significant influence on current and future </w:t>
      </w:r>
      <w:r w:rsidR="00DF1D87">
        <w:rPr>
          <w:rFonts w:ascii="Times New Roman" w:hAnsi="Times New Roman" w:cs="Times New Roman"/>
          <w:sz w:val="24"/>
          <w:szCs w:val="24"/>
        </w:rPr>
        <w:t>decision-making processes (Zhou</w:t>
      </w:r>
      <w:r w:rsidRPr="00CC361C">
        <w:rPr>
          <w:rFonts w:ascii="Times New Roman" w:hAnsi="Times New Roman" w:cs="Times New Roman"/>
          <w:sz w:val="24"/>
          <w:szCs w:val="24"/>
        </w:rPr>
        <w:t xml:space="preserve"> </w:t>
      </w:r>
      <w:r w:rsidRPr="00CC361C">
        <w:rPr>
          <w:rFonts w:ascii="Times New Roman" w:hAnsi="Times New Roman" w:cs="Times New Roman"/>
          <w:sz w:val="24"/>
          <w:szCs w:val="24"/>
        </w:rPr>
        <w:lastRenderedPageBreak/>
        <w:t>2017). The internet paved the way for a host of services such as online stores, travel agencies, and e-retailing which are growing sectors that entirely depended on the internet. The web is likened to the world’s most extensive library, and search engines follow the Web’s hypertext links to obtain data hence its contribution to decision making as an information system.</w:t>
      </w:r>
    </w:p>
    <w:p w:rsidR="00292A32" w:rsidRPr="00CC361C" w:rsidRDefault="00292A32" w:rsidP="008B7B2B">
      <w:pPr>
        <w:pStyle w:val="Heading1"/>
        <w:rPr>
          <w:rFonts w:ascii="Times New Roman" w:hAnsi="Times New Roman" w:cs="Times New Roman"/>
          <w:b/>
          <w:color w:val="auto"/>
          <w:sz w:val="24"/>
          <w:szCs w:val="24"/>
        </w:rPr>
      </w:pPr>
      <w:bookmarkStart w:id="15" w:name="_Toc534309968"/>
      <w:r w:rsidRPr="00CC361C">
        <w:rPr>
          <w:rFonts w:ascii="Times New Roman" w:hAnsi="Times New Roman" w:cs="Times New Roman"/>
          <w:b/>
          <w:color w:val="auto"/>
          <w:sz w:val="24"/>
          <w:szCs w:val="24"/>
        </w:rPr>
        <w:t>c). Describe how information systems have changed the way businesses operate and their products and services</w:t>
      </w:r>
      <w:bookmarkEnd w:id="15"/>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There is a growing interdependence between a firm's ability to use information systems, the ability to implement corporate strategies and achieving these goals. Business organizations are investing close to 30% of their capital investment on information systems to gain a competitive advantage over the</w:t>
      </w:r>
      <w:r w:rsidR="00DF1D87">
        <w:rPr>
          <w:rFonts w:ascii="Times New Roman" w:hAnsi="Times New Roman" w:cs="Times New Roman"/>
          <w:sz w:val="24"/>
          <w:szCs w:val="24"/>
        </w:rPr>
        <w:t>ir rivals in the market (Hunter</w:t>
      </w:r>
      <w:r w:rsidRPr="00CC361C">
        <w:rPr>
          <w:rFonts w:ascii="Times New Roman" w:hAnsi="Times New Roman" w:cs="Times New Roman"/>
          <w:sz w:val="24"/>
          <w:szCs w:val="24"/>
        </w:rPr>
        <w:t xml:space="preserve"> 2015). Effective incorporation of information systems in decision making has been associated with business agility, and millions of workers in the labor force rely on information systems to conduct their daily activities.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Increased business performance</w:t>
      </w:r>
      <w:r w:rsidRPr="00CC361C">
        <w:rPr>
          <w:rFonts w:ascii="Times New Roman" w:hAnsi="Times New Roman" w:cs="Times New Roman"/>
          <w:sz w:val="24"/>
          <w:szCs w:val="24"/>
        </w:rPr>
        <w:t>: Research shows that companies all over the world which invested in information systems experience significant benefits and an increase in business performance through such investments. These firms observed that an IS helped them save money, increase their competitive advantage and improve performance thus creating more profits. Firms are experiencing an increase in business performance through information technology solutions expressed as an intermediate step between information technology and a business strateg</w:t>
      </w:r>
      <w:r w:rsidR="00DF1D87">
        <w:rPr>
          <w:rFonts w:ascii="Times New Roman" w:hAnsi="Times New Roman" w:cs="Times New Roman"/>
          <w:sz w:val="24"/>
          <w:szCs w:val="24"/>
        </w:rPr>
        <w:t>y (Hunter</w:t>
      </w:r>
      <w:r w:rsidRPr="00CC361C">
        <w:rPr>
          <w:rFonts w:ascii="Times New Roman" w:hAnsi="Times New Roman" w:cs="Times New Roman"/>
          <w:sz w:val="24"/>
          <w:szCs w:val="24"/>
        </w:rPr>
        <w:t xml:space="preserve"> 2015). The use of information systems in an organization dramatically influences its performance which results in the achievement of the strategic goals of an organization. For example, the use of ERP system in hotels results to improved performance of the waiting staff. Due to the validity and timeliness of data, the waiting staff can serve customers better leading to increased sales and business competitiveness. The system also minimizes </w:t>
      </w:r>
      <w:r w:rsidRPr="00CC361C">
        <w:rPr>
          <w:rFonts w:ascii="Times New Roman" w:hAnsi="Times New Roman" w:cs="Times New Roman"/>
          <w:sz w:val="24"/>
          <w:szCs w:val="24"/>
        </w:rPr>
        <w:lastRenderedPageBreak/>
        <w:t xml:space="preserve">paperwork in taking customer orders and all the errors associated with writing leading to improved output sales value and lower inventory turnover rate.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Support and security</w:t>
      </w:r>
      <w:r w:rsidRPr="00CC361C">
        <w:rPr>
          <w:rFonts w:ascii="Times New Roman" w:hAnsi="Times New Roman" w:cs="Times New Roman"/>
          <w:sz w:val="24"/>
          <w:szCs w:val="24"/>
        </w:rPr>
        <w:t xml:space="preserve">: Information systems have led to the automation of many business activities as it enables entrepreneurs to use few resources in achieving the set corporate goals. Firms have been able to improve on quality at a low cost and also increase the speed with which they can deliver products to the customers through automation. Information systems such as cloud computing make it easier to store information in the cloud without losing its integrity. This data can be accessed from anywhere, analyzed to identify current trends and forecast the future.  </w:t>
      </w:r>
      <w:r w:rsidRPr="00CC361C">
        <w:rPr>
          <w:rFonts w:ascii="Times New Roman" w:eastAsia="Times New Roman" w:hAnsi="Times New Roman" w:cs="Times New Roman"/>
          <w:sz w:val="24"/>
          <w:szCs w:val="24"/>
        </w:rPr>
        <w:br/>
      </w:r>
      <w:r w:rsidRPr="00CC361C">
        <w:rPr>
          <w:rFonts w:ascii="Times New Roman" w:hAnsi="Times New Roman" w:cs="Times New Roman"/>
          <w:i/>
          <w:sz w:val="24"/>
          <w:szCs w:val="24"/>
        </w:rPr>
        <w:t>Outsourcing</w:t>
      </w:r>
      <w:r w:rsidRPr="00CC361C">
        <w:rPr>
          <w:rFonts w:ascii="Times New Roman" w:hAnsi="Times New Roman" w:cs="Times New Roman"/>
          <w:sz w:val="24"/>
          <w:szCs w:val="24"/>
        </w:rPr>
        <w:t xml:space="preserve">: Cloud computing has made it possible for businesses to outsource many of their functions to third parties using the internet. This information system has made it possible for companies to handle variable data packages, expand rapidly and embrace mobility without having to worry about downtime and lost data. It has also enabled SMEs to gain access to the global market for their products leading to high market competitiveness.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Increased customer segmentation</w:t>
      </w:r>
      <w:r w:rsidRPr="00CC361C">
        <w:rPr>
          <w:rFonts w:ascii="Times New Roman" w:hAnsi="Times New Roman" w:cs="Times New Roman"/>
          <w:sz w:val="24"/>
          <w:szCs w:val="24"/>
        </w:rPr>
        <w:t xml:space="preserve">: The availability of data has made it easier for companies to analyze and gain an in-depth understanding of the needs of the customers and deliver tailored products to satisfy the market segment. Analytic services have enabled organizations to segment their market prospects into more specific groups and target them to get more value during advertising. For example, Google Analytics allows business organizations to where a user is from, the kind of browser they are using, how they found the website, what they do on that website, and their stay on the site and when they decide to leave. The availability of such information enables a business to understand customer behaviors to refine their segmentation to reach out the right clients and improve market performance drastically.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lastRenderedPageBreak/>
        <w:t>Improved decision making</w:t>
      </w:r>
      <w:r w:rsidRPr="00CC361C">
        <w:rPr>
          <w:rFonts w:ascii="Times New Roman" w:hAnsi="Times New Roman" w:cs="Times New Roman"/>
          <w:sz w:val="24"/>
          <w:szCs w:val="24"/>
        </w:rPr>
        <w:t xml:space="preserve">: Information systems such as Web-based digital dashboards provides managers with precise and real-time information on customer complaints, network performance for each market segment. This facilitates effective demand and supply forecasts that eliminate the misallocation of resources and overproduction which leads to high inventory costs to an organization. This information enables managers to respond to customer complaints by having the right information at the right time to make an informed decision.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Increased connectivity</w:t>
      </w:r>
      <w:r w:rsidRPr="00CC361C">
        <w:rPr>
          <w:rFonts w:ascii="Times New Roman" w:hAnsi="Times New Roman" w:cs="Times New Roman"/>
          <w:sz w:val="24"/>
          <w:szCs w:val="24"/>
        </w:rPr>
        <w:t>: The growth of social media has made it possible for people to stay connected and improved communication between businesses and potential clients.  This has led to the rise of relationship marketing strategy as firms seek to grow their clientele via a strong relationship building. Teleconferencing has made it easier for employees to virtually meet and share information without any barriers taking communication to a realism. Video chats have become common in workspaces due to growth in mobile technology hence it is possible to relay information at the press of a button and obtain instant feedback. The increased connectivity has to better information sharing platforms at an organizational level leading to better performance in the market.</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Information protection</w:t>
      </w:r>
      <w:r w:rsidRPr="00CC361C">
        <w:rPr>
          <w:rFonts w:ascii="Times New Roman" w:hAnsi="Times New Roman" w:cs="Times New Roman"/>
          <w:sz w:val="24"/>
          <w:szCs w:val="24"/>
        </w:rPr>
        <w:t>: The growth of the internet has seen a majority of the companies automating their processes to keep up with the competition. This has come with numerous legal obligations to customer data privacy and protection in the industry. Cloud computing provides the right resources for storing the information in a way that ensures maximum protection. It allows a limited number of authorized users to access the info hence holding business integrity.</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Transaction processing</w:t>
      </w:r>
      <w:r w:rsidRPr="00CC361C">
        <w:rPr>
          <w:rFonts w:ascii="Times New Roman" w:hAnsi="Times New Roman" w:cs="Times New Roman"/>
          <w:sz w:val="24"/>
          <w:szCs w:val="24"/>
        </w:rPr>
        <w:t xml:space="preserve">: This is a computerized system that conducts routine basic operations and usual daily activities such as buying and selling transactions, payroll statements and expenditure recordings. Transaction systems have greatly influenced how businesses deal with </w:t>
      </w:r>
      <w:r w:rsidRPr="00CC361C">
        <w:rPr>
          <w:rFonts w:ascii="Times New Roman" w:hAnsi="Times New Roman" w:cs="Times New Roman"/>
          <w:sz w:val="24"/>
          <w:szCs w:val="24"/>
        </w:rPr>
        <w:lastRenderedPageBreak/>
        <w:t xml:space="preserve">customers. Banks use the system to facilitate quick depositing of money, reservation systems in hotels and airlines ensure the process is fast and smooth to keep customers happy by eliminating queues in the ticketing areas. </w:t>
      </w:r>
    </w:p>
    <w:p w:rsidR="00292A32" w:rsidRPr="00CC361C" w:rsidRDefault="00292A32" w:rsidP="008B7B2B">
      <w:pPr>
        <w:pStyle w:val="Heading1"/>
        <w:rPr>
          <w:rFonts w:ascii="Times New Roman" w:hAnsi="Times New Roman" w:cs="Times New Roman"/>
          <w:b/>
          <w:color w:val="auto"/>
          <w:sz w:val="24"/>
          <w:szCs w:val="24"/>
        </w:rPr>
      </w:pPr>
      <w:bookmarkStart w:id="16" w:name="_Toc534309969"/>
      <w:r w:rsidRPr="00CC361C">
        <w:rPr>
          <w:rFonts w:ascii="Times New Roman" w:hAnsi="Times New Roman" w:cs="Times New Roman"/>
          <w:b/>
          <w:color w:val="auto"/>
          <w:sz w:val="24"/>
          <w:szCs w:val="24"/>
        </w:rPr>
        <w:t>d). Describe the challenges and opportunities of globalization in a “Flattened” world</w:t>
      </w:r>
      <w:bookmarkEnd w:id="16"/>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Globalization entails close communication and coordination in the global market hence the need for firms to transform from complicated manual operations to simple but fast digital operations. For firms to survive the onslaught competition in the global markets, they must embed information systems in their daily activities to be able to monitor competitors, identify opportunities and ch</w:t>
      </w:r>
      <w:r w:rsidR="00E679E0">
        <w:rPr>
          <w:rFonts w:ascii="Times New Roman" w:hAnsi="Times New Roman" w:cs="Times New Roman"/>
          <w:sz w:val="24"/>
          <w:szCs w:val="24"/>
        </w:rPr>
        <w:t>allenges in the industry (Scott</w:t>
      </w:r>
      <w:r w:rsidRPr="00CC361C">
        <w:rPr>
          <w:rFonts w:ascii="Times New Roman" w:hAnsi="Times New Roman" w:cs="Times New Roman"/>
          <w:sz w:val="24"/>
          <w:szCs w:val="24"/>
        </w:rPr>
        <w:t xml:space="preserve"> 2015). The widespread use of the internet as a communication system has drastically reduced the costs of operating and transacting on a global scale. Manufacturers and importers in different continents can communicate instantly and virtually free while customers can now shop in a worldwide marketplace.</w:t>
      </w:r>
    </w:p>
    <w:p w:rsidR="00292A32" w:rsidRPr="00CC361C" w:rsidRDefault="00292A32" w:rsidP="008B7B2B">
      <w:pPr>
        <w:pStyle w:val="Heading2"/>
        <w:rPr>
          <w:rFonts w:ascii="Times New Roman" w:hAnsi="Times New Roman" w:cs="Times New Roman"/>
          <w:b/>
          <w:color w:val="auto"/>
          <w:sz w:val="24"/>
          <w:szCs w:val="24"/>
        </w:rPr>
      </w:pPr>
      <w:bookmarkStart w:id="17" w:name="_Toc534309970"/>
      <w:proofErr w:type="gramStart"/>
      <w:r w:rsidRPr="00CC361C">
        <w:rPr>
          <w:rFonts w:ascii="Times New Roman" w:hAnsi="Times New Roman" w:cs="Times New Roman"/>
          <w:b/>
          <w:color w:val="auto"/>
          <w:sz w:val="24"/>
          <w:szCs w:val="24"/>
        </w:rPr>
        <w:t>d</w:t>
      </w:r>
      <w:proofErr w:type="gramEnd"/>
      <w:r w:rsidRPr="00CC361C">
        <w:rPr>
          <w:rFonts w:ascii="Times New Roman" w:hAnsi="Times New Roman" w:cs="Times New Roman"/>
          <w:b/>
          <w:color w:val="auto"/>
          <w:sz w:val="24"/>
          <w:szCs w:val="24"/>
        </w:rPr>
        <w:t xml:space="preserve"> (</w:t>
      </w:r>
      <w:proofErr w:type="spellStart"/>
      <w:r w:rsidR="00E27B72" w:rsidRPr="00CC361C">
        <w:rPr>
          <w:rFonts w:ascii="Times New Roman" w:hAnsi="Times New Roman" w:cs="Times New Roman"/>
          <w:b/>
          <w:color w:val="auto"/>
          <w:sz w:val="24"/>
          <w:szCs w:val="24"/>
        </w:rPr>
        <w:t>i</w:t>
      </w:r>
      <w:proofErr w:type="spellEnd"/>
      <w:r w:rsidRPr="00CC361C">
        <w:rPr>
          <w:rFonts w:ascii="Times New Roman" w:hAnsi="Times New Roman" w:cs="Times New Roman"/>
          <w:b/>
          <w:color w:val="auto"/>
          <w:sz w:val="24"/>
          <w:szCs w:val="24"/>
        </w:rPr>
        <w:t>). Challenges</w:t>
      </w:r>
      <w:bookmarkEnd w:id="17"/>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Ethical business practices</w:t>
      </w:r>
      <w:r w:rsidRPr="00CC361C">
        <w:rPr>
          <w:rFonts w:ascii="Times New Roman" w:hAnsi="Times New Roman" w:cs="Times New Roman"/>
          <w:sz w:val="24"/>
          <w:szCs w:val="24"/>
        </w:rPr>
        <w:t>: Operating in the global markets can pose problems in areas such as labor, corruption and regulatory compliance which can affect the success or failure of an organization. For example, Nike’s brand image was hugely damaged by the reports that it utilized sweatshops and low-wage workers in developing countries. In some markets, companies are pressured to go along with locally accepted practices such as bribery and corruption which can negatively affect the image of a global brand.</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Organizational structure</w:t>
      </w:r>
      <w:r w:rsidRPr="00CC361C">
        <w:rPr>
          <w:rFonts w:ascii="Times New Roman" w:hAnsi="Times New Roman" w:cs="Times New Roman"/>
          <w:sz w:val="24"/>
          <w:szCs w:val="24"/>
        </w:rPr>
        <w:t>: International expansion requires enormous capital investments in many cases along with the development of specific strategic business units to manage these</w:t>
      </w:r>
      <w:r w:rsidR="00E679E0">
        <w:rPr>
          <w:rFonts w:ascii="Times New Roman" w:hAnsi="Times New Roman" w:cs="Times New Roman"/>
          <w:sz w:val="24"/>
          <w:szCs w:val="24"/>
        </w:rPr>
        <w:t xml:space="preserve"> accounts and operations (Scott</w:t>
      </w:r>
      <w:r w:rsidRPr="00CC361C">
        <w:rPr>
          <w:rFonts w:ascii="Times New Roman" w:hAnsi="Times New Roman" w:cs="Times New Roman"/>
          <w:sz w:val="24"/>
          <w:szCs w:val="24"/>
        </w:rPr>
        <w:t xml:space="preserve"> 2015). It is a big challenge to effectively and efficiently incorporate new regions within the value chain and corporate structure of the business.</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lastRenderedPageBreak/>
        <w:t>Public relations</w:t>
      </w:r>
      <w:r w:rsidRPr="00CC361C">
        <w:rPr>
          <w:rFonts w:ascii="Times New Roman" w:hAnsi="Times New Roman" w:cs="Times New Roman"/>
          <w:sz w:val="24"/>
          <w:szCs w:val="24"/>
        </w:rPr>
        <w:t xml:space="preserve">: To succeed in the global market, a firm must invest in creating a positive public perception and a good brand image. However, building these public relations in new territories is an enormous challenge especially when trying to localize the message and in capital expenditures required to create the momentum.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Leadership</w:t>
      </w:r>
      <w:r w:rsidRPr="00CC361C">
        <w:rPr>
          <w:rFonts w:ascii="Times New Roman" w:hAnsi="Times New Roman" w:cs="Times New Roman"/>
          <w:sz w:val="24"/>
          <w:szCs w:val="24"/>
        </w:rPr>
        <w:t>: it is difficult for business organizations to find experienced people with appropriate knowledge and skills to guide the organization into the new market su</w:t>
      </w:r>
      <w:r w:rsidR="00E679E0">
        <w:rPr>
          <w:rFonts w:ascii="Times New Roman" w:hAnsi="Times New Roman" w:cs="Times New Roman"/>
          <w:sz w:val="24"/>
          <w:szCs w:val="24"/>
        </w:rPr>
        <w:t xml:space="preserve">ccessfully (Smith and </w:t>
      </w:r>
      <w:proofErr w:type="spellStart"/>
      <w:r w:rsidR="00E679E0">
        <w:rPr>
          <w:rFonts w:ascii="Times New Roman" w:hAnsi="Times New Roman" w:cs="Times New Roman"/>
          <w:sz w:val="24"/>
          <w:szCs w:val="24"/>
        </w:rPr>
        <w:t>Anastakis</w:t>
      </w:r>
      <w:proofErr w:type="spellEnd"/>
      <w:r w:rsidRPr="00CC361C">
        <w:rPr>
          <w:rFonts w:ascii="Times New Roman" w:hAnsi="Times New Roman" w:cs="Times New Roman"/>
          <w:sz w:val="24"/>
          <w:szCs w:val="24"/>
        </w:rPr>
        <w:t xml:space="preserve"> 2014). Attracting highly talented managers with high intercultural competence in the international markets is a challenge as they are skeptical of the new brand entering the market.</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Infrastructure</w:t>
      </w:r>
      <w:r w:rsidRPr="00CC361C">
        <w:rPr>
          <w:rFonts w:ascii="Times New Roman" w:hAnsi="Times New Roman" w:cs="Times New Roman"/>
          <w:sz w:val="24"/>
          <w:szCs w:val="24"/>
        </w:rPr>
        <w:t>: Infrastructure includes the basic physical and organizational structures needed for a society to operate and for the economy to function. The market the company intends to invest in might be devoid of proper infrastructure for the company to begin its operations. Such a venture into the international markets could be costly and prohibitive to invest in. Poor support makes it difficult for businesses to operate ineffectively because they have to should additional costs risks to make up for what the country’s society doesn’t provide.</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Technology</w:t>
      </w:r>
      <w:r w:rsidRPr="00CC361C">
        <w:rPr>
          <w:rFonts w:ascii="Times New Roman" w:hAnsi="Times New Roman" w:cs="Times New Roman"/>
          <w:sz w:val="24"/>
          <w:szCs w:val="24"/>
        </w:rPr>
        <w:t xml:space="preserve">: The level of technological development of a nation affects the attractiveness of doing business. Companies investing in the global market may encounter technical challenges such as lack of skilled labor, inadequate transportation systems that increase production </w:t>
      </w:r>
      <w:r w:rsidR="00E679E0">
        <w:rPr>
          <w:rFonts w:ascii="Times New Roman" w:hAnsi="Times New Roman" w:cs="Times New Roman"/>
          <w:sz w:val="24"/>
          <w:szCs w:val="24"/>
        </w:rPr>
        <w:t>and distribution costs (</w:t>
      </w:r>
      <w:proofErr w:type="spellStart"/>
      <w:r w:rsidR="00E679E0">
        <w:rPr>
          <w:rFonts w:ascii="Times New Roman" w:hAnsi="Times New Roman" w:cs="Times New Roman"/>
          <w:sz w:val="24"/>
          <w:szCs w:val="24"/>
        </w:rPr>
        <w:t>O’Regan</w:t>
      </w:r>
      <w:proofErr w:type="spellEnd"/>
      <w:r w:rsidRPr="00CC361C">
        <w:rPr>
          <w:rFonts w:ascii="Times New Roman" w:hAnsi="Times New Roman" w:cs="Times New Roman"/>
          <w:sz w:val="24"/>
          <w:szCs w:val="24"/>
        </w:rPr>
        <w:t xml:space="preserve"> 2018). Poor communication facilities, lack of reliable access to broadband internet and related technologies could have negative impacts on business planning, implementation, and control in foreign markets.</w:t>
      </w:r>
    </w:p>
    <w:p w:rsidR="00292A32" w:rsidRPr="00CC361C" w:rsidRDefault="00292A32" w:rsidP="008B7B2B">
      <w:pPr>
        <w:pStyle w:val="Heading2"/>
        <w:rPr>
          <w:rFonts w:ascii="Times New Roman" w:hAnsi="Times New Roman" w:cs="Times New Roman"/>
          <w:b/>
          <w:color w:val="auto"/>
          <w:sz w:val="24"/>
          <w:szCs w:val="24"/>
        </w:rPr>
      </w:pPr>
      <w:bookmarkStart w:id="18" w:name="_Toc534309971"/>
      <w:proofErr w:type="gramStart"/>
      <w:r w:rsidRPr="00CC361C">
        <w:rPr>
          <w:rFonts w:ascii="Times New Roman" w:hAnsi="Times New Roman" w:cs="Times New Roman"/>
          <w:b/>
          <w:color w:val="auto"/>
          <w:sz w:val="24"/>
          <w:szCs w:val="24"/>
        </w:rPr>
        <w:t>d</w:t>
      </w:r>
      <w:proofErr w:type="gramEnd"/>
      <w:r w:rsidRPr="00CC361C">
        <w:rPr>
          <w:rFonts w:ascii="Times New Roman" w:hAnsi="Times New Roman" w:cs="Times New Roman"/>
          <w:b/>
          <w:color w:val="auto"/>
          <w:sz w:val="24"/>
          <w:szCs w:val="24"/>
        </w:rPr>
        <w:t xml:space="preserve"> (ii). Opportunities in globalization</w:t>
      </w:r>
      <w:bookmarkEnd w:id="18"/>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Teaming up with international partners</w:t>
      </w:r>
      <w:r w:rsidRPr="00CC361C">
        <w:rPr>
          <w:rFonts w:ascii="Times New Roman" w:hAnsi="Times New Roman" w:cs="Times New Roman"/>
          <w:sz w:val="24"/>
          <w:szCs w:val="24"/>
        </w:rPr>
        <w:t xml:space="preserve">: Global markets provides an opportunity for business organizations to link up with foreign partners along the supply chain. Incorporating more foreign partners into the supply chain helps in reducing holding costs, improves productivity and </w:t>
      </w:r>
      <w:r w:rsidRPr="00CC361C">
        <w:rPr>
          <w:rFonts w:ascii="Times New Roman" w:hAnsi="Times New Roman" w:cs="Times New Roman"/>
          <w:sz w:val="24"/>
          <w:szCs w:val="24"/>
        </w:rPr>
        <w:lastRenderedPageBreak/>
        <w:t>eliminates the problem of finding new markets for</w:t>
      </w:r>
      <w:r w:rsidR="00515D94">
        <w:rPr>
          <w:rFonts w:ascii="Times New Roman" w:hAnsi="Times New Roman" w:cs="Times New Roman"/>
          <w:sz w:val="24"/>
          <w:szCs w:val="24"/>
        </w:rPr>
        <w:t xml:space="preserve"> your goods and services (Scott</w:t>
      </w:r>
      <w:r w:rsidRPr="00CC361C">
        <w:rPr>
          <w:rFonts w:ascii="Times New Roman" w:hAnsi="Times New Roman" w:cs="Times New Roman"/>
          <w:sz w:val="24"/>
          <w:szCs w:val="24"/>
        </w:rPr>
        <w:t xml:space="preserve"> 2015). For example, in flower export business, foreign partner’s sources for new markets for the produce hence reducing the costs of shipping to auction markets.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New markets for cheap raw materials and exports</w:t>
      </w:r>
      <w:r w:rsidRPr="00CC361C">
        <w:rPr>
          <w:rFonts w:ascii="Times New Roman" w:hAnsi="Times New Roman" w:cs="Times New Roman"/>
          <w:sz w:val="24"/>
          <w:szCs w:val="24"/>
        </w:rPr>
        <w:t xml:space="preserve">: While operating on the global platform, a business organization can identify strategic markets to source its inputs from to break even. When working on the worldwide market, an organization can locate other stable emerging markets such as Malaysia which have a growing middle class.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Knowledge sharing</w:t>
      </w:r>
      <w:r w:rsidRPr="00CC361C">
        <w:rPr>
          <w:rFonts w:ascii="Times New Roman" w:hAnsi="Times New Roman" w:cs="Times New Roman"/>
          <w:sz w:val="24"/>
          <w:szCs w:val="24"/>
        </w:rPr>
        <w:t xml:space="preserve">: International markets provides a high learning curve for entrepreneurs as they can interact with the people in charge of the big brands in the global market and get advice on how best to exploit opportunities available to them through globalization and avoid pitfalls (Smith and </w:t>
      </w:r>
      <w:proofErr w:type="spellStart"/>
      <w:r w:rsidRPr="00CC361C">
        <w:rPr>
          <w:rFonts w:ascii="Times New Roman" w:hAnsi="Times New Roman" w:cs="Times New Roman"/>
          <w:sz w:val="24"/>
          <w:szCs w:val="24"/>
        </w:rPr>
        <w:t>Anastakis</w:t>
      </w:r>
      <w:proofErr w:type="spellEnd"/>
      <w:r w:rsidRPr="00CC361C">
        <w:rPr>
          <w:rFonts w:ascii="Times New Roman" w:hAnsi="Times New Roman" w:cs="Times New Roman"/>
          <w:sz w:val="24"/>
          <w:szCs w:val="24"/>
        </w:rPr>
        <w:t xml:space="preserve"> 2014). One can get information on the best suit market for their products and how to plan entry into those markets successfully.</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Growth in market share</w:t>
      </w:r>
      <w:r w:rsidRPr="00CC361C">
        <w:rPr>
          <w:rFonts w:ascii="Times New Roman" w:hAnsi="Times New Roman" w:cs="Times New Roman"/>
          <w:sz w:val="24"/>
          <w:szCs w:val="24"/>
        </w:rPr>
        <w:t xml:space="preserve">: Globalization enables a business organization to break the geographical barriers in delivering their products to the market. Firms can reach out to a broader audience for their products leading to increased sales and profitability.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E-commerce</w:t>
      </w:r>
      <w:r w:rsidRPr="00CC361C">
        <w:rPr>
          <w:rFonts w:ascii="Times New Roman" w:hAnsi="Times New Roman" w:cs="Times New Roman"/>
          <w:sz w:val="24"/>
          <w:szCs w:val="24"/>
        </w:rPr>
        <w:t>: This technology enables organizations to showcase their products to the global market without opening new stores abroad. Through this technology, business organizations have optimized the web to make their products visible and attract more customers to place orders and have their products delivered to their preferred destinations.</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Partnerships and strategic alliances</w:t>
      </w:r>
      <w:r w:rsidRPr="00CC361C">
        <w:rPr>
          <w:rFonts w:ascii="Times New Roman" w:hAnsi="Times New Roman" w:cs="Times New Roman"/>
          <w:sz w:val="24"/>
          <w:szCs w:val="24"/>
        </w:rPr>
        <w:t xml:space="preserve">: Global markets presents an opportunity for business entities to enter into partnerships and strategic alliances based on the proposed value between the organizations involved. Such unions results to market competitiveness and brand acceptance in the local market due to collaboration with a local firm. </w:t>
      </w:r>
    </w:p>
    <w:p w:rsidR="00292A32" w:rsidRPr="00CC361C" w:rsidRDefault="00292A32" w:rsidP="008B7B2B">
      <w:pPr>
        <w:pStyle w:val="Heading1"/>
        <w:rPr>
          <w:rFonts w:ascii="Times New Roman" w:hAnsi="Times New Roman" w:cs="Times New Roman"/>
          <w:b/>
          <w:color w:val="auto"/>
          <w:sz w:val="24"/>
          <w:szCs w:val="24"/>
        </w:rPr>
      </w:pPr>
      <w:bookmarkStart w:id="19" w:name="_Toc534309972"/>
      <w:r w:rsidRPr="00CC361C">
        <w:rPr>
          <w:rFonts w:ascii="Times New Roman" w:hAnsi="Times New Roman" w:cs="Times New Roman"/>
          <w:b/>
          <w:color w:val="auto"/>
          <w:sz w:val="24"/>
          <w:szCs w:val="24"/>
        </w:rPr>
        <w:lastRenderedPageBreak/>
        <w:t>e). List and briefly describe the six strategic business objectives of information systems</w:t>
      </w:r>
      <w:bookmarkEnd w:id="19"/>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Operational excellence</w:t>
      </w:r>
      <w:r w:rsidRPr="00CC361C">
        <w:rPr>
          <w:rFonts w:ascii="Times New Roman" w:hAnsi="Times New Roman" w:cs="Times New Roman"/>
          <w:sz w:val="24"/>
          <w:szCs w:val="24"/>
        </w:rPr>
        <w:t xml:space="preserve">: An ERP organizes all the business processes to a single point hence making it easier to monitor and control the operations of the organization and reducing business costs. It also links up with an internet value chain to ensure the accuracy of product offering, managing customer orders and monitoring stock movement for timely replenishment. Information systems have a significant impact on the flow of information within an organization leading to the transfer of knowledge within </w:t>
      </w:r>
      <w:r w:rsidR="00515D94">
        <w:rPr>
          <w:rFonts w:ascii="Times New Roman" w:hAnsi="Times New Roman" w:cs="Times New Roman"/>
          <w:sz w:val="24"/>
          <w:szCs w:val="24"/>
        </w:rPr>
        <w:t>the workforce (</w:t>
      </w:r>
      <w:proofErr w:type="spellStart"/>
      <w:r w:rsidR="00515D94">
        <w:rPr>
          <w:rFonts w:ascii="Times New Roman" w:hAnsi="Times New Roman" w:cs="Times New Roman"/>
          <w:sz w:val="24"/>
          <w:szCs w:val="24"/>
        </w:rPr>
        <w:t>Daute</w:t>
      </w:r>
      <w:proofErr w:type="spellEnd"/>
      <w:r w:rsidR="00515D94">
        <w:rPr>
          <w:rFonts w:ascii="Times New Roman" w:hAnsi="Times New Roman" w:cs="Times New Roman"/>
          <w:sz w:val="24"/>
          <w:szCs w:val="24"/>
        </w:rPr>
        <w:t xml:space="preserve"> and Conrad</w:t>
      </w:r>
      <w:r w:rsidRPr="00CC361C">
        <w:rPr>
          <w:rFonts w:ascii="Times New Roman" w:hAnsi="Times New Roman" w:cs="Times New Roman"/>
          <w:sz w:val="24"/>
          <w:szCs w:val="24"/>
        </w:rPr>
        <w:t xml:space="preserve"> 2010). Organizational learning is a source of competitive advantage in the industry and high employee productivity. Information systems and changes in management behavior and practices enable organizations to achieve a high level of efficiency and productivity. For example, Walmart was able to report high revenues during the economic recession due to its digital link that links suppliers to all Walmart stores. Once an item is bought, the supplier who monitors the item ships a replacement leading to minimizing inventory costs and higher profits.</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New products, services, and business models</w:t>
      </w:r>
      <w:r w:rsidRPr="00CC361C">
        <w:rPr>
          <w:rFonts w:ascii="Times New Roman" w:hAnsi="Times New Roman" w:cs="Times New Roman"/>
          <w:sz w:val="24"/>
          <w:szCs w:val="24"/>
        </w:rPr>
        <w:t>: Information systems plays a significant role in enabling businesses to create new products and services. IS also contributes to overhaul changes in a company's business model to regain its competitiveness in the industry. For example, Apple’s success in the industry is attributed to its ability to develop a stream of new products such as iPods and music distribution model iTunes.</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Customer and supplier intimacy</w:t>
      </w:r>
      <w:r w:rsidRPr="00CC361C">
        <w:rPr>
          <w:rFonts w:ascii="Times New Roman" w:hAnsi="Times New Roman" w:cs="Times New Roman"/>
          <w:sz w:val="24"/>
          <w:szCs w:val="24"/>
        </w:rPr>
        <w:t xml:space="preserve">: Information systems enable business organizations to understand the needs of their customers and adopt strategies to serve them well. This results in loyalty and customer return to consume more of the company's products leading to higher sales revenue and profitability. For example, some hotels have analyzed their customer data to identify their best customers and developed personalized marketing campaigns based on their customer’s </w:t>
      </w:r>
      <w:r w:rsidRPr="00CC361C">
        <w:rPr>
          <w:rFonts w:ascii="Times New Roman" w:hAnsi="Times New Roman" w:cs="Times New Roman"/>
          <w:sz w:val="24"/>
          <w:szCs w:val="24"/>
        </w:rPr>
        <w:lastRenderedPageBreak/>
        <w:t xml:space="preserve">preferences. At </w:t>
      </w:r>
      <w:proofErr w:type="spellStart"/>
      <w:r w:rsidRPr="00CC361C">
        <w:rPr>
          <w:rFonts w:ascii="Times New Roman" w:hAnsi="Times New Roman" w:cs="Times New Roman"/>
          <w:sz w:val="24"/>
          <w:szCs w:val="24"/>
        </w:rPr>
        <w:t>JCPenney</w:t>
      </w:r>
      <w:proofErr w:type="spellEnd"/>
      <w:r w:rsidRPr="00CC361C">
        <w:rPr>
          <w:rFonts w:ascii="Times New Roman" w:hAnsi="Times New Roman" w:cs="Times New Roman"/>
          <w:sz w:val="24"/>
          <w:szCs w:val="24"/>
        </w:rPr>
        <w:t xml:space="preserve"> store, once a shirt is sold, a record of the sale appears immediately at the supplier’s computers creating a strong sense of intimacy.</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Improved decision making</w:t>
      </w:r>
      <w:r w:rsidRPr="00CC361C">
        <w:rPr>
          <w:rFonts w:ascii="Times New Roman" w:hAnsi="Times New Roman" w:cs="Times New Roman"/>
          <w:sz w:val="24"/>
          <w:szCs w:val="24"/>
        </w:rPr>
        <w:t>: Many business managers lack access to the right information at the right time to make correct decisions. Instead, they tend to rely on experience and best guesses which results to over or underproduction, misappropriation of resources and reduced response times. These poor activities lead to higher costs and customer dissatisfaction low performance in the market. Information systems such as Web-based digital dashboards provide managers with precise real-time information on all customer complaints and the performance of every brand in</w:t>
      </w:r>
      <w:r w:rsidR="00515D94">
        <w:rPr>
          <w:rFonts w:ascii="Times New Roman" w:hAnsi="Times New Roman" w:cs="Times New Roman"/>
          <w:sz w:val="24"/>
          <w:szCs w:val="24"/>
        </w:rPr>
        <w:t xml:space="preserve"> the market (Dietz and Schouten</w:t>
      </w:r>
      <w:r w:rsidRPr="00CC361C">
        <w:rPr>
          <w:rFonts w:ascii="Times New Roman" w:hAnsi="Times New Roman" w:cs="Times New Roman"/>
          <w:sz w:val="24"/>
          <w:szCs w:val="24"/>
        </w:rPr>
        <w:t xml:space="preserve"> 2016). The managers can plan effectively and make sound decisions backed by real-time data available to them.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Competitive advantage</w:t>
      </w:r>
      <w:r w:rsidRPr="00CC361C">
        <w:rPr>
          <w:rFonts w:ascii="Times New Roman" w:hAnsi="Times New Roman" w:cs="Times New Roman"/>
          <w:sz w:val="24"/>
          <w:szCs w:val="24"/>
        </w:rPr>
        <w:t>: Firms that have embedded information system in their daily operations tend to perform better than their competitors in the industry. The ability of an organization to deliver high-quality products at affordable prices, responding to customers and suppliers in time results to higher returns that the competitors ca</w:t>
      </w:r>
      <w:r w:rsidR="00515D94">
        <w:rPr>
          <w:rFonts w:ascii="Times New Roman" w:hAnsi="Times New Roman" w:cs="Times New Roman"/>
          <w:sz w:val="24"/>
          <w:szCs w:val="24"/>
        </w:rPr>
        <w:t xml:space="preserve">nnot match (Smith and </w:t>
      </w:r>
      <w:proofErr w:type="spellStart"/>
      <w:r w:rsidR="00515D94">
        <w:rPr>
          <w:rFonts w:ascii="Times New Roman" w:hAnsi="Times New Roman" w:cs="Times New Roman"/>
          <w:sz w:val="24"/>
          <w:szCs w:val="24"/>
        </w:rPr>
        <w:t>Anastakis</w:t>
      </w:r>
      <w:proofErr w:type="spellEnd"/>
      <w:r w:rsidRPr="00CC361C">
        <w:rPr>
          <w:rFonts w:ascii="Times New Roman" w:hAnsi="Times New Roman" w:cs="Times New Roman"/>
          <w:sz w:val="24"/>
          <w:szCs w:val="24"/>
        </w:rPr>
        <w:t xml:space="preserve"> 2014). Walmart’s competitiveness in the industry is due to its ability to utilize information systems to improve its service offering to the customers.</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i/>
          <w:sz w:val="24"/>
          <w:szCs w:val="24"/>
        </w:rPr>
        <w:t>Survival</w:t>
      </w:r>
      <w:r w:rsidRPr="00CC361C">
        <w:rPr>
          <w:rFonts w:ascii="Times New Roman" w:hAnsi="Times New Roman" w:cs="Times New Roman"/>
          <w:sz w:val="24"/>
          <w:szCs w:val="24"/>
        </w:rPr>
        <w:t xml:space="preserve">: Information systems are necessities of doing business hence the need for firms to invest in these technologies to survive in the industry. Currently, governments have enacted numerous laws and policies governing all sectors of the economy which all organizations must comply with. To keep track of such activities, firms must adopt information systems to be able to store data and retrieve it when needed for as proof of compliance. </w:t>
      </w:r>
    </w:p>
    <w:p w:rsidR="00292A32" w:rsidRPr="00CC361C" w:rsidRDefault="00292A32" w:rsidP="008B7B2B">
      <w:pPr>
        <w:pStyle w:val="Heading1"/>
        <w:rPr>
          <w:rFonts w:ascii="Times New Roman" w:hAnsi="Times New Roman" w:cs="Times New Roman"/>
          <w:color w:val="auto"/>
          <w:sz w:val="24"/>
          <w:szCs w:val="24"/>
        </w:rPr>
      </w:pPr>
      <w:bookmarkStart w:id="20" w:name="_Toc534309973"/>
      <w:r w:rsidRPr="00CC361C">
        <w:rPr>
          <w:rFonts w:ascii="Times New Roman" w:hAnsi="Times New Roman" w:cs="Times New Roman"/>
          <w:b/>
          <w:color w:val="auto"/>
          <w:sz w:val="24"/>
          <w:szCs w:val="24"/>
        </w:rPr>
        <w:t>f). Apply Porter’s Five Forces analytical framework to UPS.</w:t>
      </w:r>
      <w:bookmarkEnd w:id="20"/>
      <w:r w:rsidRPr="00CC361C">
        <w:rPr>
          <w:rFonts w:ascii="Times New Roman" w:hAnsi="Times New Roman" w:cs="Times New Roman"/>
          <w:b/>
          <w:color w:val="auto"/>
          <w:sz w:val="24"/>
          <w:szCs w:val="24"/>
        </w:rPr>
        <w:t xml:space="preserve"> </w:t>
      </w:r>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Porters Five Forces Model</w:t>
      </w:r>
    </w:p>
    <w:p w:rsidR="00292A32" w:rsidRPr="00CC361C" w:rsidRDefault="00292A32" w:rsidP="00292A32">
      <w:pPr>
        <w:widowControl w:val="0"/>
        <w:tabs>
          <w:tab w:val="left" w:pos="793"/>
        </w:tabs>
        <w:autoSpaceDE w:val="0"/>
        <w:autoSpaceDN w:val="0"/>
        <w:spacing w:after="0" w:line="480" w:lineRule="auto"/>
        <w:jc w:val="both"/>
        <w:rPr>
          <w:rFonts w:ascii="Times New Roman" w:hAnsi="Times New Roman" w:cs="Times New Roman"/>
          <w:sz w:val="24"/>
          <w:szCs w:val="24"/>
        </w:rPr>
      </w:pPr>
      <w:r w:rsidRPr="00CC361C">
        <w:rPr>
          <w:rFonts w:ascii="Times New Roman" w:hAnsi="Times New Roman" w:cs="Times New Roman"/>
          <w:sz w:val="24"/>
          <w:szCs w:val="24"/>
        </w:rPr>
        <w:lastRenderedPageBreak/>
        <w:t>This is a tool used for analyzing industries and competitive structures within them using five main competitive forces that affect any market and all sectors. These forces determine the level of competition in the market and consequently profitability and attra</w:t>
      </w:r>
      <w:r w:rsidR="00515D94">
        <w:rPr>
          <w:rFonts w:ascii="Times New Roman" w:hAnsi="Times New Roman" w:cs="Times New Roman"/>
          <w:sz w:val="24"/>
          <w:szCs w:val="24"/>
        </w:rPr>
        <w:t>ctiveness of the industry (</w:t>
      </w:r>
      <w:proofErr w:type="spellStart"/>
      <w:r w:rsidR="00515D94">
        <w:rPr>
          <w:rFonts w:ascii="Times New Roman" w:hAnsi="Times New Roman" w:cs="Times New Roman"/>
          <w:sz w:val="24"/>
          <w:szCs w:val="24"/>
        </w:rPr>
        <w:t>Asad</w:t>
      </w:r>
      <w:proofErr w:type="spellEnd"/>
      <w:r w:rsidRPr="00CC361C">
        <w:rPr>
          <w:rFonts w:ascii="Times New Roman" w:hAnsi="Times New Roman" w:cs="Times New Roman"/>
          <w:sz w:val="24"/>
          <w:szCs w:val="24"/>
        </w:rPr>
        <w:t xml:space="preserve"> 2012). These five forces help business organizations realize their strengths and weaknesses. This information is crucial for decision making to adjust and make necessary improvements to eliminate the highlighted gaps of threats to the UPS Corporation.</w:t>
      </w:r>
    </w:p>
    <w:p w:rsidR="00292A32" w:rsidRPr="00CC361C" w:rsidRDefault="00292A32" w:rsidP="00292A32">
      <w:pPr>
        <w:pStyle w:val="BodyText"/>
        <w:spacing w:line="480" w:lineRule="auto"/>
      </w:pPr>
      <w:r w:rsidRPr="00CC361C">
        <w:rPr>
          <w:i/>
        </w:rPr>
        <w:t>Bargaining power of customer</w:t>
      </w:r>
      <w:r w:rsidRPr="00CC361C">
        <w:t xml:space="preserve">: Customers can influence the business operations of a company if they can easily switch to another supplier. For UPS, the power of customers is low because we have such a more significant number of loyal customers and there are less than a handful of other companies with the ability to produce similar services like UPS. If the customers do business globally, they have less power at UPS because the company is so well established around the world with the ability to deliver to any place in the global market. UPS has been able to maintain leadership in small-package delivery services despite stiff competition by investing in technology to maintain high-level customer service at low costs. </w:t>
      </w:r>
    </w:p>
    <w:p w:rsidR="00292A32" w:rsidRPr="00CC361C" w:rsidRDefault="00292A32" w:rsidP="00292A32">
      <w:pPr>
        <w:pStyle w:val="BodyText"/>
        <w:spacing w:line="480" w:lineRule="auto"/>
      </w:pPr>
      <w:r w:rsidRPr="00CC361C">
        <w:rPr>
          <w:i/>
        </w:rPr>
        <w:t>The threat of substitute products</w:t>
      </w:r>
      <w:r w:rsidRPr="00CC361C">
        <w:t>: The risk of substitute products refers to a replacement product or service the customer can use instead of the business's product or service. For UPS, the threat of substitute products is low because there, not many substitutes for shipping a product across the globe. If a customer wants products to be delivered at a different location, there is no substitute for shipping. UPS provides a service that many organizations and individuals use daily and rely on a day to day bases. For example, customers sending parcels can obtain their labels from UPS website before the package is collected and the information is relayed to the dispatch team which then plans the most efficient delivery route.</w:t>
      </w:r>
    </w:p>
    <w:p w:rsidR="00292A32" w:rsidRPr="00CC361C" w:rsidRDefault="00292A32" w:rsidP="00292A32">
      <w:pPr>
        <w:pStyle w:val="BodyText"/>
        <w:spacing w:line="480" w:lineRule="auto"/>
      </w:pPr>
      <w:r w:rsidRPr="00CC361C">
        <w:rPr>
          <w:i/>
        </w:rPr>
        <w:t>Bargaining power of suppliers</w:t>
      </w:r>
      <w:r w:rsidRPr="00CC361C">
        <w:t xml:space="preserve">: This is the influence that suppliers have over a company or </w:t>
      </w:r>
      <w:r w:rsidRPr="00CC361C">
        <w:lastRenderedPageBreak/>
        <w:t xml:space="preserve">business. At UPS, the supplier’s power is medium because the organization's suppliers have control over some aspects of UPS's operations. This organization doesn’t own all of its trailers and package delivery vehicles. So, companies like Swift Transportation and Budget have bargaining power when UPS is looking to rent cars. In some cases, the company can ship executive packages in one day via airplane. A big supplier of planes for UPS is the Boeing Company. UPS has a contract agreement with Boeing so they cannot raise the price for shipping as it would be a breach of contract. </w:t>
      </w:r>
    </w:p>
    <w:p w:rsidR="00292A32" w:rsidRPr="00CC361C" w:rsidRDefault="00292A32" w:rsidP="00292A32">
      <w:pPr>
        <w:pStyle w:val="BodyText"/>
        <w:spacing w:line="480" w:lineRule="auto"/>
      </w:pPr>
      <w:r w:rsidRPr="00CC361C">
        <w:t xml:space="preserve">Boeing still has medium power over UPS because if they decide to void the contract, UPS would have to find a new airplane supplier. The new company will have higher bargaining power and may charge higher rates compared to Boeing. Gasoline suppliers also have more significant bargaining power as UPS has limited control over gasoline companies. The UPS delivery tracks use gasoline which is a substantial expense to the organization. However, the gasoline suppliers have medium power on UPS because the suppliers are also restricted on how much they can charge per gallon of gas. </w:t>
      </w:r>
    </w:p>
    <w:p w:rsidR="00292A32" w:rsidRPr="00CC361C" w:rsidRDefault="00292A32" w:rsidP="00292A32">
      <w:pPr>
        <w:pStyle w:val="BodyText"/>
        <w:spacing w:line="480" w:lineRule="auto"/>
      </w:pPr>
      <w:r w:rsidRPr="00CC361C">
        <w:rPr>
          <w:i/>
        </w:rPr>
        <w:t>The threat of new entrant</w:t>
      </w:r>
      <w:r w:rsidRPr="00CC361C">
        <w:t>: The danger of new entrance for UPS is low because of barriers such as high investment cost to start up and economies of scale available to UPS. A large amount of capital is required to start a delivery company such as UPS. Due to economies of scale, UPS can charge lower rates on packages because it handles so many per day. UPS runs an automated package tracking system that enables customers to view the package along with the delivery process. This technology also enables UPS to monitor and reroute packages throughout the delivery process. Smaller companies handling a low volume of packages would not be able to compete with UPS.</w:t>
      </w:r>
    </w:p>
    <w:p w:rsidR="00292A32" w:rsidRPr="00CC361C" w:rsidRDefault="00292A32" w:rsidP="00292A32">
      <w:pPr>
        <w:pStyle w:val="BodyText"/>
        <w:spacing w:line="480" w:lineRule="auto"/>
      </w:pPr>
      <w:r w:rsidRPr="00CC361C">
        <w:rPr>
          <w:i/>
        </w:rPr>
        <w:t>Rivalry</w:t>
      </w:r>
      <w:r w:rsidRPr="00CC361C">
        <w:t xml:space="preserve">: For UPS, the competition amongst existing competitors is medium because though there </w:t>
      </w:r>
      <w:r w:rsidRPr="00CC361C">
        <w:lastRenderedPageBreak/>
        <w:t>are few competitors, the rivalry is intense between UP, FedEx, DHL, and USPS. However, UPS remains as the flagship or leader of the industry. Even the most established company Amazon also outsources its shipping processes to UPS, due to its experience and ability to handle a larger volume of products than DHL or USPS could.</w:t>
      </w:r>
    </w:p>
    <w:p w:rsidR="00292A32" w:rsidRPr="00CC361C" w:rsidRDefault="00292A32" w:rsidP="008B7B2B">
      <w:pPr>
        <w:pStyle w:val="Heading1"/>
        <w:rPr>
          <w:rFonts w:ascii="Times New Roman" w:hAnsi="Times New Roman" w:cs="Times New Roman"/>
          <w:b/>
          <w:color w:val="auto"/>
          <w:sz w:val="24"/>
          <w:szCs w:val="24"/>
        </w:rPr>
      </w:pPr>
      <w:bookmarkStart w:id="21" w:name="_Toc534309974"/>
      <w:r w:rsidRPr="00CC361C">
        <w:rPr>
          <w:rFonts w:ascii="Times New Roman" w:hAnsi="Times New Roman" w:cs="Times New Roman"/>
          <w:b/>
          <w:color w:val="auto"/>
          <w:sz w:val="24"/>
          <w:szCs w:val="24"/>
        </w:rPr>
        <w:t>g). Discuss UPS embracement of sustainable technologies and the benefits of doing</w:t>
      </w:r>
      <w:r w:rsidRPr="00CC361C">
        <w:rPr>
          <w:rFonts w:ascii="Times New Roman" w:hAnsi="Times New Roman" w:cs="Times New Roman"/>
          <w:b/>
          <w:color w:val="auto"/>
          <w:spacing w:val="-5"/>
          <w:sz w:val="24"/>
          <w:szCs w:val="24"/>
        </w:rPr>
        <w:t xml:space="preserve"> </w:t>
      </w:r>
      <w:r w:rsidRPr="00CC361C">
        <w:rPr>
          <w:rFonts w:ascii="Times New Roman" w:hAnsi="Times New Roman" w:cs="Times New Roman"/>
          <w:b/>
          <w:color w:val="auto"/>
          <w:sz w:val="24"/>
          <w:szCs w:val="24"/>
        </w:rPr>
        <w:t>so</w:t>
      </w:r>
      <w:bookmarkEnd w:id="21"/>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This business entity operates a fully automated delivery package delivery system that involves everyone along the delivery chain. This has been the reason for the firm's ability to maintain leadership in the small package delivery services despite stiff competition. It begins with customers whereby they are required to obtain their label for the parcel from the</w:t>
      </w:r>
      <w:r w:rsidR="00A27602">
        <w:rPr>
          <w:rFonts w:ascii="Times New Roman" w:hAnsi="Times New Roman" w:cs="Times New Roman"/>
          <w:sz w:val="24"/>
          <w:szCs w:val="24"/>
        </w:rPr>
        <w:t xml:space="preserve"> company website (</w:t>
      </w:r>
      <w:proofErr w:type="spellStart"/>
      <w:r w:rsidR="00A27602">
        <w:rPr>
          <w:rFonts w:ascii="Times New Roman" w:hAnsi="Times New Roman" w:cs="Times New Roman"/>
          <w:sz w:val="24"/>
          <w:szCs w:val="24"/>
        </w:rPr>
        <w:t>Beynon</w:t>
      </w:r>
      <w:proofErr w:type="spellEnd"/>
      <w:r w:rsidR="00A27602">
        <w:rPr>
          <w:rFonts w:ascii="Times New Roman" w:hAnsi="Times New Roman" w:cs="Times New Roman"/>
          <w:sz w:val="24"/>
          <w:szCs w:val="24"/>
        </w:rPr>
        <w:t>-Davies</w:t>
      </w:r>
      <w:r w:rsidRPr="00CC361C">
        <w:rPr>
          <w:rFonts w:ascii="Times New Roman" w:hAnsi="Times New Roman" w:cs="Times New Roman"/>
          <w:sz w:val="24"/>
          <w:szCs w:val="24"/>
        </w:rPr>
        <w:t xml:space="preserve"> 2013). The data is transmitted to the UPS computer centers for route planning. The customers can track their packages along the chain to the final destination. This technology is highly sustainable as UPS provides customers with a tool to embed UPS functions to their websites so that they can track their shipments without visiting the UPS site. UPS has been actively involved in creating innovative solutions in supply chain management such as the Post-Sales Order Management System to management global supply chain effectively.</w:t>
      </w:r>
    </w:p>
    <w:p w:rsidR="00292A32" w:rsidRPr="00CC361C" w:rsidRDefault="00292A32" w:rsidP="008B7B2B">
      <w:pPr>
        <w:pStyle w:val="Heading2"/>
        <w:rPr>
          <w:rFonts w:ascii="Times New Roman" w:hAnsi="Times New Roman" w:cs="Times New Roman"/>
          <w:b/>
          <w:color w:val="auto"/>
          <w:sz w:val="24"/>
          <w:szCs w:val="24"/>
        </w:rPr>
      </w:pPr>
      <w:bookmarkStart w:id="22" w:name="_Toc534309975"/>
      <w:r w:rsidRPr="00CC361C">
        <w:rPr>
          <w:rFonts w:ascii="Times New Roman" w:hAnsi="Times New Roman" w:cs="Times New Roman"/>
          <w:b/>
          <w:color w:val="auto"/>
          <w:sz w:val="24"/>
          <w:szCs w:val="24"/>
        </w:rPr>
        <w:t>Benefits of UPS technology adoption</w:t>
      </w:r>
      <w:bookmarkEnd w:id="22"/>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It facilities timely route planning to deliver packages efficiently</w:t>
      </w:r>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Customer’s ability to track their shipments builds trust with customers and attracts potential others</w:t>
      </w:r>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software determining the most efficient route has led to cost savings in the amount of gasoline used.</w:t>
      </w:r>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“340 Methods” promotes efficiency along the delivery chain as drivers can load, offload and locate parcels within the shortest time possible.</w:t>
      </w:r>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lastRenderedPageBreak/>
        <w:t>The tracking system enables customer service officers to respond to customer queries accurately</w:t>
      </w:r>
    </w:p>
    <w:p w:rsidR="00292A32" w:rsidRPr="00CC361C" w:rsidRDefault="00292A32" w:rsidP="00292A32">
      <w:pPr>
        <w:pStyle w:val="ListParagraph"/>
        <w:numPr>
          <w:ilvl w:val="0"/>
          <w:numId w:val="7"/>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Automated emails keep the customer updated of the shipping process and any changes in flight schedules to adjust their collection plans</w:t>
      </w:r>
    </w:p>
    <w:p w:rsidR="00292A32" w:rsidRPr="00CC361C" w:rsidRDefault="00292A32" w:rsidP="008B7B2B">
      <w:pPr>
        <w:pStyle w:val="Heading1"/>
        <w:rPr>
          <w:rFonts w:ascii="Times New Roman" w:hAnsi="Times New Roman" w:cs="Times New Roman"/>
          <w:b/>
          <w:color w:val="auto"/>
          <w:sz w:val="24"/>
          <w:szCs w:val="24"/>
        </w:rPr>
      </w:pPr>
      <w:bookmarkStart w:id="23" w:name="_Toc534309976"/>
      <w:r w:rsidRPr="00CC361C">
        <w:rPr>
          <w:rFonts w:ascii="Times New Roman" w:hAnsi="Times New Roman" w:cs="Times New Roman"/>
          <w:b/>
          <w:color w:val="auto"/>
          <w:sz w:val="24"/>
          <w:szCs w:val="24"/>
        </w:rPr>
        <w:t>Conclusion</w:t>
      </w:r>
      <w:bookmarkEnd w:id="23"/>
    </w:p>
    <w:p w:rsidR="00292A32" w:rsidRPr="00CC361C" w:rsidRDefault="00292A32" w:rsidP="00292A32">
      <w:p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Information system plays a crucial role in gaining market competitiveness as it empowers managers to use data-based decision-making processes to plan for the future. Current trends in information systems and information technology influence the relationship between a business organization and its customers and there are sources of customer loyalty. Globalization has been made possible by the development in information systems and incorporates platforms such as ERP to organize organizational resources to meet customer expectations efficiently. Embedding information systems to an organization’s operations could lead to global competitiveness as witnessed in UPS case which continues to thrive despite stiff competition from rivals. Globalization presents immense opportunities for growth and expansion into foreign to deliver products to a diverse customer base. Leveraging on technology innovations and adopting strategic business objectives of information systems, organizations can achieve their corporate goals in the industry.</w:t>
      </w:r>
    </w:p>
    <w:p w:rsidR="008F2C96" w:rsidRPr="00CC361C" w:rsidRDefault="008F2C96" w:rsidP="00292A32">
      <w:pPr>
        <w:spacing w:after="0" w:line="480" w:lineRule="auto"/>
        <w:rPr>
          <w:rFonts w:ascii="Times New Roman" w:hAnsi="Times New Roman" w:cs="Times New Roman"/>
          <w:sz w:val="24"/>
          <w:szCs w:val="24"/>
        </w:rPr>
      </w:pPr>
    </w:p>
    <w:p w:rsidR="00292A32" w:rsidRPr="00CC361C" w:rsidRDefault="00292A32" w:rsidP="008B7B2B">
      <w:pPr>
        <w:pStyle w:val="Heading1"/>
        <w:rPr>
          <w:rFonts w:ascii="Times New Roman" w:hAnsi="Times New Roman" w:cs="Times New Roman"/>
          <w:b/>
          <w:color w:val="auto"/>
          <w:sz w:val="24"/>
          <w:szCs w:val="24"/>
        </w:rPr>
      </w:pPr>
      <w:bookmarkStart w:id="24" w:name="_Toc534309977"/>
      <w:r w:rsidRPr="00CC361C">
        <w:rPr>
          <w:rFonts w:ascii="Times New Roman" w:hAnsi="Times New Roman" w:cs="Times New Roman"/>
          <w:b/>
          <w:color w:val="auto"/>
          <w:sz w:val="24"/>
          <w:szCs w:val="24"/>
        </w:rPr>
        <w:t>Recommendation</w:t>
      </w:r>
      <w:bookmarkEnd w:id="24"/>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 xml:space="preserve">Global firms should embed information systems in their daily operations to be able to compete effectively </w:t>
      </w:r>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UPS should invest more in relationship marketing to build more trust with customers and wade off competition from other companies</w:t>
      </w:r>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lastRenderedPageBreak/>
        <w:t>Business entities should keep on being innovative and spending on technologies to minimize costs</w:t>
      </w:r>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Companies should look to global markets to break their geographical barriers and grow the market</w:t>
      </w:r>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Organizations should look to outsource some production processes to markets with cheaper production cost and high quality</w:t>
      </w:r>
    </w:p>
    <w:p w:rsidR="00292A32" w:rsidRPr="00CC361C" w:rsidRDefault="00292A32" w:rsidP="00292A32">
      <w:pPr>
        <w:pStyle w:val="ListParagraph"/>
        <w:numPr>
          <w:ilvl w:val="0"/>
          <w:numId w:val="8"/>
        </w:numPr>
        <w:spacing w:after="0" w:line="480" w:lineRule="auto"/>
        <w:rPr>
          <w:rFonts w:ascii="Times New Roman" w:hAnsi="Times New Roman" w:cs="Times New Roman"/>
          <w:sz w:val="24"/>
          <w:szCs w:val="24"/>
        </w:rPr>
      </w:pPr>
      <w:r w:rsidRPr="00CC361C">
        <w:rPr>
          <w:rFonts w:ascii="Times New Roman" w:hAnsi="Times New Roman" w:cs="Times New Roman"/>
          <w:sz w:val="24"/>
          <w:szCs w:val="24"/>
        </w:rPr>
        <w:t>The internet and the Web can be further exploited to create brand awareness and presence over the globe</w:t>
      </w: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rsidP="00292A32">
      <w:pPr>
        <w:spacing w:after="0" w:line="480" w:lineRule="auto"/>
        <w:rPr>
          <w:rFonts w:ascii="Times New Roman" w:hAnsi="Times New Roman" w:cs="Times New Roman"/>
          <w:sz w:val="24"/>
          <w:szCs w:val="24"/>
        </w:rPr>
      </w:pPr>
    </w:p>
    <w:p w:rsidR="008B7B2B" w:rsidRDefault="008B7B2B">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292A32" w:rsidRPr="00CC361C" w:rsidRDefault="00292A32" w:rsidP="008B7B2B">
      <w:pPr>
        <w:pStyle w:val="Heading1"/>
        <w:rPr>
          <w:rFonts w:ascii="Times New Roman" w:hAnsi="Times New Roman" w:cs="Times New Roman"/>
          <w:b/>
          <w:color w:val="auto"/>
          <w:sz w:val="24"/>
          <w:szCs w:val="24"/>
        </w:rPr>
      </w:pPr>
      <w:bookmarkStart w:id="25" w:name="_Toc534309978"/>
      <w:r w:rsidRPr="00CC361C">
        <w:rPr>
          <w:rFonts w:ascii="Times New Roman" w:hAnsi="Times New Roman" w:cs="Times New Roman"/>
          <w:b/>
          <w:color w:val="auto"/>
          <w:sz w:val="24"/>
          <w:szCs w:val="24"/>
        </w:rPr>
        <w:lastRenderedPageBreak/>
        <w:t>References</w:t>
      </w:r>
      <w:bookmarkEnd w:id="25"/>
    </w:p>
    <w:p w:rsidR="00292A32" w:rsidRPr="00CC361C" w:rsidRDefault="000910A2" w:rsidP="00292A32">
      <w:pPr>
        <w:widowControl w:val="0"/>
        <w:autoSpaceDE w:val="0"/>
        <w:autoSpaceDN w:val="0"/>
        <w:adjustRightInd w:val="0"/>
        <w:spacing w:after="0" w:line="480" w:lineRule="auto"/>
        <w:ind w:left="800" w:hanging="800"/>
        <w:rPr>
          <w:rFonts w:ascii="Times New Roman" w:hAnsi="Times New Roman" w:cs="Times New Roman"/>
          <w:sz w:val="24"/>
          <w:szCs w:val="24"/>
        </w:rPr>
      </w:pPr>
      <w:proofErr w:type="spellStart"/>
      <w:r>
        <w:rPr>
          <w:rFonts w:ascii="Times New Roman" w:hAnsi="Times New Roman" w:cs="Times New Roman"/>
          <w:sz w:val="24"/>
          <w:szCs w:val="24"/>
        </w:rPr>
        <w:t>Asad</w:t>
      </w:r>
      <w:proofErr w:type="spellEnd"/>
      <w:r>
        <w:rPr>
          <w:rFonts w:ascii="Times New Roman" w:hAnsi="Times New Roman" w:cs="Times New Roman"/>
          <w:sz w:val="24"/>
          <w:szCs w:val="24"/>
        </w:rPr>
        <w:t xml:space="preserve">, M., </w:t>
      </w:r>
      <w:r w:rsidR="00292A32" w:rsidRPr="00CC361C">
        <w:rPr>
          <w:rFonts w:ascii="Times New Roman" w:hAnsi="Times New Roman" w:cs="Times New Roman"/>
          <w:sz w:val="24"/>
          <w:szCs w:val="24"/>
        </w:rPr>
        <w:t>2012</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“Porter Five Forces vs. Resource Based View - A Comparison,” </w:t>
      </w:r>
      <w:r w:rsidR="00292A32" w:rsidRPr="00CC361C">
        <w:rPr>
          <w:rFonts w:ascii="Times New Roman" w:hAnsi="Times New Roman" w:cs="Times New Roman"/>
          <w:i/>
          <w:iCs/>
          <w:sz w:val="24"/>
          <w:szCs w:val="24"/>
        </w:rPr>
        <w:t>SSRN Electronic Journal</w:t>
      </w:r>
      <w:r w:rsidR="00292A32" w:rsidRPr="00CC361C">
        <w:rPr>
          <w:rFonts w:ascii="Times New Roman" w:hAnsi="Times New Roman" w:cs="Times New Roman"/>
          <w:sz w:val="24"/>
          <w:szCs w:val="24"/>
        </w:rPr>
        <w:t xml:space="preserve">. </w:t>
      </w:r>
      <w:proofErr w:type="spellStart"/>
      <w:r w:rsidR="00292A32" w:rsidRPr="00CC361C">
        <w:rPr>
          <w:rFonts w:ascii="Times New Roman" w:hAnsi="Times New Roman" w:cs="Times New Roman"/>
          <w:sz w:val="24"/>
          <w:szCs w:val="24"/>
        </w:rPr>
        <w:t>Doi</w:t>
      </w:r>
      <w:proofErr w:type="spellEnd"/>
      <w:r w:rsidR="00292A32" w:rsidRPr="00CC361C">
        <w:rPr>
          <w:rFonts w:ascii="Times New Roman" w:hAnsi="Times New Roman" w:cs="Times New Roman"/>
          <w:sz w:val="24"/>
          <w:szCs w:val="24"/>
        </w:rPr>
        <w:t xml:space="preserve">: 10.2139/ssrn.1986725. </w:t>
      </w:r>
    </w:p>
    <w:p w:rsidR="00292A32" w:rsidRPr="00CC361C" w:rsidRDefault="000910A2" w:rsidP="00292A32">
      <w:pPr>
        <w:widowControl w:val="0"/>
        <w:autoSpaceDE w:val="0"/>
        <w:autoSpaceDN w:val="0"/>
        <w:adjustRightInd w:val="0"/>
        <w:spacing w:after="0" w:line="480" w:lineRule="auto"/>
        <w:ind w:left="800" w:hanging="800"/>
        <w:rPr>
          <w:rFonts w:ascii="Times New Roman" w:hAnsi="Times New Roman" w:cs="Times New Roman"/>
          <w:sz w:val="24"/>
          <w:szCs w:val="24"/>
        </w:rPr>
      </w:pPr>
      <w:proofErr w:type="spellStart"/>
      <w:r>
        <w:rPr>
          <w:rFonts w:ascii="Times New Roman" w:hAnsi="Times New Roman" w:cs="Times New Roman"/>
          <w:sz w:val="24"/>
          <w:szCs w:val="24"/>
        </w:rPr>
        <w:t>Beynon</w:t>
      </w:r>
      <w:proofErr w:type="spellEnd"/>
      <w:r>
        <w:rPr>
          <w:rFonts w:ascii="Times New Roman" w:hAnsi="Times New Roman" w:cs="Times New Roman"/>
          <w:sz w:val="24"/>
          <w:szCs w:val="24"/>
        </w:rPr>
        <w:t xml:space="preserve">-Davies, P., </w:t>
      </w:r>
      <w:r w:rsidR="00292A32" w:rsidRPr="00CC361C">
        <w:rPr>
          <w:rFonts w:ascii="Times New Roman" w:hAnsi="Times New Roman" w:cs="Times New Roman"/>
          <w:sz w:val="24"/>
          <w:szCs w:val="24"/>
        </w:rPr>
        <w:t>2013</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“Introduction: the domain of business information systems,” </w:t>
      </w:r>
      <w:r w:rsidR="00292A32" w:rsidRPr="00CC361C">
        <w:rPr>
          <w:rFonts w:ascii="Times New Roman" w:hAnsi="Times New Roman" w:cs="Times New Roman"/>
          <w:i/>
          <w:iCs/>
          <w:sz w:val="24"/>
          <w:szCs w:val="24"/>
        </w:rPr>
        <w:t>Business Information Systems</w:t>
      </w:r>
      <w:r w:rsidR="00292A32" w:rsidRPr="00CC361C">
        <w:rPr>
          <w:rFonts w:ascii="Times New Roman" w:hAnsi="Times New Roman" w:cs="Times New Roman"/>
          <w:sz w:val="24"/>
          <w:szCs w:val="24"/>
        </w:rPr>
        <w:t xml:space="preserve">, pp. 1–31. </w:t>
      </w:r>
      <w:proofErr w:type="spellStart"/>
      <w:r w:rsidR="00292A32" w:rsidRPr="00CC361C">
        <w:rPr>
          <w:rFonts w:ascii="Times New Roman" w:hAnsi="Times New Roman" w:cs="Times New Roman"/>
          <w:sz w:val="24"/>
          <w:szCs w:val="24"/>
        </w:rPr>
        <w:t>Doi</w:t>
      </w:r>
      <w:proofErr w:type="spellEnd"/>
      <w:r w:rsidR="00292A32" w:rsidRPr="00CC361C">
        <w:rPr>
          <w:rFonts w:ascii="Times New Roman" w:hAnsi="Times New Roman" w:cs="Times New Roman"/>
          <w:sz w:val="24"/>
          <w:szCs w:val="24"/>
        </w:rPr>
        <w:t xml:space="preserve">: 10.1007/978-1-137-30777-4_1. </w:t>
      </w:r>
    </w:p>
    <w:p w:rsidR="00292A32" w:rsidRPr="00CC361C" w:rsidRDefault="000910A2" w:rsidP="00292A32">
      <w:pPr>
        <w:widowControl w:val="0"/>
        <w:autoSpaceDE w:val="0"/>
        <w:autoSpaceDN w:val="0"/>
        <w:adjustRightInd w:val="0"/>
        <w:spacing w:after="0" w:line="480" w:lineRule="auto"/>
        <w:ind w:left="800" w:hanging="800"/>
        <w:rPr>
          <w:rFonts w:ascii="Times New Roman" w:hAnsi="Times New Roman" w:cs="Times New Roman"/>
          <w:sz w:val="24"/>
          <w:szCs w:val="24"/>
        </w:rPr>
      </w:pPr>
      <w:proofErr w:type="spellStart"/>
      <w:r>
        <w:rPr>
          <w:rFonts w:ascii="Times New Roman" w:hAnsi="Times New Roman" w:cs="Times New Roman"/>
          <w:sz w:val="24"/>
          <w:szCs w:val="24"/>
        </w:rPr>
        <w:t>Daute</w:t>
      </w:r>
      <w:proofErr w:type="spellEnd"/>
      <w:r>
        <w:rPr>
          <w:rFonts w:ascii="Times New Roman" w:hAnsi="Times New Roman" w:cs="Times New Roman"/>
          <w:sz w:val="24"/>
          <w:szCs w:val="24"/>
        </w:rPr>
        <w:t xml:space="preserve">, O. and Conrad, S., </w:t>
      </w:r>
      <w:r w:rsidR="00292A32" w:rsidRPr="00CC361C">
        <w:rPr>
          <w:rFonts w:ascii="Times New Roman" w:hAnsi="Times New Roman" w:cs="Times New Roman"/>
          <w:sz w:val="24"/>
          <w:szCs w:val="24"/>
        </w:rPr>
        <w:t>2010</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“Supporting Complex Business Information Systems,” </w:t>
      </w:r>
      <w:r w:rsidR="00292A32" w:rsidRPr="00CC361C">
        <w:rPr>
          <w:rFonts w:ascii="Times New Roman" w:hAnsi="Times New Roman" w:cs="Times New Roman"/>
          <w:i/>
          <w:iCs/>
          <w:sz w:val="24"/>
          <w:szCs w:val="24"/>
        </w:rPr>
        <w:t>Business Information Systems Lecture Notes in Business Information Processing</w:t>
      </w:r>
      <w:r w:rsidR="00292A32" w:rsidRPr="00CC361C">
        <w:rPr>
          <w:rFonts w:ascii="Times New Roman" w:hAnsi="Times New Roman" w:cs="Times New Roman"/>
          <w:sz w:val="24"/>
          <w:szCs w:val="24"/>
        </w:rPr>
        <w:t xml:space="preserve">, pp. 171–182. </w:t>
      </w:r>
      <w:proofErr w:type="spellStart"/>
      <w:r w:rsidR="00292A32" w:rsidRPr="00CC361C">
        <w:rPr>
          <w:rFonts w:ascii="Times New Roman" w:hAnsi="Times New Roman" w:cs="Times New Roman"/>
          <w:sz w:val="24"/>
          <w:szCs w:val="24"/>
        </w:rPr>
        <w:t>Doi</w:t>
      </w:r>
      <w:proofErr w:type="spellEnd"/>
      <w:r w:rsidR="00292A32" w:rsidRPr="00CC361C">
        <w:rPr>
          <w:rFonts w:ascii="Times New Roman" w:hAnsi="Times New Roman" w:cs="Times New Roman"/>
          <w:sz w:val="24"/>
          <w:szCs w:val="24"/>
        </w:rPr>
        <w:t xml:space="preserve">: 10.1007/978-3-642-12814-1_15. </w:t>
      </w:r>
    </w:p>
    <w:p w:rsidR="00292A32" w:rsidRPr="00CC361C" w:rsidRDefault="000910A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Dietz, J. and Schouten, H., </w:t>
      </w:r>
      <w:r w:rsidR="00292A32" w:rsidRPr="00CC361C">
        <w:rPr>
          <w:rFonts w:ascii="Times New Roman" w:hAnsi="Times New Roman" w:cs="Times New Roman"/>
          <w:sz w:val="24"/>
          <w:szCs w:val="24"/>
        </w:rPr>
        <w:t>2016</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“Modeling business processes for Web-based information systems development,” </w:t>
      </w:r>
      <w:r w:rsidR="00292A32" w:rsidRPr="00CC361C">
        <w:rPr>
          <w:rFonts w:ascii="Times New Roman" w:hAnsi="Times New Roman" w:cs="Times New Roman"/>
          <w:i/>
          <w:iCs/>
          <w:sz w:val="24"/>
          <w:szCs w:val="24"/>
        </w:rPr>
        <w:t>Proceedings of the First International Conference on Web Information Systems Engineering</w:t>
      </w:r>
      <w:r w:rsidR="00292A32" w:rsidRPr="00CC361C">
        <w:rPr>
          <w:rFonts w:ascii="Times New Roman" w:hAnsi="Times New Roman" w:cs="Times New Roman"/>
          <w:sz w:val="24"/>
          <w:szCs w:val="24"/>
        </w:rPr>
        <w:t xml:space="preserve">. </w:t>
      </w:r>
      <w:proofErr w:type="spellStart"/>
      <w:r w:rsidR="00292A32" w:rsidRPr="00CC361C">
        <w:rPr>
          <w:rFonts w:ascii="Times New Roman" w:hAnsi="Times New Roman" w:cs="Times New Roman"/>
          <w:sz w:val="24"/>
          <w:szCs w:val="24"/>
        </w:rPr>
        <w:t>Doi</w:t>
      </w:r>
      <w:proofErr w:type="spellEnd"/>
      <w:r w:rsidR="00292A32" w:rsidRPr="00CC361C">
        <w:rPr>
          <w:rFonts w:ascii="Times New Roman" w:hAnsi="Times New Roman" w:cs="Times New Roman"/>
          <w:sz w:val="24"/>
          <w:szCs w:val="24"/>
        </w:rPr>
        <w:t xml:space="preserve">: 10.1109/wise.2000.882402. </w:t>
      </w:r>
    </w:p>
    <w:p w:rsidR="00292A32" w:rsidRPr="00CC361C" w:rsidRDefault="000910A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Hunter, M. G., </w:t>
      </w:r>
      <w:r w:rsidR="00292A32" w:rsidRPr="00CC361C">
        <w:rPr>
          <w:rFonts w:ascii="Times New Roman" w:hAnsi="Times New Roman" w:cs="Times New Roman"/>
          <w:sz w:val="24"/>
          <w:szCs w:val="24"/>
        </w:rPr>
        <w:t>2015</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“Strategic Utilization of Information Systems in Small Business,” </w:t>
      </w:r>
      <w:r w:rsidR="00292A32" w:rsidRPr="00CC361C">
        <w:rPr>
          <w:rFonts w:ascii="Times New Roman" w:hAnsi="Times New Roman" w:cs="Times New Roman"/>
          <w:i/>
          <w:iCs/>
          <w:sz w:val="24"/>
          <w:szCs w:val="24"/>
        </w:rPr>
        <w:t>Advances in Business Information Systems and Analytics</w:t>
      </w:r>
      <w:r w:rsidR="00292A32" w:rsidRPr="00CC361C">
        <w:rPr>
          <w:rFonts w:ascii="Times New Roman" w:hAnsi="Times New Roman" w:cs="Times New Roman"/>
          <w:sz w:val="24"/>
          <w:szCs w:val="24"/>
        </w:rPr>
        <w:t xml:space="preserve">. </w:t>
      </w:r>
      <w:proofErr w:type="spellStart"/>
      <w:r w:rsidR="00292A32" w:rsidRPr="00CC361C">
        <w:rPr>
          <w:rFonts w:ascii="Times New Roman" w:hAnsi="Times New Roman" w:cs="Times New Roman"/>
          <w:sz w:val="24"/>
          <w:szCs w:val="24"/>
        </w:rPr>
        <w:t>Doi</w:t>
      </w:r>
      <w:proofErr w:type="spellEnd"/>
      <w:r w:rsidR="00292A32" w:rsidRPr="00CC361C">
        <w:rPr>
          <w:rFonts w:ascii="Times New Roman" w:hAnsi="Times New Roman" w:cs="Times New Roman"/>
          <w:sz w:val="24"/>
          <w:szCs w:val="24"/>
        </w:rPr>
        <w:t xml:space="preserve">: 10.4018/978-1-4666-8708-0. </w:t>
      </w:r>
    </w:p>
    <w:p w:rsidR="00292A32" w:rsidRPr="00CC361C"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proofErr w:type="spellStart"/>
      <w:r w:rsidRPr="00CC361C">
        <w:rPr>
          <w:rFonts w:ascii="Times New Roman" w:hAnsi="Times New Roman" w:cs="Times New Roman"/>
          <w:sz w:val="24"/>
          <w:szCs w:val="24"/>
        </w:rPr>
        <w:t>Lomotey</w:t>
      </w:r>
      <w:proofErr w:type="spellEnd"/>
      <w:r w:rsidRPr="00CC361C">
        <w:rPr>
          <w:rFonts w:ascii="Times New Roman" w:hAnsi="Times New Roman" w:cs="Times New Roman"/>
          <w:sz w:val="24"/>
          <w:szCs w:val="24"/>
        </w:rPr>
        <w:t xml:space="preserve">, </w:t>
      </w:r>
      <w:r w:rsidR="0032386F">
        <w:rPr>
          <w:rFonts w:ascii="Times New Roman" w:hAnsi="Times New Roman" w:cs="Times New Roman"/>
          <w:sz w:val="24"/>
          <w:szCs w:val="24"/>
        </w:rPr>
        <w:t xml:space="preserve">R. K., Pry, J. C. and Chai, C., </w:t>
      </w:r>
      <w:r w:rsidRPr="00CC361C">
        <w:rPr>
          <w:rFonts w:ascii="Times New Roman" w:hAnsi="Times New Roman" w:cs="Times New Roman"/>
          <w:sz w:val="24"/>
          <w:szCs w:val="24"/>
        </w:rPr>
        <w:t>2017</w:t>
      </w:r>
      <w:r w:rsidR="0032386F">
        <w:rPr>
          <w:rFonts w:ascii="Times New Roman" w:hAnsi="Times New Roman" w:cs="Times New Roman"/>
          <w:sz w:val="24"/>
          <w:szCs w:val="24"/>
        </w:rPr>
        <w:t>.</w:t>
      </w:r>
      <w:r w:rsidRPr="00CC361C">
        <w:rPr>
          <w:rFonts w:ascii="Times New Roman" w:hAnsi="Times New Roman" w:cs="Times New Roman"/>
          <w:sz w:val="24"/>
          <w:szCs w:val="24"/>
        </w:rPr>
        <w:t xml:space="preserve"> “Traceability and visual analytics for the Internet-of-Things (</w:t>
      </w:r>
      <w:proofErr w:type="spellStart"/>
      <w:r w:rsidRPr="00CC361C">
        <w:rPr>
          <w:rFonts w:ascii="Times New Roman" w:hAnsi="Times New Roman" w:cs="Times New Roman"/>
          <w:sz w:val="24"/>
          <w:szCs w:val="24"/>
        </w:rPr>
        <w:t>IoT</w:t>
      </w:r>
      <w:proofErr w:type="spellEnd"/>
      <w:r w:rsidRPr="00CC361C">
        <w:rPr>
          <w:rFonts w:ascii="Times New Roman" w:hAnsi="Times New Roman" w:cs="Times New Roman"/>
          <w:sz w:val="24"/>
          <w:szCs w:val="24"/>
        </w:rPr>
        <w:t xml:space="preserve">) architecture,” </w:t>
      </w:r>
      <w:r w:rsidRPr="00CC361C">
        <w:rPr>
          <w:rFonts w:ascii="Times New Roman" w:hAnsi="Times New Roman" w:cs="Times New Roman"/>
          <w:i/>
          <w:iCs/>
          <w:sz w:val="24"/>
          <w:szCs w:val="24"/>
        </w:rPr>
        <w:t>World Wide Web</w:t>
      </w:r>
      <w:r w:rsidRPr="00CC361C">
        <w:rPr>
          <w:rFonts w:ascii="Times New Roman" w:hAnsi="Times New Roman" w:cs="Times New Roman"/>
          <w:sz w:val="24"/>
          <w:szCs w:val="24"/>
        </w:rPr>
        <w:t xml:space="preserve">, 21(1), pp. 7–32. </w:t>
      </w:r>
      <w:proofErr w:type="spellStart"/>
      <w:r w:rsidRPr="00CC361C">
        <w:rPr>
          <w:rFonts w:ascii="Times New Roman" w:hAnsi="Times New Roman" w:cs="Times New Roman"/>
          <w:sz w:val="24"/>
          <w:szCs w:val="24"/>
        </w:rPr>
        <w:t>Doi</w:t>
      </w:r>
      <w:proofErr w:type="spellEnd"/>
      <w:r w:rsidRPr="00CC361C">
        <w:rPr>
          <w:rFonts w:ascii="Times New Roman" w:hAnsi="Times New Roman" w:cs="Times New Roman"/>
          <w:sz w:val="24"/>
          <w:szCs w:val="24"/>
        </w:rPr>
        <w:t xml:space="preserve">: 10.1007/s11280-017-0461-1. </w:t>
      </w:r>
    </w:p>
    <w:p w:rsidR="00292A32" w:rsidRPr="00CC361C" w:rsidRDefault="0032386F" w:rsidP="00292A32">
      <w:pPr>
        <w:widowControl w:val="0"/>
        <w:autoSpaceDE w:val="0"/>
        <w:autoSpaceDN w:val="0"/>
        <w:adjustRightInd w:val="0"/>
        <w:spacing w:after="0" w:line="480" w:lineRule="auto"/>
        <w:ind w:left="800" w:hanging="800"/>
        <w:rPr>
          <w:rFonts w:ascii="Times New Roman" w:hAnsi="Times New Roman" w:cs="Times New Roman"/>
          <w:sz w:val="24"/>
          <w:szCs w:val="24"/>
        </w:rPr>
      </w:pPr>
      <w:proofErr w:type="spellStart"/>
      <w:r>
        <w:rPr>
          <w:rFonts w:ascii="Times New Roman" w:hAnsi="Times New Roman" w:cs="Times New Roman"/>
          <w:sz w:val="24"/>
          <w:szCs w:val="24"/>
        </w:rPr>
        <w:t>O’Regan</w:t>
      </w:r>
      <w:proofErr w:type="spellEnd"/>
      <w:r>
        <w:rPr>
          <w:rFonts w:ascii="Times New Roman" w:hAnsi="Times New Roman" w:cs="Times New Roman"/>
          <w:sz w:val="24"/>
          <w:szCs w:val="24"/>
        </w:rPr>
        <w:t xml:space="preserve">, G., </w:t>
      </w:r>
      <w:r w:rsidR="00292A32" w:rsidRPr="00CC361C">
        <w:rPr>
          <w:rFonts w:ascii="Times New Roman" w:hAnsi="Times New Roman" w:cs="Times New Roman"/>
          <w:sz w:val="24"/>
          <w:szCs w:val="24"/>
        </w:rPr>
        <w:t>2018</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“The Internet and World Wide Web,” </w:t>
      </w:r>
      <w:r w:rsidR="00292A32" w:rsidRPr="00CC361C">
        <w:rPr>
          <w:rFonts w:ascii="Times New Roman" w:hAnsi="Times New Roman" w:cs="Times New Roman"/>
          <w:i/>
          <w:iCs/>
          <w:sz w:val="24"/>
          <w:szCs w:val="24"/>
        </w:rPr>
        <w:t>World of Computing</w:t>
      </w:r>
      <w:r w:rsidR="00292A32" w:rsidRPr="00CC361C">
        <w:rPr>
          <w:rFonts w:ascii="Times New Roman" w:hAnsi="Times New Roman" w:cs="Times New Roman"/>
          <w:sz w:val="24"/>
          <w:szCs w:val="24"/>
        </w:rPr>
        <w:t xml:space="preserve">, pp. 239–256. </w:t>
      </w:r>
      <w:proofErr w:type="spellStart"/>
      <w:r w:rsidR="00292A32" w:rsidRPr="00CC361C">
        <w:rPr>
          <w:rFonts w:ascii="Times New Roman" w:hAnsi="Times New Roman" w:cs="Times New Roman"/>
          <w:sz w:val="24"/>
          <w:szCs w:val="24"/>
        </w:rPr>
        <w:t>Doi</w:t>
      </w:r>
      <w:proofErr w:type="spellEnd"/>
      <w:r w:rsidR="00292A32" w:rsidRPr="00CC361C">
        <w:rPr>
          <w:rFonts w:ascii="Times New Roman" w:hAnsi="Times New Roman" w:cs="Times New Roman"/>
          <w:sz w:val="24"/>
          <w:szCs w:val="24"/>
        </w:rPr>
        <w:t xml:space="preserve">: 10.1007/978-3-319-75844-2_13. </w:t>
      </w:r>
    </w:p>
    <w:p w:rsidR="00292A32" w:rsidRPr="00CC361C" w:rsidRDefault="0032386F"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Scott, P., </w:t>
      </w:r>
      <w:r w:rsidR="00292A32" w:rsidRPr="00CC361C">
        <w:rPr>
          <w:rFonts w:ascii="Times New Roman" w:hAnsi="Times New Roman" w:cs="Times New Roman"/>
          <w:sz w:val="24"/>
          <w:szCs w:val="24"/>
        </w:rPr>
        <w:t>2015</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“2. The Opportunities and Threats of Globalization,” </w:t>
      </w:r>
      <w:r w:rsidR="00292A32" w:rsidRPr="00CC361C">
        <w:rPr>
          <w:rFonts w:ascii="Times New Roman" w:hAnsi="Times New Roman" w:cs="Times New Roman"/>
          <w:i/>
          <w:iCs/>
          <w:sz w:val="24"/>
          <w:szCs w:val="24"/>
        </w:rPr>
        <w:t>Creating Knowledge, Strengthening Nations</w:t>
      </w:r>
      <w:r w:rsidR="00292A32" w:rsidRPr="00CC361C">
        <w:rPr>
          <w:rFonts w:ascii="Times New Roman" w:hAnsi="Times New Roman" w:cs="Times New Roman"/>
          <w:sz w:val="24"/>
          <w:szCs w:val="24"/>
        </w:rPr>
        <w:t xml:space="preserve">. </w:t>
      </w:r>
      <w:proofErr w:type="spellStart"/>
      <w:r w:rsidR="00292A32" w:rsidRPr="00CC361C">
        <w:rPr>
          <w:rFonts w:ascii="Times New Roman" w:hAnsi="Times New Roman" w:cs="Times New Roman"/>
          <w:sz w:val="24"/>
          <w:szCs w:val="24"/>
        </w:rPr>
        <w:t>Doi</w:t>
      </w:r>
      <w:proofErr w:type="spellEnd"/>
      <w:r w:rsidR="00292A32" w:rsidRPr="00CC361C">
        <w:rPr>
          <w:rFonts w:ascii="Times New Roman" w:hAnsi="Times New Roman" w:cs="Times New Roman"/>
          <w:sz w:val="24"/>
          <w:szCs w:val="24"/>
        </w:rPr>
        <w:t xml:space="preserve">: 10.3138/9781442673564-005. </w:t>
      </w:r>
    </w:p>
    <w:p w:rsidR="00292A32" w:rsidRPr="00CC361C" w:rsidRDefault="0032386F"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Smith, A. and </w:t>
      </w:r>
      <w:proofErr w:type="spellStart"/>
      <w:r>
        <w:rPr>
          <w:rFonts w:ascii="Times New Roman" w:hAnsi="Times New Roman" w:cs="Times New Roman"/>
          <w:sz w:val="24"/>
          <w:szCs w:val="24"/>
        </w:rPr>
        <w:t>Anastakis</w:t>
      </w:r>
      <w:proofErr w:type="spellEnd"/>
      <w:r>
        <w:rPr>
          <w:rFonts w:ascii="Times New Roman" w:hAnsi="Times New Roman" w:cs="Times New Roman"/>
          <w:sz w:val="24"/>
          <w:szCs w:val="24"/>
        </w:rPr>
        <w:t xml:space="preserve">, D., </w:t>
      </w:r>
      <w:r w:rsidR="00292A32" w:rsidRPr="00CC361C">
        <w:rPr>
          <w:rFonts w:ascii="Times New Roman" w:hAnsi="Times New Roman" w:cs="Times New Roman"/>
          <w:sz w:val="24"/>
          <w:szCs w:val="24"/>
        </w:rPr>
        <w:t>2014</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“Introduction Smart Globalization: The Canadian Business and Economic History Experience,” </w:t>
      </w:r>
      <w:r w:rsidR="00292A32" w:rsidRPr="00CC361C">
        <w:rPr>
          <w:rFonts w:ascii="Times New Roman" w:hAnsi="Times New Roman" w:cs="Times New Roman"/>
          <w:i/>
          <w:iCs/>
          <w:sz w:val="24"/>
          <w:szCs w:val="24"/>
        </w:rPr>
        <w:t>Smart Globalization</w:t>
      </w:r>
      <w:r w:rsidR="00292A32" w:rsidRPr="00CC361C">
        <w:rPr>
          <w:rFonts w:ascii="Times New Roman" w:hAnsi="Times New Roman" w:cs="Times New Roman"/>
          <w:sz w:val="24"/>
          <w:szCs w:val="24"/>
        </w:rPr>
        <w:t xml:space="preserve">, pp. 1–30. </w:t>
      </w:r>
      <w:proofErr w:type="spellStart"/>
      <w:r w:rsidR="00292A32" w:rsidRPr="00CC361C">
        <w:rPr>
          <w:rFonts w:ascii="Times New Roman" w:hAnsi="Times New Roman" w:cs="Times New Roman"/>
          <w:sz w:val="24"/>
          <w:szCs w:val="24"/>
        </w:rPr>
        <w:t>Doi</w:t>
      </w:r>
      <w:proofErr w:type="spellEnd"/>
      <w:r w:rsidR="00292A32" w:rsidRPr="00CC361C">
        <w:rPr>
          <w:rFonts w:ascii="Times New Roman" w:hAnsi="Times New Roman" w:cs="Times New Roman"/>
          <w:sz w:val="24"/>
          <w:szCs w:val="24"/>
        </w:rPr>
        <w:t xml:space="preserve">: 10.3138/9781442669826-004. </w:t>
      </w:r>
    </w:p>
    <w:p w:rsidR="00292A32" w:rsidRPr="00CC361C" w:rsidRDefault="0032386F" w:rsidP="00292A32">
      <w:pPr>
        <w:widowControl w:val="0"/>
        <w:autoSpaceDE w:val="0"/>
        <w:autoSpaceDN w:val="0"/>
        <w:adjustRightInd w:val="0"/>
        <w:spacing w:after="0" w:line="480" w:lineRule="auto"/>
        <w:ind w:left="800" w:hanging="800"/>
        <w:rPr>
          <w:rFonts w:ascii="Times New Roman" w:hAnsi="Times New Roman" w:cs="Times New Roman"/>
          <w:sz w:val="24"/>
          <w:szCs w:val="24"/>
        </w:rPr>
      </w:pPr>
      <w:proofErr w:type="spellStart"/>
      <w:r>
        <w:rPr>
          <w:rFonts w:ascii="Times New Roman" w:hAnsi="Times New Roman" w:cs="Times New Roman"/>
          <w:sz w:val="24"/>
          <w:szCs w:val="24"/>
        </w:rPr>
        <w:lastRenderedPageBreak/>
        <w:t>Zheng</w:t>
      </w:r>
      <w:proofErr w:type="spellEnd"/>
      <w:r>
        <w:rPr>
          <w:rFonts w:ascii="Times New Roman" w:hAnsi="Times New Roman" w:cs="Times New Roman"/>
          <w:sz w:val="24"/>
          <w:szCs w:val="24"/>
        </w:rPr>
        <w:t xml:space="preserve">, W., </w:t>
      </w:r>
      <w:r w:rsidR="00292A32" w:rsidRPr="00CC361C">
        <w:rPr>
          <w:rFonts w:ascii="Times New Roman" w:hAnsi="Times New Roman" w:cs="Times New Roman"/>
          <w:sz w:val="24"/>
          <w:szCs w:val="24"/>
        </w:rPr>
        <w:t>2010</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“A Study of the Effects that Management Policies and Accounting and Information Systems of Small and Medium Businesses Have on Business Performances,” </w:t>
      </w:r>
      <w:r w:rsidR="00292A32" w:rsidRPr="00CC361C">
        <w:rPr>
          <w:rFonts w:ascii="Times New Roman" w:hAnsi="Times New Roman" w:cs="Times New Roman"/>
          <w:i/>
          <w:iCs/>
          <w:sz w:val="24"/>
          <w:szCs w:val="24"/>
        </w:rPr>
        <w:t>The Journal of Eurasian Studies</w:t>
      </w:r>
      <w:r w:rsidR="00292A32" w:rsidRPr="00CC361C">
        <w:rPr>
          <w:rFonts w:ascii="Times New Roman" w:hAnsi="Times New Roman" w:cs="Times New Roman"/>
          <w:sz w:val="24"/>
          <w:szCs w:val="24"/>
        </w:rPr>
        <w:t xml:space="preserve">, 7(4), pp. 102–125. </w:t>
      </w:r>
      <w:proofErr w:type="spellStart"/>
      <w:r w:rsidR="00292A32" w:rsidRPr="00CC361C">
        <w:rPr>
          <w:rFonts w:ascii="Times New Roman" w:hAnsi="Times New Roman" w:cs="Times New Roman"/>
          <w:sz w:val="24"/>
          <w:szCs w:val="24"/>
        </w:rPr>
        <w:t>Doi</w:t>
      </w:r>
      <w:proofErr w:type="spellEnd"/>
      <w:r w:rsidR="00292A32" w:rsidRPr="00CC361C">
        <w:rPr>
          <w:rFonts w:ascii="Times New Roman" w:hAnsi="Times New Roman" w:cs="Times New Roman"/>
          <w:sz w:val="24"/>
          <w:szCs w:val="24"/>
        </w:rPr>
        <w:t xml:space="preserve">: 10.31203/aepa.2010.7.4.006. </w:t>
      </w:r>
    </w:p>
    <w:p w:rsidR="00292A32" w:rsidRPr="00CC361C" w:rsidRDefault="0032386F"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Pr>
          <w:rFonts w:ascii="Times New Roman" w:hAnsi="Times New Roman" w:cs="Times New Roman"/>
          <w:sz w:val="24"/>
          <w:szCs w:val="24"/>
        </w:rPr>
        <w:t xml:space="preserve">Zhou, J.-Z., </w:t>
      </w:r>
      <w:r w:rsidR="00292A32" w:rsidRPr="00CC361C">
        <w:rPr>
          <w:rFonts w:ascii="Times New Roman" w:hAnsi="Times New Roman" w:cs="Times New Roman"/>
          <w:sz w:val="24"/>
          <w:szCs w:val="24"/>
        </w:rPr>
        <w:t>2017</w:t>
      </w:r>
      <w:r>
        <w:rPr>
          <w:rFonts w:ascii="Times New Roman" w:hAnsi="Times New Roman" w:cs="Times New Roman"/>
          <w:sz w:val="24"/>
          <w:szCs w:val="24"/>
        </w:rPr>
        <w:t>.</w:t>
      </w:r>
      <w:r w:rsidR="00292A32" w:rsidRPr="00CC361C">
        <w:rPr>
          <w:rFonts w:ascii="Times New Roman" w:hAnsi="Times New Roman" w:cs="Times New Roman"/>
          <w:sz w:val="24"/>
          <w:szCs w:val="24"/>
        </w:rPr>
        <w:t xml:space="preserve"> “The Internet, the World Wide Web, Library Web Browsers, and Library Web Servers,” </w:t>
      </w:r>
      <w:r w:rsidR="00292A32" w:rsidRPr="00CC361C">
        <w:rPr>
          <w:rFonts w:ascii="Times New Roman" w:hAnsi="Times New Roman" w:cs="Times New Roman"/>
          <w:i/>
          <w:iCs/>
          <w:sz w:val="24"/>
          <w:szCs w:val="24"/>
        </w:rPr>
        <w:t>Information Technology and Libraries</w:t>
      </w:r>
      <w:r w:rsidR="00292A32" w:rsidRPr="00CC361C">
        <w:rPr>
          <w:rFonts w:ascii="Times New Roman" w:hAnsi="Times New Roman" w:cs="Times New Roman"/>
          <w:sz w:val="24"/>
          <w:szCs w:val="24"/>
        </w:rPr>
        <w:t xml:space="preserve">, 19(1), p. 50. </w:t>
      </w:r>
      <w:proofErr w:type="spellStart"/>
      <w:r w:rsidR="00292A32" w:rsidRPr="00CC361C">
        <w:rPr>
          <w:rFonts w:ascii="Times New Roman" w:hAnsi="Times New Roman" w:cs="Times New Roman"/>
          <w:sz w:val="24"/>
          <w:szCs w:val="24"/>
        </w:rPr>
        <w:t>doi</w:t>
      </w:r>
      <w:proofErr w:type="spellEnd"/>
      <w:r w:rsidR="00292A32" w:rsidRPr="00CC361C">
        <w:rPr>
          <w:rFonts w:ascii="Times New Roman" w:hAnsi="Times New Roman" w:cs="Times New Roman"/>
          <w:sz w:val="24"/>
          <w:szCs w:val="24"/>
        </w:rPr>
        <w:t xml:space="preserve">: 10.6017/ital.v19i1.10075. </w:t>
      </w:r>
    </w:p>
    <w:p w:rsidR="00292A32" w:rsidRPr="00CC361C" w:rsidRDefault="00292A32" w:rsidP="00292A32">
      <w:pPr>
        <w:spacing w:after="0" w:line="480" w:lineRule="auto"/>
        <w:rPr>
          <w:rFonts w:ascii="Times New Roman" w:hAnsi="Times New Roman" w:cs="Times New Roman"/>
          <w:sz w:val="24"/>
          <w:szCs w:val="24"/>
        </w:rPr>
      </w:pPr>
    </w:p>
    <w:p w:rsidR="00292A32" w:rsidRPr="00CC361C" w:rsidRDefault="00292A32">
      <w:pPr>
        <w:rPr>
          <w:rFonts w:ascii="Times New Roman" w:hAnsi="Times New Roman" w:cs="Times New Roman"/>
          <w:sz w:val="24"/>
          <w:szCs w:val="24"/>
        </w:rPr>
      </w:pPr>
    </w:p>
    <w:sectPr w:rsidR="00292A32" w:rsidRPr="00CC361C" w:rsidSect="00137001">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436A" w:rsidRDefault="00A6436A" w:rsidP="00DF6D5F">
      <w:pPr>
        <w:spacing w:after="0" w:line="240" w:lineRule="auto"/>
      </w:pPr>
      <w:r>
        <w:separator/>
      </w:r>
    </w:p>
  </w:endnote>
  <w:endnote w:type="continuationSeparator" w:id="0">
    <w:p w:rsidR="00A6436A" w:rsidRDefault="00A6436A" w:rsidP="00DF6D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6052215"/>
      <w:docPartObj>
        <w:docPartGallery w:val="Page Numbers (Bottom of Page)"/>
        <w:docPartUnique/>
      </w:docPartObj>
    </w:sdtPr>
    <w:sdtEndPr>
      <w:rPr>
        <w:noProof/>
      </w:rPr>
    </w:sdtEndPr>
    <w:sdtContent>
      <w:p w:rsidR="005261EA" w:rsidRDefault="007C4913">
        <w:pPr>
          <w:pStyle w:val="Footer"/>
          <w:jc w:val="right"/>
        </w:pPr>
        <w:r>
          <w:fldChar w:fldCharType="begin"/>
        </w:r>
        <w:r w:rsidR="005261EA" w:rsidRPr="00F74DF7">
          <w:instrText xml:space="preserve"> PAGE   \* MERGEFORMAT </w:instrText>
        </w:r>
        <w:r>
          <w:fldChar w:fldCharType="separate"/>
        </w:r>
        <w:r w:rsidR="00456989">
          <w:rPr>
            <w:noProof/>
          </w:rPr>
          <w:t>37</w:t>
        </w:r>
        <w:r>
          <w:rPr>
            <w:noProof/>
          </w:rPr>
          <w:fldChar w:fldCharType="end"/>
        </w:r>
      </w:p>
    </w:sdtContent>
  </w:sdt>
  <w:p w:rsidR="005261EA" w:rsidRDefault="005261EA" w:rsidP="00EE5740">
    <w:pPr>
      <w:pStyle w:val="Footer"/>
      <w:tabs>
        <w:tab w:val="clear" w:pos="4680"/>
        <w:tab w:val="clear" w:pos="9360"/>
        <w:tab w:val="left" w:pos="858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436A" w:rsidRDefault="00A6436A" w:rsidP="00DF6D5F">
      <w:pPr>
        <w:spacing w:after="0" w:line="240" w:lineRule="auto"/>
      </w:pPr>
      <w:r>
        <w:separator/>
      </w:r>
    </w:p>
  </w:footnote>
  <w:footnote w:type="continuationSeparator" w:id="0">
    <w:p w:rsidR="00A6436A" w:rsidRDefault="00A6436A" w:rsidP="00DF6D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64BBF"/>
    <w:multiLevelType w:val="hybridMultilevel"/>
    <w:tmpl w:val="A178FD8A"/>
    <w:lvl w:ilvl="0" w:tplc="C708FA9E">
      <w:start w:val="1"/>
      <w:numFmt w:val="lowerLetter"/>
      <w:lvlText w:val="%1."/>
      <w:lvlJc w:val="left"/>
      <w:pPr>
        <w:ind w:left="816" w:hanging="240"/>
      </w:pPr>
      <w:rPr>
        <w:rFonts w:hint="default"/>
        <w:b/>
        <w:bCs/>
        <w:spacing w:val="-4"/>
        <w:w w:val="99"/>
        <w:sz w:val="24"/>
        <w:szCs w:val="24"/>
        <w:lang w:val="en-US" w:eastAsia="en-US" w:bidi="en-US"/>
      </w:rPr>
    </w:lvl>
    <w:lvl w:ilvl="1" w:tplc="03425CA6">
      <w:numFmt w:val="bullet"/>
      <w:lvlText w:val="•"/>
      <w:lvlJc w:val="left"/>
      <w:pPr>
        <w:ind w:left="1842" w:hanging="240"/>
      </w:pPr>
      <w:rPr>
        <w:rFonts w:hint="default"/>
        <w:lang w:val="en-US" w:eastAsia="en-US" w:bidi="en-US"/>
      </w:rPr>
    </w:lvl>
    <w:lvl w:ilvl="2" w:tplc="B64896B2">
      <w:numFmt w:val="bullet"/>
      <w:lvlText w:val="•"/>
      <w:lvlJc w:val="left"/>
      <w:pPr>
        <w:ind w:left="2864" w:hanging="240"/>
      </w:pPr>
      <w:rPr>
        <w:rFonts w:hint="default"/>
        <w:lang w:val="en-US" w:eastAsia="en-US" w:bidi="en-US"/>
      </w:rPr>
    </w:lvl>
    <w:lvl w:ilvl="3" w:tplc="AAC25C72">
      <w:numFmt w:val="bullet"/>
      <w:lvlText w:val="•"/>
      <w:lvlJc w:val="left"/>
      <w:pPr>
        <w:ind w:left="3886" w:hanging="240"/>
      </w:pPr>
      <w:rPr>
        <w:rFonts w:hint="default"/>
        <w:lang w:val="en-US" w:eastAsia="en-US" w:bidi="en-US"/>
      </w:rPr>
    </w:lvl>
    <w:lvl w:ilvl="4" w:tplc="F0A0DCBE">
      <w:numFmt w:val="bullet"/>
      <w:lvlText w:val="•"/>
      <w:lvlJc w:val="left"/>
      <w:pPr>
        <w:ind w:left="4908" w:hanging="240"/>
      </w:pPr>
      <w:rPr>
        <w:rFonts w:hint="default"/>
        <w:lang w:val="en-US" w:eastAsia="en-US" w:bidi="en-US"/>
      </w:rPr>
    </w:lvl>
    <w:lvl w:ilvl="5" w:tplc="075E251A">
      <w:numFmt w:val="bullet"/>
      <w:lvlText w:val="•"/>
      <w:lvlJc w:val="left"/>
      <w:pPr>
        <w:ind w:left="5930" w:hanging="240"/>
      </w:pPr>
      <w:rPr>
        <w:rFonts w:hint="default"/>
        <w:lang w:val="en-US" w:eastAsia="en-US" w:bidi="en-US"/>
      </w:rPr>
    </w:lvl>
    <w:lvl w:ilvl="6" w:tplc="AED0E81C">
      <w:numFmt w:val="bullet"/>
      <w:lvlText w:val="•"/>
      <w:lvlJc w:val="left"/>
      <w:pPr>
        <w:ind w:left="6952" w:hanging="240"/>
      </w:pPr>
      <w:rPr>
        <w:rFonts w:hint="default"/>
        <w:lang w:val="en-US" w:eastAsia="en-US" w:bidi="en-US"/>
      </w:rPr>
    </w:lvl>
    <w:lvl w:ilvl="7" w:tplc="FA1E1710">
      <w:numFmt w:val="bullet"/>
      <w:lvlText w:val="•"/>
      <w:lvlJc w:val="left"/>
      <w:pPr>
        <w:ind w:left="7974" w:hanging="240"/>
      </w:pPr>
      <w:rPr>
        <w:rFonts w:hint="default"/>
        <w:lang w:val="en-US" w:eastAsia="en-US" w:bidi="en-US"/>
      </w:rPr>
    </w:lvl>
    <w:lvl w:ilvl="8" w:tplc="14D46C1C">
      <w:numFmt w:val="bullet"/>
      <w:lvlText w:val="•"/>
      <w:lvlJc w:val="left"/>
      <w:pPr>
        <w:ind w:left="8996" w:hanging="240"/>
      </w:pPr>
      <w:rPr>
        <w:rFonts w:hint="default"/>
        <w:lang w:val="en-US" w:eastAsia="en-US" w:bidi="en-US"/>
      </w:rPr>
    </w:lvl>
  </w:abstractNum>
  <w:abstractNum w:abstractNumId="1">
    <w:nsid w:val="1F7E4EEF"/>
    <w:multiLevelType w:val="hybridMultilevel"/>
    <w:tmpl w:val="C50299B0"/>
    <w:lvl w:ilvl="0" w:tplc="9E0CBF0E">
      <w:start w:val="1"/>
      <w:numFmt w:val="bullet"/>
      <w:lvlText w:val=""/>
      <w:lvlJc w:val="left"/>
      <w:pPr>
        <w:ind w:left="720" w:hanging="360"/>
      </w:pPr>
      <w:rPr>
        <w:rFonts w:ascii="Symbol" w:hAnsi="Symbol" w:hint="default"/>
      </w:rPr>
    </w:lvl>
    <w:lvl w:ilvl="1" w:tplc="31120838" w:tentative="1">
      <w:start w:val="1"/>
      <w:numFmt w:val="bullet"/>
      <w:lvlText w:val="o"/>
      <w:lvlJc w:val="left"/>
      <w:pPr>
        <w:ind w:left="1440" w:hanging="360"/>
      </w:pPr>
      <w:rPr>
        <w:rFonts w:ascii="Courier New" w:hAnsi="Courier New" w:cs="Courier New" w:hint="default"/>
      </w:rPr>
    </w:lvl>
    <w:lvl w:ilvl="2" w:tplc="BB3A4E3A" w:tentative="1">
      <w:start w:val="1"/>
      <w:numFmt w:val="bullet"/>
      <w:lvlText w:val=""/>
      <w:lvlJc w:val="left"/>
      <w:pPr>
        <w:ind w:left="2160" w:hanging="360"/>
      </w:pPr>
      <w:rPr>
        <w:rFonts w:ascii="Wingdings" w:hAnsi="Wingdings" w:hint="default"/>
      </w:rPr>
    </w:lvl>
    <w:lvl w:ilvl="3" w:tplc="8A208484" w:tentative="1">
      <w:start w:val="1"/>
      <w:numFmt w:val="bullet"/>
      <w:lvlText w:val=""/>
      <w:lvlJc w:val="left"/>
      <w:pPr>
        <w:ind w:left="2880" w:hanging="360"/>
      </w:pPr>
      <w:rPr>
        <w:rFonts w:ascii="Symbol" w:hAnsi="Symbol" w:hint="default"/>
      </w:rPr>
    </w:lvl>
    <w:lvl w:ilvl="4" w:tplc="2C1A3A26" w:tentative="1">
      <w:start w:val="1"/>
      <w:numFmt w:val="bullet"/>
      <w:lvlText w:val="o"/>
      <w:lvlJc w:val="left"/>
      <w:pPr>
        <w:ind w:left="3600" w:hanging="360"/>
      </w:pPr>
      <w:rPr>
        <w:rFonts w:ascii="Courier New" w:hAnsi="Courier New" w:cs="Courier New" w:hint="default"/>
      </w:rPr>
    </w:lvl>
    <w:lvl w:ilvl="5" w:tplc="385EF2D6" w:tentative="1">
      <w:start w:val="1"/>
      <w:numFmt w:val="bullet"/>
      <w:lvlText w:val=""/>
      <w:lvlJc w:val="left"/>
      <w:pPr>
        <w:ind w:left="4320" w:hanging="360"/>
      </w:pPr>
      <w:rPr>
        <w:rFonts w:ascii="Wingdings" w:hAnsi="Wingdings" w:hint="default"/>
      </w:rPr>
    </w:lvl>
    <w:lvl w:ilvl="6" w:tplc="9C46CD5C" w:tentative="1">
      <w:start w:val="1"/>
      <w:numFmt w:val="bullet"/>
      <w:lvlText w:val=""/>
      <w:lvlJc w:val="left"/>
      <w:pPr>
        <w:ind w:left="5040" w:hanging="360"/>
      </w:pPr>
      <w:rPr>
        <w:rFonts w:ascii="Symbol" w:hAnsi="Symbol" w:hint="default"/>
      </w:rPr>
    </w:lvl>
    <w:lvl w:ilvl="7" w:tplc="EE2A649E" w:tentative="1">
      <w:start w:val="1"/>
      <w:numFmt w:val="bullet"/>
      <w:lvlText w:val="o"/>
      <w:lvlJc w:val="left"/>
      <w:pPr>
        <w:ind w:left="5760" w:hanging="360"/>
      </w:pPr>
      <w:rPr>
        <w:rFonts w:ascii="Courier New" w:hAnsi="Courier New" w:cs="Courier New" w:hint="default"/>
      </w:rPr>
    </w:lvl>
    <w:lvl w:ilvl="8" w:tplc="96D2601E" w:tentative="1">
      <w:start w:val="1"/>
      <w:numFmt w:val="bullet"/>
      <w:lvlText w:val=""/>
      <w:lvlJc w:val="left"/>
      <w:pPr>
        <w:ind w:left="6480" w:hanging="360"/>
      </w:pPr>
      <w:rPr>
        <w:rFonts w:ascii="Wingdings" w:hAnsi="Wingdings" w:hint="default"/>
      </w:rPr>
    </w:lvl>
  </w:abstractNum>
  <w:abstractNum w:abstractNumId="2">
    <w:nsid w:val="2EDC6620"/>
    <w:multiLevelType w:val="hybridMultilevel"/>
    <w:tmpl w:val="6D5A9B9A"/>
    <w:lvl w:ilvl="0" w:tplc="0CF2EEF6">
      <w:start w:val="1"/>
      <w:numFmt w:val="bullet"/>
      <w:lvlText w:val=""/>
      <w:lvlJc w:val="left"/>
      <w:pPr>
        <w:ind w:left="720" w:hanging="360"/>
      </w:pPr>
      <w:rPr>
        <w:rFonts w:ascii="Symbol" w:hAnsi="Symbol" w:hint="default"/>
      </w:rPr>
    </w:lvl>
    <w:lvl w:ilvl="1" w:tplc="08A28D2A" w:tentative="1">
      <w:start w:val="1"/>
      <w:numFmt w:val="bullet"/>
      <w:lvlText w:val="o"/>
      <w:lvlJc w:val="left"/>
      <w:pPr>
        <w:ind w:left="1440" w:hanging="360"/>
      </w:pPr>
      <w:rPr>
        <w:rFonts w:ascii="Courier New" w:hAnsi="Courier New" w:cs="Courier New" w:hint="default"/>
      </w:rPr>
    </w:lvl>
    <w:lvl w:ilvl="2" w:tplc="EEBC3746" w:tentative="1">
      <w:start w:val="1"/>
      <w:numFmt w:val="bullet"/>
      <w:lvlText w:val=""/>
      <w:lvlJc w:val="left"/>
      <w:pPr>
        <w:ind w:left="2160" w:hanging="360"/>
      </w:pPr>
      <w:rPr>
        <w:rFonts w:ascii="Wingdings" w:hAnsi="Wingdings" w:hint="default"/>
      </w:rPr>
    </w:lvl>
    <w:lvl w:ilvl="3" w:tplc="D742A510" w:tentative="1">
      <w:start w:val="1"/>
      <w:numFmt w:val="bullet"/>
      <w:lvlText w:val=""/>
      <w:lvlJc w:val="left"/>
      <w:pPr>
        <w:ind w:left="2880" w:hanging="360"/>
      </w:pPr>
      <w:rPr>
        <w:rFonts w:ascii="Symbol" w:hAnsi="Symbol" w:hint="default"/>
      </w:rPr>
    </w:lvl>
    <w:lvl w:ilvl="4" w:tplc="EB4681A2" w:tentative="1">
      <w:start w:val="1"/>
      <w:numFmt w:val="bullet"/>
      <w:lvlText w:val="o"/>
      <w:lvlJc w:val="left"/>
      <w:pPr>
        <w:ind w:left="3600" w:hanging="360"/>
      </w:pPr>
      <w:rPr>
        <w:rFonts w:ascii="Courier New" w:hAnsi="Courier New" w:cs="Courier New" w:hint="default"/>
      </w:rPr>
    </w:lvl>
    <w:lvl w:ilvl="5" w:tplc="A9E43DAA" w:tentative="1">
      <w:start w:val="1"/>
      <w:numFmt w:val="bullet"/>
      <w:lvlText w:val=""/>
      <w:lvlJc w:val="left"/>
      <w:pPr>
        <w:ind w:left="4320" w:hanging="360"/>
      </w:pPr>
      <w:rPr>
        <w:rFonts w:ascii="Wingdings" w:hAnsi="Wingdings" w:hint="default"/>
      </w:rPr>
    </w:lvl>
    <w:lvl w:ilvl="6" w:tplc="01EC274C" w:tentative="1">
      <w:start w:val="1"/>
      <w:numFmt w:val="bullet"/>
      <w:lvlText w:val=""/>
      <w:lvlJc w:val="left"/>
      <w:pPr>
        <w:ind w:left="5040" w:hanging="360"/>
      </w:pPr>
      <w:rPr>
        <w:rFonts w:ascii="Symbol" w:hAnsi="Symbol" w:hint="default"/>
      </w:rPr>
    </w:lvl>
    <w:lvl w:ilvl="7" w:tplc="DC346398" w:tentative="1">
      <w:start w:val="1"/>
      <w:numFmt w:val="bullet"/>
      <w:lvlText w:val="o"/>
      <w:lvlJc w:val="left"/>
      <w:pPr>
        <w:ind w:left="5760" w:hanging="360"/>
      </w:pPr>
      <w:rPr>
        <w:rFonts w:ascii="Courier New" w:hAnsi="Courier New" w:cs="Courier New" w:hint="default"/>
      </w:rPr>
    </w:lvl>
    <w:lvl w:ilvl="8" w:tplc="14AED912" w:tentative="1">
      <w:start w:val="1"/>
      <w:numFmt w:val="bullet"/>
      <w:lvlText w:val=""/>
      <w:lvlJc w:val="left"/>
      <w:pPr>
        <w:ind w:left="6480" w:hanging="360"/>
      </w:pPr>
      <w:rPr>
        <w:rFonts w:ascii="Wingdings" w:hAnsi="Wingdings" w:hint="default"/>
      </w:rPr>
    </w:lvl>
  </w:abstractNum>
  <w:abstractNum w:abstractNumId="3">
    <w:nsid w:val="36A5065E"/>
    <w:multiLevelType w:val="hybridMultilevel"/>
    <w:tmpl w:val="C862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6D4B12"/>
    <w:multiLevelType w:val="hybridMultilevel"/>
    <w:tmpl w:val="6B58B0A6"/>
    <w:lvl w:ilvl="0" w:tplc="95764914">
      <w:start w:val="1"/>
      <w:numFmt w:val="lowerLetter"/>
      <w:lvlText w:val="%1."/>
      <w:lvlJc w:val="left"/>
      <w:pPr>
        <w:ind w:left="720" w:hanging="360"/>
      </w:pPr>
    </w:lvl>
    <w:lvl w:ilvl="1" w:tplc="09F8B080" w:tentative="1">
      <w:start w:val="1"/>
      <w:numFmt w:val="lowerLetter"/>
      <w:lvlText w:val="%2."/>
      <w:lvlJc w:val="left"/>
      <w:pPr>
        <w:ind w:left="1440" w:hanging="360"/>
      </w:pPr>
    </w:lvl>
    <w:lvl w:ilvl="2" w:tplc="9CE20126" w:tentative="1">
      <w:start w:val="1"/>
      <w:numFmt w:val="lowerRoman"/>
      <w:lvlText w:val="%3."/>
      <w:lvlJc w:val="right"/>
      <w:pPr>
        <w:ind w:left="2160" w:hanging="180"/>
      </w:pPr>
    </w:lvl>
    <w:lvl w:ilvl="3" w:tplc="7DEA107E" w:tentative="1">
      <w:start w:val="1"/>
      <w:numFmt w:val="decimal"/>
      <w:lvlText w:val="%4."/>
      <w:lvlJc w:val="left"/>
      <w:pPr>
        <w:ind w:left="2880" w:hanging="360"/>
      </w:pPr>
    </w:lvl>
    <w:lvl w:ilvl="4" w:tplc="F01051B8" w:tentative="1">
      <w:start w:val="1"/>
      <w:numFmt w:val="lowerLetter"/>
      <w:lvlText w:val="%5."/>
      <w:lvlJc w:val="left"/>
      <w:pPr>
        <w:ind w:left="3600" w:hanging="360"/>
      </w:pPr>
    </w:lvl>
    <w:lvl w:ilvl="5" w:tplc="66A2F60C" w:tentative="1">
      <w:start w:val="1"/>
      <w:numFmt w:val="lowerRoman"/>
      <w:lvlText w:val="%6."/>
      <w:lvlJc w:val="right"/>
      <w:pPr>
        <w:ind w:left="4320" w:hanging="180"/>
      </w:pPr>
    </w:lvl>
    <w:lvl w:ilvl="6" w:tplc="C4407832" w:tentative="1">
      <w:start w:val="1"/>
      <w:numFmt w:val="decimal"/>
      <w:lvlText w:val="%7."/>
      <w:lvlJc w:val="left"/>
      <w:pPr>
        <w:ind w:left="5040" w:hanging="360"/>
      </w:pPr>
    </w:lvl>
    <w:lvl w:ilvl="7" w:tplc="9CEEC2D6" w:tentative="1">
      <w:start w:val="1"/>
      <w:numFmt w:val="lowerLetter"/>
      <w:lvlText w:val="%8."/>
      <w:lvlJc w:val="left"/>
      <w:pPr>
        <w:ind w:left="5760" w:hanging="360"/>
      </w:pPr>
    </w:lvl>
    <w:lvl w:ilvl="8" w:tplc="043A6526" w:tentative="1">
      <w:start w:val="1"/>
      <w:numFmt w:val="lowerRoman"/>
      <w:lvlText w:val="%9."/>
      <w:lvlJc w:val="right"/>
      <w:pPr>
        <w:ind w:left="6480" w:hanging="180"/>
      </w:pPr>
    </w:lvl>
  </w:abstractNum>
  <w:abstractNum w:abstractNumId="5">
    <w:nsid w:val="4FC87EF3"/>
    <w:multiLevelType w:val="hybridMultilevel"/>
    <w:tmpl w:val="65CE07EE"/>
    <w:lvl w:ilvl="0" w:tplc="D332C7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8D7EC5"/>
    <w:multiLevelType w:val="hybridMultilevel"/>
    <w:tmpl w:val="6478E030"/>
    <w:lvl w:ilvl="0" w:tplc="1E286182">
      <w:start w:val="1"/>
      <w:numFmt w:val="lowerLetter"/>
      <w:lvlText w:val="%1."/>
      <w:lvlJc w:val="left"/>
      <w:pPr>
        <w:ind w:left="720" w:hanging="360"/>
      </w:pPr>
    </w:lvl>
    <w:lvl w:ilvl="1" w:tplc="1D105B26" w:tentative="1">
      <w:start w:val="1"/>
      <w:numFmt w:val="lowerLetter"/>
      <w:lvlText w:val="%2."/>
      <w:lvlJc w:val="left"/>
      <w:pPr>
        <w:ind w:left="1440" w:hanging="360"/>
      </w:pPr>
    </w:lvl>
    <w:lvl w:ilvl="2" w:tplc="42C29C7C" w:tentative="1">
      <w:start w:val="1"/>
      <w:numFmt w:val="lowerRoman"/>
      <w:lvlText w:val="%3."/>
      <w:lvlJc w:val="right"/>
      <w:pPr>
        <w:ind w:left="2160" w:hanging="180"/>
      </w:pPr>
    </w:lvl>
    <w:lvl w:ilvl="3" w:tplc="CF801D90" w:tentative="1">
      <w:start w:val="1"/>
      <w:numFmt w:val="decimal"/>
      <w:lvlText w:val="%4."/>
      <w:lvlJc w:val="left"/>
      <w:pPr>
        <w:ind w:left="2880" w:hanging="360"/>
      </w:pPr>
    </w:lvl>
    <w:lvl w:ilvl="4" w:tplc="6BD42A6E" w:tentative="1">
      <w:start w:val="1"/>
      <w:numFmt w:val="lowerLetter"/>
      <w:lvlText w:val="%5."/>
      <w:lvlJc w:val="left"/>
      <w:pPr>
        <w:ind w:left="3600" w:hanging="360"/>
      </w:pPr>
    </w:lvl>
    <w:lvl w:ilvl="5" w:tplc="33080A0C" w:tentative="1">
      <w:start w:val="1"/>
      <w:numFmt w:val="lowerRoman"/>
      <w:lvlText w:val="%6."/>
      <w:lvlJc w:val="right"/>
      <w:pPr>
        <w:ind w:left="4320" w:hanging="180"/>
      </w:pPr>
    </w:lvl>
    <w:lvl w:ilvl="6" w:tplc="F18AD202" w:tentative="1">
      <w:start w:val="1"/>
      <w:numFmt w:val="decimal"/>
      <w:lvlText w:val="%7."/>
      <w:lvlJc w:val="left"/>
      <w:pPr>
        <w:ind w:left="5040" w:hanging="360"/>
      </w:pPr>
    </w:lvl>
    <w:lvl w:ilvl="7" w:tplc="1AC693BC" w:tentative="1">
      <w:start w:val="1"/>
      <w:numFmt w:val="lowerLetter"/>
      <w:lvlText w:val="%8."/>
      <w:lvlJc w:val="left"/>
      <w:pPr>
        <w:ind w:left="5760" w:hanging="360"/>
      </w:pPr>
    </w:lvl>
    <w:lvl w:ilvl="8" w:tplc="10529322" w:tentative="1">
      <w:start w:val="1"/>
      <w:numFmt w:val="lowerRoman"/>
      <w:lvlText w:val="%9."/>
      <w:lvlJc w:val="right"/>
      <w:pPr>
        <w:ind w:left="6480" w:hanging="180"/>
      </w:pPr>
    </w:lvl>
  </w:abstractNum>
  <w:abstractNum w:abstractNumId="7">
    <w:nsid w:val="6004521B"/>
    <w:multiLevelType w:val="hybridMultilevel"/>
    <w:tmpl w:val="1592F1B0"/>
    <w:lvl w:ilvl="0" w:tplc="310C276A">
      <w:start w:val="1"/>
      <w:numFmt w:val="bullet"/>
      <w:lvlText w:val=""/>
      <w:lvlJc w:val="left"/>
      <w:pPr>
        <w:ind w:left="720" w:hanging="360"/>
      </w:pPr>
      <w:rPr>
        <w:rFonts w:ascii="Symbol" w:hAnsi="Symbol" w:hint="default"/>
      </w:rPr>
    </w:lvl>
    <w:lvl w:ilvl="1" w:tplc="6E72AC72" w:tentative="1">
      <w:start w:val="1"/>
      <w:numFmt w:val="bullet"/>
      <w:lvlText w:val="o"/>
      <w:lvlJc w:val="left"/>
      <w:pPr>
        <w:ind w:left="1440" w:hanging="360"/>
      </w:pPr>
      <w:rPr>
        <w:rFonts w:ascii="Courier New" w:hAnsi="Courier New" w:cs="Courier New" w:hint="default"/>
      </w:rPr>
    </w:lvl>
    <w:lvl w:ilvl="2" w:tplc="2394486E" w:tentative="1">
      <w:start w:val="1"/>
      <w:numFmt w:val="bullet"/>
      <w:lvlText w:val=""/>
      <w:lvlJc w:val="left"/>
      <w:pPr>
        <w:ind w:left="2160" w:hanging="360"/>
      </w:pPr>
      <w:rPr>
        <w:rFonts w:ascii="Wingdings" w:hAnsi="Wingdings" w:hint="default"/>
      </w:rPr>
    </w:lvl>
    <w:lvl w:ilvl="3" w:tplc="1A0CA7C4" w:tentative="1">
      <w:start w:val="1"/>
      <w:numFmt w:val="bullet"/>
      <w:lvlText w:val=""/>
      <w:lvlJc w:val="left"/>
      <w:pPr>
        <w:ind w:left="2880" w:hanging="360"/>
      </w:pPr>
      <w:rPr>
        <w:rFonts w:ascii="Symbol" w:hAnsi="Symbol" w:hint="default"/>
      </w:rPr>
    </w:lvl>
    <w:lvl w:ilvl="4" w:tplc="74A0A6A8" w:tentative="1">
      <w:start w:val="1"/>
      <w:numFmt w:val="bullet"/>
      <w:lvlText w:val="o"/>
      <w:lvlJc w:val="left"/>
      <w:pPr>
        <w:ind w:left="3600" w:hanging="360"/>
      </w:pPr>
      <w:rPr>
        <w:rFonts w:ascii="Courier New" w:hAnsi="Courier New" w:cs="Courier New" w:hint="default"/>
      </w:rPr>
    </w:lvl>
    <w:lvl w:ilvl="5" w:tplc="2F2AD1D0" w:tentative="1">
      <w:start w:val="1"/>
      <w:numFmt w:val="bullet"/>
      <w:lvlText w:val=""/>
      <w:lvlJc w:val="left"/>
      <w:pPr>
        <w:ind w:left="4320" w:hanging="360"/>
      </w:pPr>
      <w:rPr>
        <w:rFonts w:ascii="Wingdings" w:hAnsi="Wingdings" w:hint="default"/>
      </w:rPr>
    </w:lvl>
    <w:lvl w:ilvl="6" w:tplc="A2F87694" w:tentative="1">
      <w:start w:val="1"/>
      <w:numFmt w:val="bullet"/>
      <w:lvlText w:val=""/>
      <w:lvlJc w:val="left"/>
      <w:pPr>
        <w:ind w:left="5040" w:hanging="360"/>
      </w:pPr>
      <w:rPr>
        <w:rFonts w:ascii="Symbol" w:hAnsi="Symbol" w:hint="default"/>
      </w:rPr>
    </w:lvl>
    <w:lvl w:ilvl="7" w:tplc="AE56BEF4" w:tentative="1">
      <w:start w:val="1"/>
      <w:numFmt w:val="bullet"/>
      <w:lvlText w:val="o"/>
      <w:lvlJc w:val="left"/>
      <w:pPr>
        <w:ind w:left="5760" w:hanging="360"/>
      </w:pPr>
      <w:rPr>
        <w:rFonts w:ascii="Courier New" w:hAnsi="Courier New" w:cs="Courier New" w:hint="default"/>
      </w:rPr>
    </w:lvl>
    <w:lvl w:ilvl="8" w:tplc="407073CE" w:tentative="1">
      <w:start w:val="1"/>
      <w:numFmt w:val="bullet"/>
      <w:lvlText w:val=""/>
      <w:lvlJc w:val="left"/>
      <w:pPr>
        <w:ind w:left="6480" w:hanging="360"/>
      </w:pPr>
      <w:rPr>
        <w:rFonts w:ascii="Wingdings" w:hAnsi="Wingdings" w:hint="default"/>
      </w:rPr>
    </w:lvl>
  </w:abstractNum>
  <w:abstractNum w:abstractNumId="8">
    <w:nsid w:val="693F5E38"/>
    <w:multiLevelType w:val="hybridMultilevel"/>
    <w:tmpl w:val="9CD4E2EC"/>
    <w:lvl w:ilvl="0" w:tplc="FD7C2E2A">
      <w:start w:val="1"/>
      <w:numFmt w:val="lowerLetter"/>
      <w:lvlText w:val="%1."/>
      <w:lvlJc w:val="left"/>
      <w:pPr>
        <w:ind w:left="720" w:hanging="360"/>
      </w:pPr>
    </w:lvl>
    <w:lvl w:ilvl="1" w:tplc="8C0C2A3E" w:tentative="1">
      <w:start w:val="1"/>
      <w:numFmt w:val="lowerLetter"/>
      <w:lvlText w:val="%2."/>
      <w:lvlJc w:val="left"/>
      <w:pPr>
        <w:ind w:left="1440" w:hanging="360"/>
      </w:pPr>
    </w:lvl>
    <w:lvl w:ilvl="2" w:tplc="1876A8A6" w:tentative="1">
      <w:start w:val="1"/>
      <w:numFmt w:val="lowerRoman"/>
      <w:lvlText w:val="%3."/>
      <w:lvlJc w:val="right"/>
      <w:pPr>
        <w:ind w:left="2160" w:hanging="180"/>
      </w:pPr>
    </w:lvl>
    <w:lvl w:ilvl="3" w:tplc="9858E1B6" w:tentative="1">
      <w:start w:val="1"/>
      <w:numFmt w:val="decimal"/>
      <w:lvlText w:val="%4."/>
      <w:lvlJc w:val="left"/>
      <w:pPr>
        <w:ind w:left="2880" w:hanging="360"/>
      </w:pPr>
    </w:lvl>
    <w:lvl w:ilvl="4" w:tplc="9998D78A" w:tentative="1">
      <w:start w:val="1"/>
      <w:numFmt w:val="lowerLetter"/>
      <w:lvlText w:val="%5."/>
      <w:lvlJc w:val="left"/>
      <w:pPr>
        <w:ind w:left="3600" w:hanging="360"/>
      </w:pPr>
    </w:lvl>
    <w:lvl w:ilvl="5" w:tplc="6CC4FDD2" w:tentative="1">
      <w:start w:val="1"/>
      <w:numFmt w:val="lowerRoman"/>
      <w:lvlText w:val="%6."/>
      <w:lvlJc w:val="right"/>
      <w:pPr>
        <w:ind w:left="4320" w:hanging="180"/>
      </w:pPr>
    </w:lvl>
    <w:lvl w:ilvl="6" w:tplc="0CEC2930" w:tentative="1">
      <w:start w:val="1"/>
      <w:numFmt w:val="decimal"/>
      <w:lvlText w:val="%7."/>
      <w:lvlJc w:val="left"/>
      <w:pPr>
        <w:ind w:left="5040" w:hanging="360"/>
      </w:pPr>
    </w:lvl>
    <w:lvl w:ilvl="7" w:tplc="78A01BCE" w:tentative="1">
      <w:start w:val="1"/>
      <w:numFmt w:val="lowerLetter"/>
      <w:lvlText w:val="%8."/>
      <w:lvlJc w:val="left"/>
      <w:pPr>
        <w:ind w:left="5760" w:hanging="360"/>
      </w:pPr>
    </w:lvl>
    <w:lvl w:ilvl="8" w:tplc="0F5EF406" w:tentative="1">
      <w:start w:val="1"/>
      <w:numFmt w:val="lowerRoman"/>
      <w:lvlText w:val="%9."/>
      <w:lvlJc w:val="right"/>
      <w:pPr>
        <w:ind w:left="6480" w:hanging="180"/>
      </w:pPr>
    </w:lvl>
  </w:abstractNum>
  <w:abstractNum w:abstractNumId="9">
    <w:nsid w:val="6FF548B3"/>
    <w:multiLevelType w:val="hybridMultilevel"/>
    <w:tmpl w:val="7C786BA8"/>
    <w:lvl w:ilvl="0" w:tplc="17F46FFC">
      <w:start w:val="1"/>
      <w:numFmt w:val="lowerLetter"/>
      <w:lvlText w:val="%1."/>
      <w:lvlJc w:val="left"/>
      <w:pPr>
        <w:ind w:left="720" w:hanging="360"/>
      </w:pPr>
    </w:lvl>
    <w:lvl w:ilvl="1" w:tplc="7DDE501C" w:tentative="1">
      <w:start w:val="1"/>
      <w:numFmt w:val="lowerLetter"/>
      <w:lvlText w:val="%2."/>
      <w:lvlJc w:val="left"/>
      <w:pPr>
        <w:ind w:left="1440" w:hanging="360"/>
      </w:pPr>
    </w:lvl>
    <w:lvl w:ilvl="2" w:tplc="B4164318" w:tentative="1">
      <w:start w:val="1"/>
      <w:numFmt w:val="lowerRoman"/>
      <w:lvlText w:val="%3."/>
      <w:lvlJc w:val="right"/>
      <w:pPr>
        <w:ind w:left="2160" w:hanging="180"/>
      </w:pPr>
    </w:lvl>
    <w:lvl w:ilvl="3" w:tplc="4678E336" w:tentative="1">
      <w:start w:val="1"/>
      <w:numFmt w:val="decimal"/>
      <w:lvlText w:val="%4."/>
      <w:lvlJc w:val="left"/>
      <w:pPr>
        <w:ind w:left="2880" w:hanging="360"/>
      </w:pPr>
    </w:lvl>
    <w:lvl w:ilvl="4" w:tplc="1416019E" w:tentative="1">
      <w:start w:val="1"/>
      <w:numFmt w:val="lowerLetter"/>
      <w:lvlText w:val="%5."/>
      <w:lvlJc w:val="left"/>
      <w:pPr>
        <w:ind w:left="3600" w:hanging="360"/>
      </w:pPr>
    </w:lvl>
    <w:lvl w:ilvl="5" w:tplc="67DA8EFA" w:tentative="1">
      <w:start w:val="1"/>
      <w:numFmt w:val="lowerRoman"/>
      <w:lvlText w:val="%6."/>
      <w:lvlJc w:val="right"/>
      <w:pPr>
        <w:ind w:left="4320" w:hanging="180"/>
      </w:pPr>
    </w:lvl>
    <w:lvl w:ilvl="6" w:tplc="AE463FAA" w:tentative="1">
      <w:start w:val="1"/>
      <w:numFmt w:val="decimal"/>
      <w:lvlText w:val="%7."/>
      <w:lvlJc w:val="left"/>
      <w:pPr>
        <w:ind w:left="5040" w:hanging="360"/>
      </w:pPr>
    </w:lvl>
    <w:lvl w:ilvl="7" w:tplc="DC9274C6" w:tentative="1">
      <w:start w:val="1"/>
      <w:numFmt w:val="lowerLetter"/>
      <w:lvlText w:val="%8."/>
      <w:lvlJc w:val="left"/>
      <w:pPr>
        <w:ind w:left="5760" w:hanging="360"/>
      </w:pPr>
    </w:lvl>
    <w:lvl w:ilvl="8" w:tplc="55E0D5B8"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9"/>
  </w:num>
  <w:num w:numId="5">
    <w:abstractNumId w:val="4"/>
  </w:num>
  <w:num w:numId="6">
    <w:abstractNumId w:val="1"/>
  </w:num>
  <w:num w:numId="7">
    <w:abstractNumId w:val="2"/>
  </w:num>
  <w:num w:numId="8">
    <w:abstractNumId w:val="7"/>
  </w:num>
  <w:num w:numId="9">
    <w:abstractNumId w:val="5"/>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Q3tzA3tjQ3MjM3N7dU0lEKTi0uzszPAykwrQUARQDEGiwAAAA="/>
  </w:docVars>
  <w:rsids>
    <w:rsidRoot w:val="00AD7C19"/>
    <w:rsid w:val="00000108"/>
    <w:rsid w:val="00012263"/>
    <w:rsid w:val="00012C21"/>
    <w:rsid w:val="00067994"/>
    <w:rsid w:val="00077883"/>
    <w:rsid w:val="00077D66"/>
    <w:rsid w:val="000910A2"/>
    <w:rsid w:val="0009755A"/>
    <w:rsid w:val="000B2794"/>
    <w:rsid w:val="000C05ED"/>
    <w:rsid w:val="000D7B3D"/>
    <w:rsid w:val="000E2563"/>
    <w:rsid w:val="000F1F50"/>
    <w:rsid w:val="00106236"/>
    <w:rsid w:val="0012622C"/>
    <w:rsid w:val="00137001"/>
    <w:rsid w:val="00144D4D"/>
    <w:rsid w:val="00163CA0"/>
    <w:rsid w:val="0017266E"/>
    <w:rsid w:val="00193DED"/>
    <w:rsid w:val="001A503F"/>
    <w:rsid w:val="001B0661"/>
    <w:rsid w:val="001B1700"/>
    <w:rsid w:val="001C6A6A"/>
    <w:rsid w:val="001D41C9"/>
    <w:rsid w:val="001E4367"/>
    <w:rsid w:val="00210673"/>
    <w:rsid w:val="00212E75"/>
    <w:rsid w:val="002165DD"/>
    <w:rsid w:val="00225B15"/>
    <w:rsid w:val="00234579"/>
    <w:rsid w:val="00236866"/>
    <w:rsid w:val="0023770D"/>
    <w:rsid w:val="002518EE"/>
    <w:rsid w:val="00261BA3"/>
    <w:rsid w:val="00276F7A"/>
    <w:rsid w:val="002847E0"/>
    <w:rsid w:val="00292A32"/>
    <w:rsid w:val="00292A79"/>
    <w:rsid w:val="002B01F6"/>
    <w:rsid w:val="0032386F"/>
    <w:rsid w:val="003722B1"/>
    <w:rsid w:val="00381E19"/>
    <w:rsid w:val="00382D2F"/>
    <w:rsid w:val="003A3D46"/>
    <w:rsid w:val="003B33DE"/>
    <w:rsid w:val="0040506A"/>
    <w:rsid w:val="00456989"/>
    <w:rsid w:val="00481880"/>
    <w:rsid w:val="004A1F78"/>
    <w:rsid w:val="004A3B83"/>
    <w:rsid w:val="004A559C"/>
    <w:rsid w:val="004D7C69"/>
    <w:rsid w:val="00510BE1"/>
    <w:rsid w:val="00513E4C"/>
    <w:rsid w:val="00515D94"/>
    <w:rsid w:val="005261EA"/>
    <w:rsid w:val="00585307"/>
    <w:rsid w:val="0058766C"/>
    <w:rsid w:val="005B1BD3"/>
    <w:rsid w:val="005B3BCE"/>
    <w:rsid w:val="005C704A"/>
    <w:rsid w:val="005D61F7"/>
    <w:rsid w:val="00606E99"/>
    <w:rsid w:val="00612307"/>
    <w:rsid w:val="00630071"/>
    <w:rsid w:val="00654BD8"/>
    <w:rsid w:val="00661399"/>
    <w:rsid w:val="0067037F"/>
    <w:rsid w:val="006B48BF"/>
    <w:rsid w:val="006C2968"/>
    <w:rsid w:val="00712AFF"/>
    <w:rsid w:val="0072214D"/>
    <w:rsid w:val="0072537D"/>
    <w:rsid w:val="00740C64"/>
    <w:rsid w:val="00746C9A"/>
    <w:rsid w:val="0077157D"/>
    <w:rsid w:val="00772142"/>
    <w:rsid w:val="007A752E"/>
    <w:rsid w:val="007C4913"/>
    <w:rsid w:val="007F7258"/>
    <w:rsid w:val="00825401"/>
    <w:rsid w:val="00840D2A"/>
    <w:rsid w:val="0084168B"/>
    <w:rsid w:val="00851D99"/>
    <w:rsid w:val="008657C2"/>
    <w:rsid w:val="00875B70"/>
    <w:rsid w:val="00880CD7"/>
    <w:rsid w:val="0088149F"/>
    <w:rsid w:val="00896F89"/>
    <w:rsid w:val="00897CAB"/>
    <w:rsid w:val="008A1572"/>
    <w:rsid w:val="008A27BA"/>
    <w:rsid w:val="008B7B2B"/>
    <w:rsid w:val="008D234C"/>
    <w:rsid w:val="008D258B"/>
    <w:rsid w:val="008F2C96"/>
    <w:rsid w:val="009565D1"/>
    <w:rsid w:val="00956D8E"/>
    <w:rsid w:val="00961B0E"/>
    <w:rsid w:val="00980B24"/>
    <w:rsid w:val="00986326"/>
    <w:rsid w:val="00996891"/>
    <w:rsid w:val="00997709"/>
    <w:rsid w:val="009B26E7"/>
    <w:rsid w:val="009C391C"/>
    <w:rsid w:val="009C409E"/>
    <w:rsid w:val="009E47C4"/>
    <w:rsid w:val="009F71ED"/>
    <w:rsid w:val="00A27602"/>
    <w:rsid w:val="00A35C77"/>
    <w:rsid w:val="00A47F42"/>
    <w:rsid w:val="00A6436A"/>
    <w:rsid w:val="00AD0ECF"/>
    <w:rsid w:val="00AD7C19"/>
    <w:rsid w:val="00B05A1F"/>
    <w:rsid w:val="00B16C1D"/>
    <w:rsid w:val="00B81BEA"/>
    <w:rsid w:val="00B92E29"/>
    <w:rsid w:val="00BC0628"/>
    <w:rsid w:val="00BC20EB"/>
    <w:rsid w:val="00BC2919"/>
    <w:rsid w:val="00BC2A00"/>
    <w:rsid w:val="00BD2927"/>
    <w:rsid w:val="00BD6A4D"/>
    <w:rsid w:val="00C109BA"/>
    <w:rsid w:val="00C4704D"/>
    <w:rsid w:val="00C57F62"/>
    <w:rsid w:val="00C62EAF"/>
    <w:rsid w:val="00CC361C"/>
    <w:rsid w:val="00CD00C9"/>
    <w:rsid w:val="00CD2B34"/>
    <w:rsid w:val="00D2345D"/>
    <w:rsid w:val="00D33A45"/>
    <w:rsid w:val="00D616C0"/>
    <w:rsid w:val="00D6669D"/>
    <w:rsid w:val="00DA18C6"/>
    <w:rsid w:val="00DB0980"/>
    <w:rsid w:val="00DD7FB8"/>
    <w:rsid w:val="00DF1D87"/>
    <w:rsid w:val="00DF6D5F"/>
    <w:rsid w:val="00DF7D73"/>
    <w:rsid w:val="00E06C0E"/>
    <w:rsid w:val="00E107A5"/>
    <w:rsid w:val="00E27B72"/>
    <w:rsid w:val="00E679E0"/>
    <w:rsid w:val="00E70123"/>
    <w:rsid w:val="00E80214"/>
    <w:rsid w:val="00E809F8"/>
    <w:rsid w:val="00E87889"/>
    <w:rsid w:val="00EB11CD"/>
    <w:rsid w:val="00EB5307"/>
    <w:rsid w:val="00EB66F6"/>
    <w:rsid w:val="00EC56B8"/>
    <w:rsid w:val="00EE16DD"/>
    <w:rsid w:val="00EE44CD"/>
    <w:rsid w:val="00EE5740"/>
    <w:rsid w:val="00F103B0"/>
    <w:rsid w:val="00F13F6D"/>
    <w:rsid w:val="00F55836"/>
    <w:rsid w:val="00F5782C"/>
    <w:rsid w:val="00F60F99"/>
    <w:rsid w:val="00F74DF7"/>
    <w:rsid w:val="00F833A8"/>
    <w:rsid w:val="00F87326"/>
    <w:rsid w:val="00F93077"/>
    <w:rsid w:val="00FB3F98"/>
    <w:rsid w:val="00FB689B"/>
    <w:rsid w:val="00FC59B3"/>
    <w:rsid w:val="00FE64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C19"/>
    <w:pPr>
      <w:spacing w:after="200" w:line="276" w:lineRule="auto"/>
    </w:pPr>
    <w:rPr>
      <w:rFonts w:eastAsiaTheme="minorEastAsia"/>
    </w:rPr>
  </w:style>
  <w:style w:type="paragraph" w:styleId="Heading1">
    <w:name w:val="heading 1"/>
    <w:basedOn w:val="Normal"/>
    <w:next w:val="Normal"/>
    <w:link w:val="Heading1Char"/>
    <w:uiPriority w:val="9"/>
    <w:qFormat/>
    <w:rsid w:val="002518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B7B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D7C19"/>
    <w:pPr>
      <w:ind w:left="720"/>
      <w:contextualSpacing/>
    </w:pPr>
  </w:style>
  <w:style w:type="paragraph" w:styleId="BodyText">
    <w:name w:val="Body Text"/>
    <w:basedOn w:val="Normal"/>
    <w:link w:val="BodyTextChar"/>
    <w:uiPriority w:val="1"/>
    <w:qFormat/>
    <w:rsid w:val="00AD7C19"/>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AD7C19"/>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AD7C19"/>
    <w:pPr>
      <w:widowControl w:val="0"/>
      <w:autoSpaceDE w:val="0"/>
      <w:autoSpaceDN w:val="0"/>
      <w:spacing w:after="0" w:line="268" w:lineRule="exact"/>
    </w:pPr>
    <w:rPr>
      <w:rFonts w:ascii="Times New Roman" w:eastAsia="Times New Roman" w:hAnsi="Times New Roman" w:cs="Times New Roman"/>
      <w:lang w:bidi="en-US"/>
    </w:rPr>
  </w:style>
  <w:style w:type="table" w:styleId="TableGrid">
    <w:name w:val="Table Grid"/>
    <w:basedOn w:val="TableNormal"/>
    <w:uiPriority w:val="39"/>
    <w:rsid w:val="00AD7C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2518EE"/>
    <w:pPr>
      <w:spacing w:after="0" w:line="240" w:lineRule="auto"/>
    </w:pPr>
    <w:rPr>
      <w:rFonts w:eastAsiaTheme="minorEastAsia"/>
    </w:rPr>
  </w:style>
  <w:style w:type="character" w:customStyle="1" w:styleId="NoSpacingChar">
    <w:name w:val="No Spacing Char"/>
    <w:basedOn w:val="DefaultParagraphFont"/>
    <w:link w:val="NoSpacing"/>
    <w:uiPriority w:val="1"/>
    <w:rsid w:val="002518EE"/>
    <w:rPr>
      <w:rFonts w:eastAsiaTheme="minorEastAsia"/>
    </w:rPr>
  </w:style>
  <w:style w:type="character" w:customStyle="1" w:styleId="Heading1Char">
    <w:name w:val="Heading 1 Char"/>
    <w:basedOn w:val="DefaultParagraphFont"/>
    <w:link w:val="Heading1"/>
    <w:uiPriority w:val="9"/>
    <w:rsid w:val="002518E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518EE"/>
    <w:pPr>
      <w:spacing w:line="259" w:lineRule="auto"/>
      <w:outlineLvl w:val="9"/>
    </w:pPr>
  </w:style>
  <w:style w:type="paragraph" w:styleId="Header">
    <w:name w:val="header"/>
    <w:basedOn w:val="Normal"/>
    <w:link w:val="HeaderChar"/>
    <w:uiPriority w:val="99"/>
    <w:unhideWhenUsed/>
    <w:rsid w:val="00DF6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D5F"/>
    <w:rPr>
      <w:rFonts w:eastAsiaTheme="minorEastAsia"/>
    </w:rPr>
  </w:style>
  <w:style w:type="paragraph" w:styleId="Footer">
    <w:name w:val="footer"/>
    <w:basedOn w:val="Normal"/>
    <w:link w:val="FooterChar"/>
    <w:uiPriority w:val="99"/>
    <w:unhideWhenUsed/>
    <w:rsid w:val="00DF6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D5F"/>
    <w:rPr>
      <w:rFonts w:eastAsiaTheme="minorEastAsia"/>
    </w:rPr>
  </w:style>
  <w:style w:type="paragraph" w:styleId="BalloonText">
    <w:name w:val="Balloon Text"/>
    <w:basedOn w:val="Normal"/>
    <w:link w:val="BalloonTextChar"/>
    <w:uiPriority w:val="99"/>
    <w:semiHidden/>
    <w:unhideWhenUsed/>
    <w:rsid w:val="00C62E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EAF"/>
    <w:rPr>
      <w:rFonts w:ascii="Tahoma" w:eastAsiaTheme="minorEastAsia" w:hAnsi="Tahoma" w:cs="Tahoma"/>
      <w:sz w:val="16"/>
      <w:szCs w:val="16"/>
    </w:rPr>
  </w:style>
  <w:style w:type="paragraph" w:styleId="TOC1">
    <w:name w:val="toc 1"/>
    <w:basedOn w:val="Normal"/>
    <w:next w:val="Normal"/>
    <w:autoRedefine/>
    <w:uiPriority w:val="39"/>
    <w:unhideWhenUsed/>
    <w:rsid w:val="0077157D"/>
    <w:pPr>
      <w:spacing w:after="100"/>
    </w:pPr>
  </w:style>
  <w:style w:type="character" w:styleId="Hyperlink">
    <w:name w:val="Hyperlink"/>
    <w:basedOn w:val="DefaultParagraphFont"/>
    <w:uiPriority w:val="99"/>
    <w:unhideWhenUsed/>
    <w:rsid w:val="0077157D"/>
    <w:rPr>
      <w:color w:val="0563C1" w:themeColor="hyperlink"/>
      <w:u w:val="single"/>
    </w:rPr>
  </w:style>
  <w:style w:type="character" w:customStyle="1" w:styleId="Heading2Char">
    <w:name w:val="Heading 2 Char"/>
    <w:basedOn w:val="DefaultParagraphFont"/>
    <w:link w:val="Heading2"/>
    <w:uiPriority w:val="9"/>
    <w:semiHidden/>
    <w:rsid w:val="008B7B2B"/>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5261EA"/>
    <w:pPr>
      <w:spacing w:after="100"/>
      <w:ind w:left="2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595F6-EEFC-43E0-8534-DE2EDB429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38</Pages>
  <Words>9491</Words>
  <Characters>54100</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FRANK</cp:lastModifiedBy>
  <cp:revision>2</cp:revision>
  <dcterms:created xsi:type="dcterms:W3CDTF">2019-01-04T21:07:00Z</dcterms:created>
  <dcterms:modified xsi:type="dcterms:W3CDTF">2019-01-04T21:07:00Z</dcterms:modified>
</cp:coreProperties>
</file>